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AD" w:rsidRDefault="009867AD" w:rsidP="00B3186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рішенням Красненської селищної</w:t>
      </w:r>
    </w:p>
    <w:p w:rsidR="009867AD" w:rsidRPr="001E7988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 </w:t>
      </w:r>
      <w:r w:rsidR="00F04F86">
        <w:rPr>
          <w:color w:val="000000"/>
          <w:sz w:val="28"/>
          <w:szCs w:val="28"/>
          <w:lang w:val="uk-UA"/>
        </w:rPr>
        <w:t>ради від ___ квітн</w:t>
      </w:r>
      <w:r w:rsidR="001E7988">
        <w:rPr>
          <w:color w:val="000000"/>
          <w:sz w:val="28"/>
          <w:szCs w:val="28"/>
          <w:lang w:val="uk-UA"/>
        </w:rPr>
        <w:t>я 2021 року №</w:t>
      </w:r>
      <w:r w:rsidR="001E7988">
        <w:rPr>
          <w:color w:val="000000"/>
          <w:sz w:val="28"/>
          <w:szCs w:val="28"/>
          <w:lang w:val="en-US"/>
        </w:rPr>
        <w:t xml:space="preserve"> 160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  <w:bookmarkStart w:id="0" w:name="_GoBack"/>
      <w:bookmarkEnd w:id="0"/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Про встановлення місцевих податків і зборів на території Красненської</w:t>
            </w:r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EC3760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 xml:space="preserve">Секретар </w:t>
      </w:r>
      <w:r w:rsidR="00E6522B" w:rsidRPr="00BC3779">
        <w:rPr>
          <w:rFonts w:ascii="Times New Roman" w:hAnsi="Times New Roman"/>
          <w:sz w:val="28"/>
          <w:szCs w:val="28"/>
        </w:rPr>
        <w:t>селищної</w:t>
      </w:r>
      <w:r w:rsidRPr="00BC3779">
        <w:rPr>
          <w:rFonts w:ascii="Times New Roman" w:hAnsi="Times New Roman"/>
          <w:sz w:val="28"/>
          <w:szCs w:val="28"/>
        </w:rPr>
        <w:t xml:space="preserve"> ради                       </w:t>
      </w:r>
      <w:r w:rsidR="008064DB">
        <w:rPr>
          <w:rFonts w:ascii="Times New Roman" w:hAnsi="Times New Roman"/>
          <w:sz w:val="28"/>
          <w:szCs w:val="28"/>
        </w:rPr>
        <w:t xml:space="preserve">         </w:t>
      </w:r>
      <w:r w:rsidRPr="00BC377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6522B" w:rsidRPr="00BC3779">
        <w:rPr>
          <w:rFonts w:ascii="Times New Roman" w:hAnsi="Times New Roman"/>
          <w:sz w:val="28"/>
          <w:szCs w:val="28"/>
        </w:rPr>
        <w:t>Світлана Дідух</w:t>
      </w:r>
    </w:p>
    <w:sectPr w:rsidR="00BD7405" w:rsidRPr="00EC3760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F7A"/>
    <w:rsid w:val="00024207"/>
    <w:rsid w:val="00040209"/>
    <w:rsid w:val="000E09C6"/>
    <w:rsid w:val="001034B2"/>
    <w:rsid w:val="001054FE"/>
    <w:rsid w:val="00186A90"/>
    <w:rsid w:val="001E7988"/>
    <w:rsid w:val="00264815"/>
    <w:rsid w:val="004548DF"/>
    <w:rsid w:val="00461381"/>
    <w:rsid w:val="004716E9"/>
    <w:rsid w:val="00511E33"/>
    <w:rsid w:val="005A11BE"/>
    <w:rsid w:val="005A2ADC"/>
    <w:rsid w:val="006D558D"/>
    <w:rsid w:val="006F0CE0"/>
    <w:rsid w:val="00756063"/>
    <w:rsid w:val="008064DB"/>
    <w:rsid w:val="00834429"/>
    <w:rsid w:val="008B7EF9"/>
    <w:rsid w:val="00921F30"/>
    <w:rsid w:val="009867AD"/>
    <w:rsid w:val="009F55AE"/>
    <w:rsid w:val="00A217A1"/>
    <w:rsid w:val="00A739B1"/>
    <w:rsid w:val="00AA6ED8"/>
    <w:rsid w:val="00AD2B8A"/>
    <w:rsid w:val="00B3186E"/>
    <w:rsid w:val="00B65040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04F86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211B-09AF-4535-B731-52B99B82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23</cp:revision>
  <dcterms:created xsi:type="dcterms:W3CDTF">2021-03-25T23:19:00Z</dcterms:created>
  <dcterms:modified xsi:type="dcterms:W3CDTF">2021-04-16T06:38:00Z</dcterms:modified>
</cp:coreProperties>
</file>