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Додаток </w:t>
      </w:r>
    </w:p>
    <w:p w:rsid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                                                                      </w:t>
      </w:r>
    </w:p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ЗАТВЕРДЖЕНО</w:t>
      </w:r>
    </w:p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                                                                      рішенням</w:t>
      </w:r>
      <w:r w:rsidR="0021142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Красненської 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селищної</w:t>
      </w:r>
      <w:r w:rsidR="0021142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                                                                         ради від </w:t>
      </w:r>
      <w:r w:rsidR="009F67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21</w:t>
      </w:r>
      <w:r w:rsidR="003E5FAF"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9F67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грудня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202</w:t>
      </w:r>
      <w:r w:rsidR="003E5FAF"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року №</w:t>
      </w:r>
      <w:r w:rsidR="008662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677</w:t>
      </w:r>
      <w:bookmarkStart w:id="0" w:name="_GoBack"/>
      <w:bookmarkEnd w:id="0"/>
    </w:p>
    <w:p w:rsidR="00336063" w:rsidRPr="00A74F08" w:rsidRDefault="00336063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37699" w:rsidRDefault="00137699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336063" w:rsidRPr="00A74F08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</w:t>
      </w:r>
      <w:r w:rsidR="00336063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ТРУКТУРА</w:t>
      </w:r>
    </w:p>
    <w:p w:rsidR="00336063" w:rsidRPr="00A74F08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апарату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управління  та</w:t>
      </w:r>
      <w:r w:rsidR="00336063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виконавчих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органів</w:t>
      </w:r>
      <w:r w:rsidR="00090B8E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8C5E0B" w:rsidRPr="00A74F08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 w:rsidR="00C63686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ради</w:t>
      </w:r>
      <w:r w:rsidR="00C63686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A74F08" w:rsidRDefault="00336063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Золочівського району Львівської області</w:t>
      </w:r>
    </w:p>
    <w:p w:rsidR="008C5E0B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 202</w:t>
      </w:r>
      <w:r w:rsidR="009F671E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2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рік</w:t>
      </w:r>
    </w:p>
    <w:p w:rsidR="00C63686" w:rsidRPr="00A74F08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837"/>
        <w:gridCol w:w="6411"/>
        <w:gridCol w:w="1275"/>
      </w:tblGrid>
      <w:tr w:rsidR="00784D6E" w:rsidRPr="00A74F08" w:rsidTr="00A74F08">
        <w:trPr>
          <w:trHeight w:val="1345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 структурного підрозділу, посади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К-сть штатних одиниць</w:t>
            </w:r>
          </w:p>
        </w:tc>
      </w:tr>
      <w:tr w:rsidR="00784D6E" w:rsidRPr="00A74F08" w:rsidTr="00A74F08">
        <w:trPr>
          <w:trHeight w:val="450"/>
        </w:trPr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Апарат селищної ради (керівний склад)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4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4D6E" w:rsidRPr="00A74F08" w:rsidRDefault="00784D6E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Селищний голова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D6E" w:rsidRPr="00A74F08" w:rsidRDefault="00137699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 ради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1376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728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C10BF3" w:rsidP="00C10BF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84D6E" w:rsidRPr="00A74F08" w:rsidRDefault="00137699" w:rsidP="00C10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Заступник селищного голови  з питань діяльності виконавчих органів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1376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090B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AD6DE0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 виконавчого комітету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AD6D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AD6DE0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AD6D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37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Юридично-економічний</w:t>
            </w:r>
            <w:r w:rsidR="00A74F08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="00090B8E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4D6E" w:rsidRPr="00A74F08" w:rsidRDefault="00784D6E" w:rsidP="00C1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C10BF3" w:rsidP="00C1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 І категорії-юрисконсульт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6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</w:t>
            </w:r>
            <w:r w:rsidR="00090B8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відділ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забезпечення роботи виконавчого комітету та старостинських округів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026DFC" w:rsidRDefault="00026DF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D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Діловод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AD6D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Секретар-діловод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8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E43CFB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Організаційний відділ забезпечення роботи ради, </w:t>
            </w:r>
          </w:p>
          <w:p w:rsidR="00784D6E" w:rsidRPr="00A74F08" w:rsidRDefault="00784D6E" w:rsidP="00E43CFB">
            <w:pPr>
              <w:pStyle w:val="a5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постійних комісій та оприлюднення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F942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A208B" w:rsidRPr="007A208B" w:rsidRDefault="007A208B" w:rsidP="003A1524">
      <w:pPr>
        <w:jc w:val="right"/>
        <w:rPr>
          <w:rFonts w:ascii="Times New Roman" w:hAnsi="Times New Roman"/>
          <w:sz w:val="26"/>
          <w:szCs w:val="26"/>
        </w:rPr>
      </w:pPr>
      <w:r w:rsidRPr="007A208B">
        <w:rPr>
          <w:rFonts w:ascii="Times New Roman" w:hAnsi="Times New Roman"/>
          <w:sz w:val="26"/>
          <w:szCs w:val="26"/>
        </w:rPr>
        <w:lastRenderedPageBreak/>
        <w:t>Прод</w:t>
      </w:r>
      <w:r>
        <w:rPr>
          <w:rFonts w:ascii="Times New Roman" w:hAnsi="Times New Roman"/>
          <w:sz w:val="26"/>
          <w:szCs w:val="26"/>
        </w:rPr>
        <w:t>ов</w:t>
      </w:r>
      <w:r w:rsidRPr="007A208B">
        <w:rPr>
          <w:rFonts w:ascii="Times New Roman" w:hAnsi="Times New Roman"/>
          <w:sz w:val="26"/>
          <w:szCs w:val="26"/>
        </w:rPr>
        <w:t xml:space="preserve">ження додатка 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837"/>
        <w:gridCol w:w="6411"/>
        <w:gridCol w:w="1275"/>
      </w:tblGrid>
      <w:tr w:rsidR="00784D6E" w:rsidRPr="00A74F08" w:rsidTr="00A74F08">
        <w:trPr>
          <w:trHeight w:val="424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424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 w:rsidP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79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Відділ бухгалтерського обліку та </w:t>
            </w:r>
          </w:p>
          <w:p w:rsidR="00784D6E" w:rsidRPr="00A74F08" w:rsidRDefault="00784D6E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господарського забезпечення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 - головний бухгалтер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49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Техпрацівник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Техпрацівник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02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</w:t>
            </w:r>
            <w:r w:rsidR="001376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земельних відносин та екології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Відділ соціального захисту населення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Відділ архітектури, містобудування, житлово-комунального господарства та благоустрою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9AD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9AD" w:rsidRPr="00A74F08" w:rsidRDefault="00C10BF3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9. </w:t>
            </w:r>
            <w:r w:rsidR="008729AD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Сектор «Служба у справах дітей»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9AD" w:rsidRPr="00A74F08" w:rsidRDefault="00AB7E3C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4249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4249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4249" w:rsidRPr="00A74F08" w:rsidRDefault="00AB7E3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Завідувач сектору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4249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4249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9AD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9AD" w:rsidRPr="00A74F08" w:rsidRDefault="006F3AC0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10. </w:t>
            </w:r>
            <w:r w:rsidR="008729AD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Військово-облікове бюро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9AD" w:rsidRPr="00A74F08" w:rsidRDefault="00AB7E3C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9AD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29AD" w:rsidRPr="00A74F08" w:rsidRDefault="006F3AC0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090B8E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Завідувач військово-облікового бюро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9AD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29AD" w:rsidRPr="00A74F08" w:rsidRDefault="006F3AC0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090B8E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Військовий обліковець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43CFB" w:rsidRPr="00A74F08" w:rsidRDefault="006F3AC0" w:rsidP="00E43CFB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Відділ «Центр надання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адміністративних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послуг»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84D6E" w:rsidRPr="00A74F08" w:rsidRDefault="00784D6E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6F3AC0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Фінансовий відділ 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 w:rsidP="00E43C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 w:rsidR="00784D6E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Відділ освіти, культури, розвитку туризму,</w:t>
            </w:r>
            <w:r w:rsidR="00E43CFB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молоді та спорту 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84D6E" w:rsidRPr="00A74F08" w:rsidRDefault="00784D6E" w:rsidP="003360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="00336063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СЬОГО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A17A9A" w:rsidP="00AD6D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D6D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8C5E0B" w:rsidRDefault="008C5E0B" w:rsidP="008C5E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A74F08" w:rsidRDefault="003A1524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</w:t>
      </w:r>
      <w:r w:rsidR="00336063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</w:t>
      </w:r>
      <w:r w:rsidR="00C80721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екретар ради                                             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</w:t>
      </w:r>
      <w:r w:rsidR="00C80721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Світлана ДІДУХ</w:t>
      </w:r>
    </w:p>
    <w:sectPr w:rsidR="008C5E0B" w:rsidRPr="00A74F08" w:rsidSect="00E43CFB">
      <w:pgSz w:w="11906" w:h="16838"/>
      <w:pgMar w:top="709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5FA"/>
    <w:rsid w:val="00026DFC"/>
    <w:rsid w:val="000405FA"/>
    <w:rsid w:val="00087287"/>
    <w:rsid w:val="00090B8E"/>
    <w:rsid w:val="0011124F"/>
    <w:rsid w:val="00137699"/>
    <w:rsid w:val="0020135B"/>
    <w:rsid w:val="00211423"/>
    <w:rsid w:val="002663F3"/>
    <w:rsid w:val="002C29B5"/>
    <w:rsid w:val="00305241"/>
    <w:rsid w:val="003101F5"/>
    <w:rsid w:val="00336063"/>
    <w:rsid w:val="00384FFA"/>
    <w:rsid w:val="003A1524"/>
    <w:rsid w:val="003E5FAF"/>
    <w:rsid w:val="00474473"/>
    <w:rsid w:val="00491FF8"/>
    <w:rsid w:val="00541A00"/>
    <w:rsid w:val="005A5964"/>
    <w:rsid w:val="006A0090"/>
    <w:rsid w:val="006F3AC0"/>
    <w:rsid w:val="00784D6E"/>
    <w:rsid w:val="007A208B"/>
    <w:rsid w:val="007E0A7B"/>
    <w:rsid w:val="008662F2"/>
    <w:rsid w:val="008729AD"/>
    <w:rsid w:val="00893E0B"/>
    <w:rsid w:val="008C5E0B"/>
    <w:rsid w:val="009F671E"/>
    <w:rsid w:val="00A17A9A"/>
    <w:rsid w:val="00A72EC5"/>
    <w:rsid w:val="00A739B1"/>
    <w:rsid w:val="00A74F08"/>
    <w:rsid w:val="00A9176E"/>
    <w:rsid w:val="00AB7E3C"/>
    <w:rsid w:val="00AD6DE0"/>
    <w:rsid w:val="00AD731D"/>
    <w:rsid w:val="00B23330"/>
    <w:rsid w:val="00C10BF3"/>
    <w:rsid w:val="00C63686"/>
    <w:rsid w:val="00C80721"/>
    <w:rsid w:val="00DF7632"/>
    <w:rsid w:val="00E43CFB"/>
    <w:rsid w:val="00E63673"/>
    <w:rsid w:val="00E70EC2"/>
    <w:rsid w:val="00EB52DD"/>
    <w:rsid w:val="00EC3428"/>
    <w:rsid w:val="00F94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C102"/>
  <w15:docId w15:val="{99AEEDE6-B77D-4F8A-9A48-E9A03B17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2021-12-17T14:36:00Z</cp:lastPrinted>
  <dcterms:created xsi:type="dcterms:W3CDTF">2021-12-17T14:29:00Z</dcterms:created>
  <dcterms:modified xsi:type="dcterms:W3CDTF">2022-01-20T14:02:00Z</dcterms:modified>
</cp:coreProperties>
</file>