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A99" w:rsidRPr="00872A99" w:rsidRDefault="001D0614" w:rsidP="00872A99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F015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72A99" w:rsidRPr="00872A99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72A99" w:rsidRPr="00872A99" w:rsidRDefault="00872A99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872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СЕСІЯ                                                        </w:t>
      </w:r>
      <w:r w:rsidRPr="00872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VIII – СКЛИКАННЯ</w:t>
      </w:r>
    </w:p>
    <w:p w:rsidR="00872A99" w:rsidRPr="00872A99" w:rsidRDefault="00872A99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872A99" w:rsidRPr="00872A99" w:rsidRDefault="00872A99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1509" w:rsidRPr="009F70D3" w:rsidRDefault="005F1120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 травня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2021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року                                                                         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872A99"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9F70D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224</w:t>
      </w:r>
    </w:p>
    <w:p w:rsidR="00872A99" w:rsidRPr="00872A99" w:rsidRDefault="00872A99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782" w:rsidRPr="005F1120" w:rsidRDefault="00B26EEE" w:rsidP="00B26EEE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</w:t>
      </w:r>
      <w:r w:rsidR="003F5782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 запровадження у відділі «ЦНАП»</w:t>
      </w:r>
    </w:p>
    <w:p w:rsidR="003F5782" w:rsidRPr="005F1120" w:rsidRDefault="00B26EEE" w:rsidP="00B26EEE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</w:t>
      </w:r>
      <w:r w:rsidR="003F5782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Красненської селищної ради</w:t>
      </w:r>
    </w:p>
    <w:p w:rsidR="00F01509" w:rsidRPr="005F1120" w:rsidRDefault="00B26EEE" w:rsidP="00B26EEE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комплексної </w:t>
      </w:r>
      <w:r w:rsidR="003F5782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послуги </w:t>
      </w:r>
      <w:r w:rsidR="00F01509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proofErr w:type="spellStart"/>
      <w:r w:rsidR="00F01509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еМалятко</w:t>
      </w:r>
      <w:proofErr w:type="spellEnd"/>
      <w:r w:rsidR="00F01509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1D0614" w:rsidRDefault="001D0614" w:rsidP="00B26EEE">
      <w:pPr>
        <w:shd w:val="clear" w:color="auto" w:fill="FFFFFF"/>
        <w:spacing w:before="300" w:after="450" w:line="240" w:lineRule="auto"/>
        <w:ind w:right="450" w:firstLine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15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Керуючись законами України «Про місцеве самоврядування в Україні», «Про адміністративні послуги», </w:t>
      </w:r>
      <w:r w:rsidRPr="00F01509">
        <w:rPr>
          <w:rFonts w:ascii="Lato" w:hAnsi="Lato"/>
          <w:sz w:val="28"/>
          <w:szCs w:val="28"/>
          <w:shd w:val="clear" w:color="auto" w:fill="FFFFFF"/>
        </w:rPr>
        <w:t xml:space="preserve">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</w:t>
      </w:r>
      <w:r w:rsidRPr="00F015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розпорядженням Кабінету Міністрів України від </w:t>
      </w:r>
      <w:r w:rsidRPr="00F0150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16 травня 2014 р. № 523-р «Деякі питання надання адміністративних послуг органів виконавчої влади через центри надання адміністративних послуг, зі змінами,</w:t>
      </w:r>
      <w:r w:rsidRPr="00F015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Красненська селищна рада</w:t>
      </w:r>
    </w:p>
    <w:p w:rsidR="00B26EEE" w:rsidRDefault="00B26EEE" w:rsidP="00872A99">
      <w:pPr>
        <w:shd w:val="clear" w:color="auto" w:fill="FFFFFF"/>
        <w:spacing w:before="300" w:after="450" w:line="240" w:lineRule="auto"/>
        <w:ind w:right="450" w:firstLine="45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ВИРІШИЛА:</w:t>
      </w:r>
    </w:p>
    <w:p w:rsidR="00CF451E" w:rsidRPr="00872A99" w:rsidRDefault="00B26EEE" w:rsidP="00872A9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right="450" w:firstLine="0"/>
        <w:jc w:val="both"/>
        <w:rPr>
          <w:rFonts w:ascii="Lato" w:hAnsi="Lato"/>
          <w:sz w:val="28"/>
          <w:szCs w:val="28"/>
          <w:shd w:val="clear" w:color="auto" w:fill="FFFFFF"/>
        </w:rPr>
      </w:pPr>
      <w:r w:rsidRPr="00872A99">
        <w:rPr>
          <w:rFonts w:ascii="Lato" w:hAnsi="Lato"/>
          <w:sz w:val="28"/>
          <w:szCs w:val="28"/>
          <w:shd w:val="clear" w:color="auto" w:fill="FFFFFF"/>
        </w:rPr>
        <w:t>Запровадити у відділі «Центр надання адміністративних послуг»</w:t>
      </w:r>
    </w:p>
    <w:p w:rsidR="00CF451E" w:rsidRPr="00872A99" w:rsidRDefault="00B26EEE" w:rsidP="00872A99">
      <w:pPr>
        <w:pStyle w:val="a5"/>
        <w:shd w:val="clear" w:color="auto" w:fill="FFFFFF"/>
        <w:spacing w:after="0" w:line="240" w:lineRule="auto"/>
        <w:ind w:left="0"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2A99">
        <w:rPr>
          <w:rFonts w:ascii="Lato" w:hAnsi="Lato"/>
          <w:sz w:val="28"/>
          <w:szCs w:val="28"/>
          <w:shd w:val="clear" w:color="auto" w:fill="FFFFFF"/>
        </w:rPr>
        <w:t>Красненської селищної ради</w:t>
      </w:r>
      <w:r w:rsidR="00CF451E" w:rsidRPr="00872A99">
        <w:rPr>
          <w:rFonts w:ascii="Lato" w:hAnsi="Lato"/>
          <w:sz w:val="28"/>
          <w:szCs w:val="28"/>
          <w:shd w:val="clear" w:color="auto" w:fill="FFFFFF"/>
        </w:rPr>
        <w:t xml:space="preserve"> </w:t>
      </w:r>
      <w:r w:rsidR="00CF451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комплексної послуги «</w:t>
      </w:r>
      <w:proofErr w:type="spellStart"/>
      <w:r w:rsidR="00CF451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еМалятко</w:t>
      </w:r>
      <w:proofErr w:type="spellEnd"/>
      <w:r w:rsidR="00CF451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0E0DBE" w:rsidRPr="00872A99" w:rsidRDefault="00CF451E" w:rsidP="00872A9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right="45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Визначити</w:t>
      </w:r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що повноваження з прийому, розгляду та </w:t>
      </w:r>
      <w:proofErr w:type="spellStart"/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видачідокументів</w:t>
      </w:r>
      <w:proofErr w:type="spellEnd"/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комплексної послуги «</w:t>
      </w:r>
      <w:proofErr w:type="spellStart"/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еМалятко</w:t>
      </w:r>
      <w:proofErr w:type="spellEnd"/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0E0DB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мають </w:t>
      </w: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адміністрат</w:t>
      </w:r>
      <w:r w:rsidR="000E0DB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ори</w:t>
      </w: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Швед Оксану Миколаївну та </w:t>
      </w:r>
      <w:proofErr w:type="spellStart"/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Скебську</w:t>
      </w:r>
      <w:proofErr w:type="spellEnd"/>
      <w:r w:rsidR="000E0DB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Ірину Андріївну</w:t>
      </w:r>
      <w:r w:rsidR="000E0DB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D0614" w:rsidRPr="00872A99" w:rsidRDefault="00872A99" w:rsidP="00872A9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right="45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даного рішення покласти на заступника селищного голови з питань виконавчих органів </w:t>
      </w:r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(А.</w:t>
      </w:r>
      <w:proofErr w:type="spellStart"/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Лащук</w:t>
      </w:r>
      <w:proofErr w:type="spellEnd"/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).</w:t>
      </w:r>
    </w:p>
    <w:p w:rsid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2A99" w:rsidRPr="00872A99" w:rsidRDefault="00872A99" w:rsidP="00872A99">
      <w:pPr>
        <w:shd w:val="clear" w:color="auto" w:fill="FFFFFF"/>
        <w:spacing w:after="0" w:line="240" w:lineRule="auto"/>
        <w:ind w:right="45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2A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Селищний голова                                              Роман ФУРДА</w:t>
      </w:r>
    </w:p>
    <w:p w:rsid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2A99" w:rsidRP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sectPr w:rsidR="00872A99" w:rsidRPr="00872A99" w:rsidSect="00FF09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B6B73"/>
    <w:multiLevelType w:val="hybridMultilevel"/>
    <w:tmpl w:val="F0602836"/>
    <w:lvl w:ilvl="0" w:tplc="9F5E4416">
      <w:start w:val="1"/>
      <w:numFmt w:val="decimal"/>
      <w:lvlText w:val="%1."/>
      <w:lvlJc w:val="left"/>
      <w:pPr>
        <w:ind w:left="177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5E911F69"/>
    <w:multiLevelType w:val="hybridMultilevel"/>
    <w:tmpl w:val="82963638"/>
    <w:lvl w:ilvl="0" w:tplc="9F5E441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A7940ED"/>
    <w:multiLevelType w:val="hybridMultilevel"/>
    <w:tmpl w:val="18340380"/>
    <w:lvl w:ilvl="0" w:tplc="9F5E441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4B1D"/>
    <w:rsid w:val="00004B1D"/>
    <w:rsid w:val="000E0DBE"/>
    <w:rsid w:val="001D0614"/>
    <w:rsid w:val="003F5782"/>
    <w:rsid w:val="005F1120"/>
    <w:rsid w:val="00872A99"/>
    <w:rsid w:val="008D3208"/>
    <w:rsid w:val="00963A79"/>
    <w:rsid w:val="009F70D3"/>
    <w:rsid w:val="00B26EEE"/>
    <w:rsid w:val="00CF451E"/>
    <w:rsid w:val="00EE1D16"/>
    <w:rsid w:val="00F01509"/>
    <w:rsid w:val="00FF0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9A8"/>
  </w:style>
  <w:style w:type="paragraph" w:styleId="1">
    <w:name w:val="heading 1"/>
    <w:basedOn w:val="a"/>
    <w:link w:val="10"/>
    <w:uiPriority w:val="9"/>
    <w:qFormat/>
    <w:rsid w:val="001D0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61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11">
    <w:name w:val="Дата1"/>
    <w:basedOn w:val="a0"/>
    <w:rsid w:val="001D0614"/>
  </w:style>
  <w:style w:type="character" w:styleId="a3">
    <w:name w:val="Strong"/>
    <w:basedOn w:val="a0"/>
    <w:uiPriority w:val="22"/>
    <w:qFormat/>
    <w:rsid w:val="001D0614"/>
    <w:rPr>
      <w:b/>
      <w:bCs/>
    </w:rPr>
  </w:style>
  <w:style w:type="paragraph" w:styleId="a4">
    <w:name w:val="Normal (Web)"/>
    <w:basedOn w:val="a"/>
    <w:uiPriority w:val="99"/>
    <w:semiHidden/>
    <w:unhideWhenUsed/>
    <w:rsid w:val="001D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B26EE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72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56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8</cp:revision>
  <cp:lastPrinted>2021-05-18T17:04:00Z</cp:lastPrinted>
  <dcterms:created xsi:type="dcterms:W3CDTF">2021-05-14T08:42:00Z</dcterms:created>
  <dcterms:modified xsi:type="dcterms:W3CDTF">2021-06-03T06:47:00Z</dcterms:modified>
</cp:coreProperties>
</file>