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6908" w:rsidRDefault="008950EF" w:rsidP="008950EF">
      <w:pPr>
        <w:jc w:val="right"/>
        <w:outlineLvl w:val="0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ПРОЕКТ</w:t>
      </w:r>
    </w:p>
    <w:p w:rsidR="00F06908" w:rsidRDefault="00F06908" w:rsidP="00F06908">
      <w:pPr>
        <w:pStyle w:val="1"/>
        <w:tabs>
          <w:tab w:val="left" w:pos="0"/>
        </w:tabs>
        <w:jc w:val="center"/>
        <w:rPr>
          <w:b/>
          <w:color w:val="FFFFFF"/>
          <w:sz w:val="18"/>
          <w:szCs w:val="18"/>
        </w:rPr>
      </w:pPr>
      <w:r>
        <w:rPr>
          <w:b/>
          <w:noProof/>
          <w:color w:val="FFFFFF"/>
          <w:sz w:val="18"/>
          <w:szCs w:val="18"/>
          <w:lang w:eastAsia="uk-UA"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6908" w:rsidRPr="00D03A6F" w:rsidRDefault="00F06908" w:rsidP="00F06908">
      <w:pPr>
        <w:jc w:val="center"/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>УКРАЇНА</w:t>
      </w:r>
    </w:p>
    <w:p w:rsidR="00F06908" w:rsidRPr="00D03A6F" w:rsidRDefault="00F06908" w:rsidP="00F06908">
      <w:pPr>
        <w:jc w:val="center"/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>КРАСНЕНСЬКА СЕЛИЩНА РАДА</w:t>
      </w:r>
    </w:p>
    <w:p w:rsidR="00F06908" w:rsidRPr="00D03A6F" w:rsidRDefault="008950EF" w:rsidP="00F069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ЗОЛОЧІВСЬКОГО</w:t>
      </w:r>
      <w:r w:rsidR="00F06908" w:rsidRPr="00D03A6F">
        <w:rPr>
          <w:b/>
          <w:sz w:val="28"/>
          <w:szCs w:val="28"/>
        </w:rPr>
        <w:t xml:space="preserve"> РАЙОНУ  ЛЬВІВСЬКОЇ ОБЛАСТІ</w:t>
      </w:r>
    </w:p>
    <w:p w:rsidR="00F06908" w:rsidRDefault="008950EF" w:rsidP="00F069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ІІ</w:t>
      </w:r>
      <w:r w:rsidR="00607BC6">
        <w:rPr>
          <w:b/>
          <w:sz w:val="28"/>
          <w:szCs w:val="28"/>
        </w:rPr>
        <w:t>І</w:t>
      </w:r>
      <w:r w:rsidR="00BB7814" w:rsidRPr="00D03A6F">
        <w:rPr>
          <w:b/>
          <w:sz w:val="28"/>
          <w:szCs w:val="28"/>
        </w:rPr>
        <w:t xml:space="preserve"> СЕСІЯ          УІ</w:t>
      </w:r>
      <w:r w:rsidR="005C542A" w:rsidRPr="00D03A6F">
        <w:rPr>
          <w:b/>
          <w:sz w:val="28"/>
          <w:szCs w:val="28"/>
        </w:rPr>
        <w:t>І</w:t>
      </w:r>
      <w:r>
        <w:rPr>
          <w:b/>
          <w:sz w:val="28"/>
          <w:szCs w:val="28"/>
        </w:rPr>
        <w:t>І</w:t>
      </w:r>
      <w:r w:rsidR="00F06908" w:rsidRPr="00D03A6F">
        <w:rPr>
          <w:b/>
          <w:sz w:val="28"/>
          <w:szCs w:val="28"/>
        </w:rPr>
        <w:t xml:space="preserve">   СКЛИКАННЯ</w:t>
      </w:r>
    </w:p>
    <w:p w:rsidR="00373B59" w:rsidRPr="00D03A6F" w:rsidRDefault="00373B59" w:rsidP="00F06908">
      <w:pPr>
        <w:jc w:val="center"/>
        <w:rPr>
          <w:b/>
          <w:sz w:val="28"/>
          <w:szCs w:val="28"/>
        </w:rPr>
      </w:pPr>
    </w:p>
    <w:p w:rsidR="00F06908" w:rsidRDefault="00327F5A" w:rsidP="00F069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="009831FA" w:rsidRPr="00D03A6F">
        <w:rPr>
          <w:b/>
          <w:sz w:val="28"/>
          <w:szCs w:val="28"/>
        </w:rPr>
        <w:t xml:space="preserve"> </w:t>
      </w:r>
      <w:r w:rsidR="00BB7814" w:rsidRPr="00D03A6F">
        <w:rPr>
          <w:b/>
          <w:sz w:val="28"/>
          <w:szCs w:val="28"/>
        </w:rPr>
        <w:t>Р</w:t>
      </w:r>
      <w:r w:rsidR="005C542A" w:rsidRPr="00D03A6F">
        <w:rPr>
          <w:b/>
          <w:sz w:val="28"/>
          <w:szCs w:val="28"/>
        </w:rPr>
        <w:t xml:space="preserve"> І Ш Е Н </w:t>
      </w:r>
      <w:proofErr w:type="spellStart"/>
      <w:r w:rsidR="005C542A" w:rsidRPr="00D03A6F">
        <w:rPr>
          <w:b/>
          <w:sz w:val="28"/>
          <w:szCs w:val="28"/>
        </w:rPr>
        <w:t>Н</w:t>
      </w:r>
      <w:proofErr w:type="spellEnd"/>
      <w:r w:rsidR="005C542A" w:rsidRPr="00D03A6F">
        <w:rPr>
          <w:b/>
          <w:sz w:val="28"/>
          <w:szCs w:val="28"/>
        </w:rPr>
        <w:t xml:space="preserve"> Я               № </w:t>
      </w:r>
    </w:p>
    <w:p w:rsidR="00373B59" w:rsidRPr="00D03A6F" w:rsidRDefault="00373B59" w:rsidP="00F06908">
      <w:pPr>
        <w:jc w:val="center"/>
        <w:rPr>
          <w:b/>
          <w:sz w:val="28"/>
          <w:szCs w:val="28"/>
        </w:rPr>
      </w:pPr>
    </w:p>
    <w:p w:rsidR="00D03A6F" w:rsidRDefault="008950EF" w:rsidP="00F06908">
      <w:pPr>
        <w:rPr>
          <w:b/>
          <w:sz w:val="28"/>
          <w:szCs w:val="28"/>
        </w:rPr>
      </w:pPr>
      <w:r>
        <w:rPr>
          <w:b/>
          <w:sz w:val="28"/>
          <w:szCs w:val="28"/>
        </w:rPr>
        <w:t>Від  23 грудня</w:t>
      </w:r>
      <w:r w:rsidR="005F21A7">
        <w:rPr>
          <w:b/>
          <w:sz w:val="28"/>
          <w:szCs w:val="28"/>
        </w:rPr>
        <w:t xml:space="preserve"> 2020</w:t>
      </w:r>
      <w:r w:rsidR="00F06908" w:rsidRPr="00D03A6F">
        <w:rPr>
          <w:b/>
          <w:sz w:val="28"/>
          <w:szCs w:val="28"/>
        </w:rPr>
        <w:t>р.</w:t>
      </w:r>
    </w:p>
    <w:p w:rsidR="00F06908" w:rsidRPr="00D03A6F" w:rsidRDefault="00F06908" w:rsidP="00F06908">
      <w:pPr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ab/>
      </w:r>
    </w:p>
    <w:p w:rsidR="00117D31" w:rsidRDefault="00117D31" w:rsidP="00F06908">
      <w:pPr>
        <w:tabs>
          <w:tab w:val="left" w:pos="7360"/>
        </w:tabs>
        <w:rPr>
          <w:b/>
        </w:rPr>
      </w:pPr>
      <w:r>
        <w:rPr>
          <w:b/>
        </w:rPr>
        <w:t xml:space="preserve">Про внесення змін до </w:t>
      </w:r>
      <w:r w:rsidR="003174F0" w:rsidRPr="00083157">
        <w:rPr>
          <w:b/>
        </w:rPr>
        <w:t xml:space="preserve"> детального плану</w:t>
      </w:r>
    </w:p>
    <w:p w:rsidR="005C542A" w:rsidRPr="00083157" w:rsidRDefault="005C542A" w:rsidP="00F06908">
      <w:pPr>
        <w:tabs>
          <w:tab w:val="left" w:pos="7360"/>
        </w:tabs>
        <w:rPr>
          <w:b/>
        </w:rPr>
      </w:pPr>
      <w:r w:rsidRPr="00083157">
        <w:rPr>
          <w:b/>
        </w:rPr>
        <w:t xml:space="preserve"> </w:t>
      </w:r>
      <w:r w:rsidR="003174F0" w:rsidRPr="00083157">
        <w:rPr>
          <w:b/>
        </w:rPr>
        <w:t>території земельної ділянки</w:t>
      </w:r>
    </w:p>
    <w:p w:rsidR="003174F0" w:rsidRPr="00083157" w:rsidRDefault="003174F0" w:rsidP="007C6F2A">
      <w:pPr>
        <w:tabs>
          <w:tab w:val="left" w:pos="7360"/>
        </w:tabs>
        <w:rPr>
          <w:b/>
        </w:rPr>
      </w:pPr>
    </w:p>
    <w:p w:rsidR="007C6F2A" w:rsidRPr="00083157" w:rsidRDefault="007C6F2A" w:rsidP="007C6F2A">
      <w:pPr>
        <w:tabs>
          <w:tab w:val="left" w:pos="7360"/>
        </w:tabs>
      </w:pPr>
    </w:p>
    <w:p w:rsidR="005C542A" w:rsidRDefault="005C542A" w:rsidP="005C542A">
      <w:pPr>
        <w:tabs>
          <w:tab w:val="left" w:pos="7360"/>
        </w:tabs>
        <w:jc w:val="both"/>
      </w:pPr>
      <w:r w:rsidRPr="001304BC">
        <w:t xml:space="preserve">         </w:t>
      </w:r>
      <w:r w:rsidR="003174F0" w:rsidRPr="001304BC">
        <w:t xml:space="preserve">Відповідно до Закону України «Про місцеве самоврядування в Україні» ст.8,9,10,19 </w:t>
      </w:r>
      <w:r w:rsidR="00F52F4B" w:rsidRPr="001304BC">
        <w:t xml:space="preserve"> Закону України «Про регулювання містобудівної діяльності»,та врахувавши звернення</w:t>
      </w:r>
      <w:r w:rsidR="005570E0" w:rsidRPr="001304BC">
        <w:t xml:space="preserve"> </w:t>
      </w:r>
      <w:r w:rsidR="00117D31" w:rsidRPr="00117D31">
        <w:t>Мачай Тараса Володимировича</w:t>
      </w:r>
      <w:r w:rsidR="00117D31">
        <w:rPr>
          <w:b/>
        </w:rPr>
        <w:t xml:space="preserve"> ,</w:t>
      </w:r>
      <w:r w:rsidR="0008575F" w:rsidRPr="001304BC">
        <w:t xml:space="preserve">з метою </w:t>
      </w:r>
      <w:r w:rsidR="00117D31">
        <w:t xml:space="preserve">уточнення положень детального плану, </w:t>
      </w:r>
      <w:r w:rsidR="0008575F" w:rsidRPr="001304BC">
        <w:t xml:space="preserve">впорядкування  території </w:t>
      </w:r>
      <w:r w:rsidRPr="001304BC">
        <w:t>і визначення необхідної площі земельної</w:t>
      </w:r>
      <w:r w:rsidR="00700EC3" w:rsidRPr="001304BC">
        <w:t xml:space="preserve"> д</w:t>
      </w:r>
      <w:r w:rsidR="005570E0" w:rsidRPr="001304BC">
        <w:t xml:space="preserve">ілянки </w:t>
      </w:r>
      <w:r w:rsidR="00117D31">
        <w:t>для обслуговування належних йому споруд</w:t>
      </w:r>
      <w:r w:rsidR="006969ED">
        <w:t xml:space="preserve"> котельні/А-2/, контрольно-пропускного пункту/Б-1/,гаража/В-1/. майстерня /Г-1/ </w:t>
      </w:r>
      <w:r w:rsidR="00117D31">
        <w:t xml:space="preserve"> в межах вулиці </w:t>
      </w:r>
      <w:proofErr w:type="spellStart"/>
      <w:r w:rsidR="00117D31">
        <w:t>О.Кобилянської</w:t>
      </w:r>
      <w:proofErr w:type="spellEnd"/>
      <w:r w:rsidR="007726EC">
        <w:t xml:space="preserve"> </w:t>
      </w:r>
      <w:r w:rsidR="006969ED" w:rsidRPr="001304BC">
        <w:t>в смт. Красне  Львівської області</w:t>
      </w:r>
      <w:r w:rsidR="006969ED">
        <w:t>, враховуючи його згоду на фінансування  проведення цих змін,</w:t>
      </w:r>
      <w:r w:rsidR="00917BAD" w:rsidRPr="001304BC">
        <w:t xml:space="preserve"> ,</w:t>
      </w:r>
      <w:r w:rsidR="00FA05D6" w:rsidRPr="001304BC">
        <w:t xml:space="preserve"> </w:t>
      </w:r>
      <w:r w:rsidRPr="001304BC">
        <w:t xml:space="preserve">сесія селищної ради </w:t>
      </w:r>
    </w:p>
    <w:p w:rsidR="001304BC" w:rsidRPr="001304BC" w:rsidRDefault="001304BC" w:rsidP="005C542A">
      <w:pPr>
        <w:tabs>
          <w:tab w:val="left" w:pos="7360"/>
        </w:tabs>
        <w:jc w:val="both"/>
      </w:pPr>
    </w:p>
    <w:p w:rsidR="00E8372C" w:rsidRPr="001304BC" w:rsidRDefault="00E8372C" w:rsidP="005C542A">
      <w:pPr>
        <w:tabs>
          <w:tab w:val="left" w:pos="7360"/>
        </w:tabs>
        <w:jc w:val="both"/>
      </w:pPr>
    </w:p>
    <w:p w:rsidR="00F06908" w:rsidRPr="001304BC" w:rsidRDefault="00F06908" w:rsidP="005C542A">
      <w:pPr>
        <w:jc w:val="center"/>
        <w:rPr>
          <w:b/>
        </w:rPr>
      </w:pPr>
      <w:r w:rsidRPr="001304BC">
        <w:rPr>
          <w:b/>
        </w:rPr>
        <w:t>В И Р І Ш И Л А :</w:t>
      </w:r>
    </w:p>
    <w:p w:rsidR="00F06908" w:rsidRPr="001304BC" w:rsidRDefault="00F06908" w:rsidP="005C542A">
      <w:pPr>
        <w:jc w:val="both"/>
      </w:pPr>
    </w:p>
    <w:p w:rsidR="005C542A" w:rsidRPr="001304BC" w:rsidRDefault="0012153A" w:rsidP="005C542A">
      <w:pPr>
        <w:jc w:val="both"/>
      </w:pPr>
      <w:r w:rsidRPr="001304BC">
        <w:rPr>
          <w:b/>
        </w:rPr>
        <w:t>1</w:t>
      </w:r>
      <w:r w:rsidRPr="001304BC">
        <w:t>.</w:t>
      </w:r>
      <w:r w:rsidR="00117D31">
        <w:t>Внести зміни до</w:t>
      </w:r>
      <w:r w:rsidR="0008575F" w:rsidRPr="001304BC">
        <w:t xml:space="preserve">  детального плану території в смт.</w:t>
      </w:r>
      <w:r w:rsidR="005C542A" w:rsidRPr="001304BC">
        <w:t xml:space="preserve"> </w:t>
      </w:r>
      <w:r w:rsidR="00083157" w:rsidRPr="001304BC">
        <w:t xml:space="preserve">Красне </w:t>
      </w:r>
      <w:r w:rsidR="00117D31">
        <w:t>в межах вулиці О.Кобилянської</w:t>
      </w:r>
      <w:r w:rsidR="00737B14" w:rsidRPr="001304BC">
        <w:t xml:space="preserve"> </w:t>
      </w:r>
      <w:r w:rsidR="00B23349" w:rsidRPr="001304BC">
        <w:t>з метою</w:t>
      </w:r>
      <w:r w:rsidR="006969ED">
        <w:t xml:space="preserve"> уточнення положень детального плану,</w:t>
      </w:r>
      <w:r w:rsidR="00B23349" w:rsidRPr="001304BC">
        <w:t xml:space="preserve"> впорядкування території</w:t>
      </w:r>
      <w:r w:rsidR="005C542A" w:rsidRPr="001304BC">
        <w:t xml:space="preserve"> та визначення необхідно</w:t>
      </w:r>
      <w:r w:rsidR="00083157" w:rsidRPr="001304BC">
        <w:t>ї площі земел</w:t>
      </w:r>
      <w:r w:rsidR="00700EC3" w:rsidRPr="001304BC">
        <w:t>ьної д</w:t>
      </w:r>
      <w:r w:rsidR="005570E0" w:rsidRPr="001304BC">
        <w:t xml:space="preserve">ілянки </w:t>
      </w:r>
      <w:r w:rsidR="00917BAD" w:rsidRPr="001304BC">
        <w:t xml:space="preserve">для </w:t>
      </w:r>
      <w:r w:rsidR="006969ED">
        <w:t xml:space="preserve"> обслу</w:t>
      </w:r>
      <w:r w:rsidR="008950EF">
        <w:t xml:space="preserve">говування </w:t>
      </w:r>
      <w:r w:rsidR="006969ED">
        <w:t xml:space="preserve">  споруд котельні/А-2/, контрольно-пропускного пункту/Б-1/,гаража/В-1/. майстерня /Г-1/</w:t>
      </w:r>
      <w:r w:rsidR="008950EF">
        <w:t>,які є власністю Т.Мачай</w:t>
      </w:r>
    </w:p>
    <w:p w:rsidR="0012153A" w:rsidRPr="001304BC" w:rsidRDefault="0012153A" w:rsidP="005C542A">
      <w:pPr>
        <w:jc w:val="both"/>
      </w:pPr>
      <w:r w:rsidRPr="001304BC">
        <w:rPr>
          <w:b/>
        </w:rPr>
        <w:t>2</w:t>
      </w:r>
      <w:r w:rsidRPr="001304BC">
        <w:t>.Ф</w:t>
      </w:r>
      <w:r w:rsidR="006A1B5F" w:rsidRPr="001304BC">
        <w:t>ункцію замовника</w:t>
      </w:r>
      <w:r w:rsidR="006969ED">
        <w:t xml:space="preserve"> внесення змін до</w:t>
      </w:r>
      <w:r w:rsidR="000D5F1B" w:rsidRPr="001304BC">
        <w:t xml:space="preserve"> вказаного детального плану</w:t>
      </w:r>
      <w:r w:rsidR="002845C1" w:rsidRPr="001304BC">
        <w:t xml:space="preserve"> території покласти на виконавчий комітет Красненської селищної ради.</w:t>
      </w:r>
    </w:p>
    <w:p w:rsidR="002845C1" w:rsidRPr="001304BC" w:rsidRDefault="002845C1" w:rsidP="005C542A">
      <w:pPr>
        <w:jc w:val="both"/>
      </w:pPr>
      <w:r w:rsidRPr="001304BC">
        <w:rPr>
          <w:b/>
        </w:rPr>
        <w:t>3</w:t>
      </w:r>
      <w:r w:rsidRPr="001304BC">
        <w:t>.Фінансування робіт по розробленню детального плану територ</w:t>
      </w:r>
      <w:r w:rsidR="00917BAD" w:rsidRPr="001304BC">
        <w:t>і</w:t>
      </w:r>
      <w:r w:rsidR="006969ED">
        <w:t>ї здійснити за рахунок заявника</w:t>
      </w:r>
      <w:r w:rsidRPr="001304BC">
        <w:t>.</w:t>
      </w:r>
    </w:p>
    <w:p w:rsidR="00C65E13" w:rsidRPr="001304BC" w:rsidRDefault="002845C1" w:rsidP="005C542A">
      <w:pPr>
        <w:jc w:val="both"/>
      </w:pPr>
      <w:r w:rsidRPr="001304BC">
        <w:rPr>
          <w:b/>
        </w:rPr>
        <w:t>4</w:t>
      </w:r>
      <w:r w:rsidRPr="001304BC">
        <w:t>.Після розроблення та проведення громадського обговорення подати зазначений детальний план на затвердження сесії селищної ради.</w:t>
      </w:r>
    </w:p>
    <w:p w:rsidR="002845C1" w:rsidRPr="001304BC" w:rsidRDefault="002845C1" w:rsidP="005C542A">
      <w:pPr>
        <w:jc w:val="both"/>
      </w:pPr>
      <w:r w:rsidRPr="001304BC">
        <w:rPr>
          <w:b/>
        </w:rPr>
        <w:t>5</w:t>
      </w:r>
      <w:r w:rsidRPr="001304BC">
        <w:t xml:space="preserve">.Контроль за виконанням даного рішення </w:t>
      </w:r>
      <w:r w:rsidR="00344855" w:rsidRPr="001304BC">
        <w:t xml:space="preserve">покласти на </w:t>
      </w:r>
      <w:r w:rsidR="008950EF">
        <w:t xml:space="preserve">селищного голову </w:t>
      </w:r>
      <w:proofErr w:type="spellStart"/>
      <w:r w:rsidR="008950EF">
        <w:t>Фурду</w:t>
      </w:r>
      <w:proofErr w:type="spellEnd"/>
      <w:r w:rsidR="008950EF">
        <w:t xml:space="preserve"> Р.Я.</w:t>
      </w:r>
    </w:p>
    <w:p w:rsidR="0012153A" w:rsidRPr="001304BC" w:rsidRDefault="0012153A" w:rsidP="005C542A">
      <w:pPr>
        <w:jc w:val="both"/>
      </w:pPr>
    </w:p>
    <w:p w:rsidR="00F06908" w:rsidRPr="001304BC" w:rsidRDefault="00F06908" w:rsidP="005C542A">
      <w:pPr>
        <w:jc w:val="both"/>
      </w:pPr>
      <w:r w:rsidRPr="001304BC">
        <w:t xml:space="preserve"> </w:t>
      </w:r>
    </w:p>
    <w:p w:rsidR="00F06908" w:rsidRPr="001304BC" w:rsidRDefault="00F06908" w:rsidP="00F06908"/>
    <w:p w:rsidR="00F06908" w:rsidRPr="001304BC" w:rsidRDefault="00F06908" w:rsidP="00F06908"/>
    <w:p w:rsidR="00F06908" w:rsidRPr="001304BC" w:rsidRDefault="00F06908" w:rsidP="00F06908">
      <w:r w:rsidRPr="001304BC">
        <w:t xml:space="preserve">                   Селищний голова    </w:t>
      </w:r>
      <w:r w:rsidR="00040BCF" w:rsidRPr="001304BC">
        <w:t xml:space="preserve">                </w:t>
      </w:r>
      <w:r w:rsidR="008950EF">
        <w:t xml:space="preserve">                     Фурда Р.Я.</w:t>
      </w:r>
    </w:p>
    <w:bookmarkEnd w:id="0"/>
    <w:p w:rsidR="00D2119F" w:rsidRPr="001304BC" w:rsidRDefault="00D2119F"/>
    <w:sectPr w:rsidR="00D2119F" w:rsidRPr="001304BC" w:rsidSect="00D211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8E3F78"/>
    <w:multiLevelType w:val="hybridMultilevel"/>
    <w:tmpl w:val="B456C6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908"/>
    <w:rsid w:val="000034CC"/>
    <w:rsid w:val="00040BCF"/>
    <w:rsid w:val="00083157"/>
    <w:rsid w:val="0008575F"/>
    <w:rsid w:val="000D5F1B"/>
    <w:rsid w:val="00117D31"/>
    <w:rsid w:val="0012153A"/>
    <w:rsid w:val="00123599"/>
    <w:rsid w:val="001304BC"/>
    <w:rsid w:val="0019590A"/>
    <w:rsid w:val="001C1C63"/>
    <w:rsid w:val="002845C1"/>
    <w:rsid w:val="002D6423"/>
    <w:rsid w:val="002F4327"/>
    <w:rsid w:val="003174F0"/>
    <w:rsid w:val="00327F5A"/>
    <w:rsid w:val="0033039D"/>
    <w:rsid w:val="00344855"/>
    <w:rsid w:val="00373B59"/>
    <w:rsid w:val="003B43F2"/>
    <w:rsid w:val="003F40CB"/>
    <w:rsid w:val="004D5D39"/>
    <w:rsid w:val="004E33C2"/>
    <w:rsid w:val="00555B2D"/>
    <w:rsid w:val="005570E0"/>
    <w:rsid w:val="00585EE3"/>
    <w:rsid w:val="005C542A"/>
    <w:rsid w:val="005F21A7"/>
    <w:rsid w:val="005F3E7F"/>
    <w:rsid w:val="00607BC6"/>
    <w:rsid w:val="006230C4"/>
    <w:rsid w:val="006500E4"/>
    <w:rsid w:val="00654116"/>
    <w:rsid w:val="006969ED"/>
    <w:rsid w:val="006A1B5F"/>
    <w:rsid w:val="00700EC3"/>
    <w:rsid w:val="00737B14"/>
    <w:rsid w:val="00742EDF"/>
    <w:rsid w:val="00752B0E"/>
    <w:rsid w:val="007726EC"/>
    <w:rsid w:val="007C6F2A"/>
    <w:rsid w:val="007F36E1"/>
    <w:rsid w:val="00871AD5"/>
    <w:rsid w:val="008950EF"/>
    <w:rsid w:val="00913C31"/>
    <w:rsid w:val="00917BAD"/>
    <w:rsid w:val="009831FA"/>
    <w:rsid w:val="00A15D9F"/>
    <w:rsid w:val="00B23349"/>
    <w:rsid w:val="00B6610B"/>
    <w:rsid w:val="00BB7814"/>
    <w:rsid w:val="00BE184E"/>
    <w:rsid w:val="00C65E13"/>
    <w:rsid w:val="00C93898"/>
    <w:rsid w:val="00D03A6F"/>
    <w:rsid w:val="00D2119F"/>
    <w:rsid w:val="00D60091"/>
    <w:rsid w:val="00D72B5E"/>
    <w:rsid w:val="00E5064A"/>
    <w:rsid w:val="00E640D8"/>
    <w:rsid w:val="00E8372C"/>
    <w:rsid w:val="00F06908"/>
    <w:rsid w:val="00F226D9"/>
    <w:rsid w:val="00F37C9E"/>
    <w:rsid w:val="00F52F4B"/>
    <w:rsid w:val="00FA05D6"/>
    <w:rsid w:val="00FD1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B7840A-C855-49C1-8FEF-933C83CEE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6908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69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69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690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215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05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1103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</cp:revision>
  <cp:lastPrinted>2020-10-19T08:37:00Z</cp:lastPrinted>
  <dcterms:created xsi:type="dcterms:W3CDTF">2020-12-18T16:56:00Z</dcterms:created>
  <dcterms:modified xsi:type="dcterms:W3CDTF">2020-12-18T16:56:00Z</dcterms:modified>
</cp:coreProperties>
</file>