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2DCD" w:rsidRPr="00977793" w:rsidRDefault="00B02DCD" w:rsidP="00B02DCD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977793">
        <w:rPr>
          <w:b/>
          <w:sz w:val="28"/>
          <w:szCs w:val="28"/>
        </w:rPr>
        <w:t>ПРОЕ</w:t>
      </w:r>
      <w:r>
        <w:rPr>
          <w:b/>
          <w:sz w:val="28"/>
          <w:szCs w:val="28"/>
        </w:rPr>
        <w:t>К</w:t>
      </w:r>
      <w:r w:rsidRPr="00977793">
        <w:rPr>
          <w:b/>
          <w:sz w:val="28"/>
          <w:szCs w:val="28"/>
        </w:rPr>
        <w:t>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</w:t>
      </w:r>
      <w:r w:rsidR="00436693">
        <w:rPr>
          <w:b/>
          <w:bCs/>
          <w:color w:val="000000"/>
          <w:sz w:val="28"/>
          <w:szCs w:val="28"/>
        </w:rPr>
        <w:t xml:space="preserve">12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E1742A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 xml:space="preserve">Від   </w:t>
      </w:r>
      <w:r w:rsidR="00436693">
        <w:rPr>
          <w:b/>
          <w:color w:val="000000"/>
          <w:lang w:val="uk-UA"/>
        </w:rPr>
        <w:t xml:space="preserve">13 жовтня 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</w:t>
      </w:r>
      <w:r w:rsidR="00B02DCD">
        <w:rPr>
          <w:b/>
          <w:color w:val="000000"/>
          <w:lang w:val="uk-UA"/>
        </w:rPr>
        <w:t xml:space="preserve">                                               </w:t>
      </w:r>
      <w:bookmarkStart w:id="0" w:name="_GoBack"/>
      <w:bookmarkEnd w:id="0"/>
      <w:r>
        <w:rPr>
          <w:b/>
          <w:color w:val="000000"/>
          <w:lang w:val="uk-UA"/>
        </w:rPr>
        <w:t xml:space="preserve">           № </w:t>
      </w:r>
      <w:r w:rsidR="00B02DCD">
        <w:rPr>
          <w:b/>
          <w:color w:val="000000"/>
          <w:lang w:val="uk-UA"/>
        </w:rPr>
        <w:t xml:space="preserve"> ____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</w:t>
      </w:r>
      <w:r w:rsidR="00BD7C2E">
        <w:rPr>
          <w:lang w:val="uk-UA"/>
        </w:rPr>
        <w:t>Кахнича Ігоря Степановича</w:t>
      </w:r>
      <w:r w:rsidRPr="00E1742A">
        <w:rPr>
          <w:lang w:val="uk-UA"/>
        </w:rPr>
        <w:t xml:space="preserve">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Pr="00E1742A">
        <w:rPr>
          <w:lang w:val="uk-UA"/>
        </w:rPr>
        <w:t xml:space="preserve">в смт. </w:t>
      </w:r>
      <w:r w:rsidR="00BD7C2E">
        <w:rPr>
          <w:lang w:val="uk-UA"/>
        </w:rPr>
        <w:t xml:space="preserve">Красне по вулиці Золочівська,55 </w:t>
      </w:r>
      <w:r w:rsidRPr="00E1742A">
        <w:rPr>
          <w:lang w:val="uk-UA"/>
        </w:rPr>
        <w:t xml:space="preserve"> Золочівського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Pr="00222B9A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F1D12">
        <w:rPr>
          <w:lang w:val="uk-UA"/>
        </w:rPr>
        <w:t xml:space="preserve">гр. </w:t>
      </w:r>
      <w:r w:rsidR="00BD7C2E">
        <w:rPr>
          <w:lang w:val="uk-UA"/>
        </w:rPr>
        <w:t>Кахнича Ігоря Степановича від 06</w:t>
      </w:r>
      <w:r w:rsidR="001F1D12">
        <w:rPr>
          <w:lang w:val="uk-UA"/>
        </w:rPr>
        <w:t>.10.2021р.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F1D12">
        <w:rPr>
          <w:lang w:val="uk-UA"/>
        </w:rPr>
        <w:t xml:space="preserve"> в смт.</w:t>
      </w:r>
      <w:r w:rsidR="00222B9A">
        <w:rPr>
          <w:lang w:val="uk-UA"/>
        </w:rPr>
        <w:t xml:space="preserve"> </w:t>
      </w:r>
      <w:r w:rsidR="00BD7C2E">
        <w:rPr>
          <w:lang w:val="uk-UA"/>
        </w:rPr>
        <w:t>Красне по вулиці Золочівська,55</w:t>
      </w:r>
      <w:r w:rsidR="001F1D12">
        <w:rPr>
          <w:lang w:val="uk-UA"/>
        </w:rPr>
        <w:t xml:space="preserve"> Золочівського району Львівської області</w:t>
      </w:r>
      <w:r w:rsidR="00BD7C2E">
        <w:rPr>
          <w:lang w:val="uk-UA"/>
        </w:rPr>
        <w:t xml:space="preserve"> площею 0,1500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511A44" w:rsidRPr="00222B9A">
        <w:rPr>
          <w:lang w:val="uk-UA"/>
        </w:rPr>
        <w:t>для обслуговування станції т</w:t>
      </w:r>
      <w:r w:rsidR="00436693">
        <w:rPr>
          <w:lang w:val="uk-UA"/>
        </w:rPr>
        <w:t>ехнічного обслуговування з авто</w:t>
      </w:r>
      <w:r w:rsidR="00511A44" w:rsidRPr="00222B9A">
        <w:rPr>
          <w:lang w:val="uk-UA"/>
        </w:rPr>
        <w:t xml:space="preserve">мийкою </w:t>
      </w:r>
      <w:r w:rsidR="00222B9A" w:rsidRPr="00222B9A">
        <w:rPr>
          <w:lang w:val="uk-UA"/>
        </w:rPr>
        <w:t>сам</w:t>
      </w:r>
      <w:r w:rsidR="00511A44" w:rsidRPr="00222B9A">
        <w:rPr>
          <w:lang w:val="uk-UA"/>
        </w:rPr>
        <w:t>о</w:t>
      </w:r>
      <w:r w:rsidR="00222B9A" w:rsidRPr="00222B9A">
        <w:rPr>
          <w:lang w:val="uk-UA"/>
        </w:rPr>
        <w:t>о</w:t>
      </w:r>
      <w:r w:rsidR="00511A44" w:rsidRPr="00222B9A">
        <w:rPr>
          <w:lang w:val="uk-UA"/>
        </w:rPr>
        <w:t>бслуговування</w:t>
      </w:r>
      <w:r w:rsidR="00E1742A" w:rsidRPr="00222B9A">
        <w:rPr>
          <w:lang w:val="uk-UA"/>
        </w:rPr>
        <w:t>,</w:t>
      </w:r>
      <w:r w:rsidR="002D69DC" w:rsidRPr="00222B9A">
        <w:rPr>
          <w:lang w:val="uk-UA"/>
        </w:rPr>
        <w:t xml:space="preserve"> </w:t>
      </w:r>
      <w:r w:rsidR="00E1742A" w:rsidRPr="00222B9A">
        <w:rPr>
          <w:lang w:val="uk-UA"/>
        </w:rPr>
        <w:t>що належить  на праві</w:t>
      </w:r>
      <w:r w:rsidR="00C57EF7" w:rsidRPr="00222B9A">
        <w:rPr>
          <w:lang w:val="uk-UA"/>
        </w:rPr>
        <w:t xml:space="preserve"> </w:t>
      </w:r>
      <w:r w:rsidR="00E1742A" w:rsidRPr="00222B9A">
        <w:rPr>
          <w:lang w:val="uk-UA"/>
        </w:rPr>
        <w:t>приватної власності</w:t>
      </w:r>
      <w:r w:rsidR="00623F50" w:rsidRPr="00222B9A">
        <w:rPr>
          <w:lang w:val="uk-UA"/>
        </w:rPr>
        <w:t xml:space="preserve"> об’єкта нерухомого майна</w:t>
      </w:r>
      <w:r w:rsidR="001F1D12" w:rsidRPr="00222B9A">
        <w:rPr>
          <w:lang w:val="uk-UA"/>
        </w:rPr>
        <w:t>,</w:t>
      </w:r>
      <w:r w:rsidR="00222B9A" w:rsidRPr="00222B9A">
        <w:rPr>
          <w:lang w:val="uk-UA"/>
        </w:rPr>
        <w:t xml:space="preserve"> (код згідно КВЦПЗ - 03.10</w:t>
      </w:r>
      <w:r w:rsidR="00436693">
        <w:rPr>
          <w:lang w:val="uk-UA"/>
        </w:rPr>
        <w:t xml:space="preserve"> – для будівництва та обслуговування будівель ринкової інфраструктури( адміністративних будинків, офісних приміщень та інших будівель громадської забудови)</w:t>
      </w:r>
      <w:r w:rsidR="00222B9A" w:rsidRPr="00222B9A">
        <w:rPr>
          <w:lang w:val="uk-UA"/>
        </w:rPr>
        <w:t>,</w:t>
      </w:r>
      <w:r w:rsidR="002D69DC" w:rsidRPr="00222B9A">
        <w:rPr>
          <w:lang w:val="uk-UA"/>
        </w:rPr>
        <w:t xml:space="preserve"> </w:t>
      </w:r>
      <w:r w:rsidRPr="00222B9A">
        <w:rPr>
          <w:lang w:val="uk-UA"/>
        </w:rPr>
        <w:t>к</w:t>
      </w:r>
      <w:r w:rsidR="00EE5237">
        <w:rPr>
          <w:lang w:val="uk-UA"/>
        </w:rPr>
        <w:t>еруючись ст.ст. 12, 127, 128</w:t>
      </w:r>
      <w:r w:rsidRPr="00222B9A">
        <w:rPr>
          <w:lang w:val="uk-UA"/>
        </w:rPr>
        <w:t xml:space="preserve"> Земельного</w:t>
      </w:r>
      <w:r w:rsidR="00EE5237">
        <w:rPr>
          <w:lang w:val="uk-UA"/>
        </w:rPr>
        <w:t xml:space="preserve"> кодексу України, </w:t>
      </w:r>
      <w:r w:rsidRPr="00222B9A">
        <w:rPr>
          <w:lang w:val="uk-UA"/>
        </w:rPr>
        <w:t>ст. 26</w:t>
      </w:r>
      <w:r w:rsidR="00A342D1" w:rsidRPr="00222B9A">
        <w:rPr>
          <w:lang w:val="uk-UA"/>
        </w:rPr>
        <w:t xml:space="preserve"> </w:t>
      </w:r>
      <w:r w:rsidRPr="00222B9A">
        <w:rPr>
          <w:lang w:val="uk-UA"/>
        </w:rPr>
        <w:t>Закону України „Про місцеве самоврядув</w:t>
      </w:r>
      <w:r w:rsidR="00BF1EA6" w:rsidRPr="00222B9A">
        <w:rPr>
          <w:lang w:val="uk-UA"/>
        </w:rPr>
        <w:t>ання в Україні”, селищна рада</w:t>
      </w:r>
    </w:p>
    <w:p w:rsidR="00B66850" w:rsidRPr="00BD7C2E" w:rsidRDefault="00B66850" w:rsidP="0050605B">
      <w:pPr>
        <w:rPr>
          <w:highlight w:val="yellow"/>
          <w:lang w:val="uk-UA"/>
        </w:rPr>
      </w:pPr>
    </w:p>
    <w:p w:rsidR="0050605B" w:rsidRPr="00222B9A" w:rsidRDefault="0050605B" w:rsidP="00B66850">
      <w:pPr>
        <w:jc w:val="center"/>
        <w:rPr>
          <w:b/>
          <w:lang w:val="uk-UA"/>
        </w:rPr>
      </w:pPr>
      <w:r w:rsidRPr="00222B9A">
        <w:rPr>
          <w:b/>
          <w:lang w:val="uk-UA"/>
        </w:rPr>
        <w:t>ВИРІШИЛА:</w:t>
      </w:r>
    </w:p>
    <w:p w:rsidR="00B66850" w:rsidRPr="00222B9A" w:rsidRDefault="00B66850" w:rsidP="00B66850">
      <w:pPr>
        <w:jc w:val="center"/>
        <w:rPr>
          <w:lang w:val="uk-UA"/>
        </w:rPr>
      </w:pPr>
    </w:p>
    <w:p w:rsidR="00E60D39" w:rsidRPr="00222B9A" w:rsidRDefault="00EB5816" w:rsidP="00EB5816">
      <w:pPr>
        <w:jc w:val="both"/>
        <w:rPr>
          <w:lang w:val="uk-UA"/>
        </w:rPr>
      </w:pPr>
      <w:r w:rsidRPr="00222B9A">
        <w:rPr>
          <w:lang w:val="uk-UA"/>
        </w:rPr>
        <w:t>1.</w:t>
      </w:r>
      <w:r w:rsidR="00544D67" w:rsidRPr="00222B9A">
        <w:rPr>
          <w:lang w:val="uk-UA"/>
        </w:rPr>
        <w:t xml:space="preserve">Дати </w:t>
      </w:r>
      <w:r w:rsidR="0050605B" w:rsidRPr="00222B9A">
        <w:rPr>
          <w:lang w:val="uk-UA"/>
        </w:rPr>
        <w:t>до</w:t>
      </w:r>
      <w:r w:rsidR="00E60D39" w:rsidRPr="00222B9A">
        <w:rPr>
          <w:lang w:val="uk-UA"/>
        </w:rPr>
        <w:t>звіл</w:t>
      </w:r>
      <w:r w:rsidR="00544D67" w:rsidRPr="00222B9A">
        <w:rPr>
          <w:lang w:val="uk-UA"/>
        </w:rPr>
        <w:t xml:space="preserve"> на проведення експертно–грошової оцінки земельної ділянки</w:t>
      </w:r>
      <w:r w:rsidRPr="00222B9A">
        <w:rPr>
          <w:lang w:val="uk-UA"/>
        </w:rPr>
        <w:t xml:space="preserve"> </w:t>
      </w:r>
      <w:r w:rsidR="00544D67" w:rsidRPr="00222B9A">
        <w:rPr>
          <w:lang w:val="uk-UA"/>
        </w:rPr>
        <w:t xml:space="preserve"> </w:t>
      </w:r>
      <w:r w:rsidR="0050605B" w:rsidRPr="00222B9A">
        <w:rPr>
          <w:lang w:val="uk-UA"/>
        </w:rPr>
        <w:t>несільськогосподарського призначення</w:t>
      </w:r>
      <w:r w:rsidR="00D30994" w:rsidRPr="00222B9A">
        <w:rPr>
          <w:lang w:val="uk-UA"/>
        </w:rPr>
        <w:t xml:space="preserve"> </w:t>
      </w:r>
      <w:r w:rsidR="0050605B" w:rsidRPr="00222B9A">
        <w:rPr>
          <w:lang w:val="uk-UA"/>
        </w:rPr>
        <w:t xml:space="preserve"> (кадастро</w:t>
      </w:r>
      <w:r w:rsidR="00222B9A">
        <w:rPr>
          <w:lang w:val="uk-UA"/>
        </w:rPr>
        <w:t>вий номер 4620655300:05:002:0106</w:t>
      </w:r>
      <w:r w:rsidR="0050605B" w:rsidRPr="00222B9A">
        <w:rPr>
          <w:lang w:val="uk-UA"/>
        </w:rPr>
        <w:t>)</w:t>
      </w:r>
      <w:r w:rsidR="000A3FD7" w:rsidRPr="00222B9A">
        <w:rPr>
          <w:lang w:val="uk-UA"/>
        </w:rPr>
        <w:t xml:space="preserve"> </w:t>
      </w:r>
      <w:r w:rsidR="00222B9A">
        <w:rPr>
          <w:lang w:val="uk-UA"/>
        </w:rPr>
        <w:t>площею 0,1500</w:t>
      </w:r>
      <w:r w:rsidR="000A1292" w:rsidRPr="00222B9A">
        <w:rPr>
          <w:lang w:val="uk-UA"/>
        </w:rPr>
        <w:t xml:space="preserve"> га в смт. </w:t>
      </w:r>
      <w:r w:rsidR="00222B9A">
        <w:rPr>
          <w:lang w:val="uk-UA"/>
        </w:rPr>
        <w:t>Красне по вулиці Золочівська,55</w:t>
      </w:r>
      <w:r w:rsidR="000A1292" w:rsidRPr="00222B9A">
        <w:rPr>
          <w:lang w:val="uk-UA"/>
        </w:rPr>
        <w:t xml:space="preserve"> </w:t>
      </w:r>
      <w:r w:rsidR="00E60D39" w:rsidRPr="00222B9A">
        <w:rPr>
          <w:lang w:val="uk-UA"/>
        </w:rPr>
        <w:t xml:space="preserve"> Золочівського району Льві</w:t>
      </w:r>
      <w:r w:rsidR="00D30994" w:rsidRPr="00222B9A">
        <w:rPr>
          <w:lang w:val="uk-UA"/>
        </w:rPr>
        <w:t>вської області</w:t>
      </w:r>
      <w:r w:rsidRPr="00222B9A">
        <w:rPr>
          <w:lang w:val="uk-UA"/>
        </w:rPr>
        <w:t>.</w:t>
      </w:r>
      <w:r w:rsidR="00D30994" w:rsidRPr="00222B9A">
        <w:rPr>
          <w:lang w:val="uk-UA"/>
        </w:rPr>
        <w:t xml:space="preserve"> </w:t>
      </w:r>
    </w:p>
    <w:p w:rsidR="00CF012B" w:rsidRPr="00222B9A" w:rsidRDefault="00CF012B" w:rsidP="000A3FD7">
      <w:pPr>
        <w:jc w:val="both"/>
        <w:rPr>
          <w:lang w:val="uk-UA"/>
        </w:rPr>
      </w:pPr>
    </w:p>
    <w:p w:rsidR="0050605B" w:rsidRPr="00222B9A" w:rsidRDefault="00544D67" w:rsidP="000A3FD7">
      <w:pPr>
        <w:jc w:val="both"/>
        <w:rPr>
          <w:lang w:val="uk-UA"/>
        </w:rPr>
      </w:pPr>
      <w:r w:rsidRPr="00222B9A">
        <w:rPr>
          <w:lang w:val="uk-UA"/>
        </w:rPr>
        <w:t>2</w:t>
      </w:r>
      <w:r w:rsidR="00CF012B" w:rsidRPr="00222B9A">
        <w:rPr>
          <w:lang w:val="uk-UA"/>
        </w:rPr>
        <w:t>.</w:t>
      </w:r>
      <w:r w:rsidRPr="00222B9A">
        <w:rPr>
          <w:lang w:val="uk-UA"/>
        </w:rPr>
        <w:t xml:space="preserve">Для фінансування роботи по проведенню експерто-грошової оцінки землі укласти угоду з </w:t>
      </w:r>
      <w:r w:rsidR="00222B9A">
        <w:rPr>
          <w:lang w:val="uk-UA"/>
        </w:rPr>
        <w:t>Кахничем Ігорем Степановичем</w:t>
      </w:r>
      <w:r w:rsidR="00EB5816" w:rsidRPr="00222B9A">
        <w:rPr>
          <w:lang w:val="uk-UA"/>
        </w:rPr>
        <w:t xml:space="preserve"> </w:t>
      </w:r>
      <w:r w:rsidR="00522837" w:rsidRPr="00222B9A">
        <w:rPr>
          <w:lang w:val="uk-UA"/>
        </w:rPr>
        <w:t xml:space="preserve"> про сплату авансового внеску в  </w:t>
      </w:r>
      <w:r w:rsidR="000A3FD7" w:rsidRPr="00222B9A">
        <w:rPr>
          <w:lang w:val="uk-UA"/>
        </w:rPr>
        <w:t xml:space="preserve">розмірі  </w:t>
      </w:r>
      <w:r w:rsidR="00EE5237">
        <w:rPr>
          <w:lang w:val="uk-UA"/>
        </w:rPr>
        <w:t>5%</w:t>
      </w:r>
      <w:r w:rsidR="00EB5816" w:rsidRPr="00222B9A">
        <w:rPr>
          <w:lang w:val="uk-UA"/>
        </w:rPr>
        <w:t xml:space="preserve"> </w:t>
      </w:r>
      <w:r w:rsidR="000A3FD7" w:rsidRPr="00222B9A">
        <w:rPr>
          <w:lang w:val="uk-UA"/>
        </w:rPr>
        <w:t xml:space="preserve">відсотків </w:t>
      </w:r>
      <w:r w:rsidR="0050605B" w:rsidRPr="00222B9A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Pr="00222B9A" w:rsidRDefault="00522837" w:rsidP="000A3FD7">
      <w:pPr>
        <w:jc w:val="both"/>
        <w:rPr>
          <w:lang w:val="uk-UA"/>
        </w:rPr>
      </w:pPr>
    </w:p>
    <w:p w:rsidR="00EB5816" w:rsidRPr="00222B9A" w:rsidRDefault="00522837" w:rsidP="00EB5816">
      <w:pPr>
        <w:jc w:val="both"/>
        <w:rPr>
          <w:lang w:val="uk-UA"/>
        </w:rPr>
      </w:pPr>
      <w:r w:rsidRPr="00222B9A"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 w:rsidRPr="00222B9A">
        <w:rPr>
          <w:lang w:val="uk-UA"/>
        </w:rPr>
        <w:t>мел</w:t>
      </w:r>
      <w:r w:rsidR="00222B9A">
        <w:rPr>
          <w:lang w:val="uk-UA"/>
        </w:rPr>
        <w:t>ьної ділянки у  власність Кахничу Ігорю Степановичу</w:t>
      </w:r>
      <w:r w:rsidR="00EB5816" w:rsidRPr="00222B9A">
        <w:rPr>
          <w:lang w:val="uk-UA"/>
        </w:rPr>
        <w:t xml:space="preserve"> в смт. </w:t>
      </w:r>
      <w:r w:rsidR="00222B9A">
        <w:rPr>
          <w:lang w:val="uk-UA"/>
        </w:rPr>
        <w:t>Красне по вулиці Золочівська,55</w:t>
      </w:r>
      <w:r w:rsidR="00EB5816" w:rsidRPr="00222B9A">
        <w:rPr>
          <w:lang w:val="uk-UA"/>
        </w:rPr>
        <w:t xml:space="preserve">  Золочівського району Львівської області. </w:t>
      </w:r>
    </w:p>
    <w:p w:rsidR="00522837" w:rsidRPr="00BD7C2E" w:rsidRDefault="00522837" w:rsidP="000A3FD7">
      <w:pPr>
        <w:jc w:val="both"/>
        <w:rPr>
          <w:highlight w:val="yellow"/>
          <w:lang w:val="uk-UA"/>
        </w:rPr>
      </w:pPr>
    </w:p>
    <w:p w:rsidR="00B66850" w:rsidRPr="00BD7C2E" w:rsidRDefault="00B66850" w:rsidP="000A3FD7">
      <w:pPr>
        <w:jc w:val="both"/>
        <w:rPr>
          <w:highlight w:val="yellow"/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 w:rsidRPr="00222B9A">
        <w:rPr>
          <w:lang w:val="uk-UA"/>
        </w:rPr>
        <w:t>4</w:t>
      </w:r>
      <w:r w:rsidR="0050605B" w:rsidRPr="00222B9A">
        <w:t xml:space="preserve">. </w:t>
      </w:r>
      <w:r w:rsidR="00064825" w:rsidRPr="00222B9A"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B51" w:rsidRDefault="000A4B51" w:rsidP="00B66850">
      <w:r>
        <w:separator/>
      </w:r>
    </w:p>
  </w:endnote>
  <w:endnote w:type="continuationSeparator" w:id="0">
    <w:p w:rsidR="000A4B51" w:rsidRDefault="000A4B51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B51" w:rsidRDefault="000A4B51" w:rsidP="00B66850">
      <w:r>
        <w:separator/>
      </w:r>
    </w:p>
  </w:footnote>
  <w:footnote w:type="continuationSeparator" w:id="0">
    <w:p w:rsidR="000A4B51" w:rsidRDefault="000A4B51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1292"/>
    <w:rsid w:val="000A3FD7"/>
    <w:rsid w:val="000A4B51"/>
    <w:rsid w:val="000C0E3D"/>
    <w:rsid w:val="000E7340"/>
    <w:rsid w:val="000F04E8"/>
    <w:rsid w:val="001327AA"/>
    <w:rsid w:val="0014636E"/>
    <w:rsid w:val="001B1B1F"/>
    <w:rsid w:val="001F1D12"/>
    <w:rsid w:val="00222B9A"/>
    <w:rsid w:val="00266BC8"/>
    <w:rsid w:val="002D69DC"/>
    <w:rsid w:val="002F3BCE"/>
    <w:rsid w:val="00311DA4"/>
    <w:rsid w:val="00360245"/>
    <w:rsid w:val="003C2240"/>
    <w:rsid w:val="003D73E7"/>
    <w:rsid w:val="003E2A55"/>
    <w:rsid w:val="003E51DC"/>
    <w:rsid w:val="003E6699"/>
    <w:rsid w:val="00405274"/>
    <w:rsid w:val="00416443"/>
    <w:rsid w:val="00436693"/>
    <w:rsid w:val="004F086D"/>
    <w:rsid w:val="004F2A6D"/>
    <w:rsid w:val="0050605B"/>
    <w:rsid w:val="00511A44"/>
    <w:rsid w:val="00522837"/>
    <w:rsid w:val="00544D67"/>
    <w:rsid w:val="0054575A"/>
    <w:rsid w:val="00587213"/>
    <w:rsid w:val="005A057A"/>
    <w:rsid w:val="005A11D2"/>
    <w:rsid w:val="005A3AD6"/>
    <w:rsid w:val="00623F50"/>
    <w:rsid w:val="006249BC"/>
    <w:rsid w:val="006C7844"/>
    <w:rsid w:val="006E00DB"/>
    <w:rsid w:val="00711BF2"/>
    <w:rsid w:val="00734332"/>
    <w:rsid w:val="007D0C26"/>
    <w:rsid w:val="007E5A68"/>
    <w:rsid w:val="00896EF9"/>
    <w:rsid w:val="00954E73"/>
    <w:rsid w:val="00A342D1"/>
    <w:rsid w:val="00A97A05"/>
    <w:rsid w:val="00B02DCD"/>
    <w:rsid w:val="00B30901"/>
    <w:rsid w:val="00B606DF"/>
    <w:rsid w:val="00B66850"/>
    <w:rsid w:val="00BD58E3"/>
    <w:rsid w:val="00BD7C2E"/>
    <w:rsid w:val="00BF1EA6"/>
    <w:rsid w:val="00BF4CFE"/>
    <w:rsid w:val="00C03D1E"/>
    <w:rsid w:val="00C36F62"/>
    <w:rsid w:val="00C57EF7"/>
    <w:rsid w:val="00C85C64"/>
    <w:rsid w:val="00CA1834"/>
    <w:rsid w:val="00CB35F6"/>
    <w:rsid w:val="00CE0AD0"/>
    <w:rsid w:val="00CF012B"/>
    <w:rsid w:val="00D30994"/>
    <w:rsid w:val="00D637EC"/>
    <w:rsid w:val="00D739F3"/>
    <w:rsid w:val="00DB56AF"/>
    <w:rsid w:val="00DB6FF9"/>
    <w:rsid w:val="00E008F5"/>
    <w:rsid w:val="00E1742A"/>
    <w:rsid w:val="00E23DAB"/>
    <w:rsid w:val="00E60D39"/>
    <w:rsid w:val="00E76EA0"/>
    <w:rsid w:val="00E90384"/>
    <w:rsid w:val="00EB5816"/>
    <w:rsid w:val="00EE5237"/>
    <w:rsid w:val="00F326EB"/>
    <w:rsid w:val="00F93841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2261"/>
  <w15:docId w15:val="{98712A56-978D-48F1-A69F-7275DF26C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1349</Words>
  <Characters>769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2021-11-09T15:38:00Z</cp:lastPrinted>
  <dcterms:created xsi:type="dcterms:W3CDTF">2021-10-07T09:28:00Z</dcterms:created>
  <dcterms:modified xsi:type="dcterms:W3CDTF">2021-11-10T13:20:00Z</dcterms:modified>
</cp:coreProperties>
</file>