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3E" w:rsidRDefault="00B9353E" w:rsidP="009754A2">
      <w:pPr>
        <w:rPr>
          <w:lang w:val="uk-UA"/>
        </w:rPr>
      </w:pPr>
    </w:p>
    <w:p w:rsidR="00287CF2" w:rsidRDefault="00287CF2" w:rsidP="00287CF2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287CF2" w:rsidRDefault="00287CF2" w:rsidP="00287CF2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287CF2" w:rsidRP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14</w:t>
      </w:r>
      <w:r w:rsidRPr="00287CF2">
        <w:rPr>
          <w:b/>
          <w:bCs/>
          <w:color w:val="000000"/>
          <w:sz w:val="28"/>
          <w:szCs w:val="28"/>
        </w:rPr>
        <w:t>  СЕСІЯ                               VIII – СКЛИКАННЯ</w:t>
      </w:r>
    </w:p>
    <w:p w:rsidR="00287CF2" w:rsidRPr="00287CF2" w:rsidRDefault="00287CF2" w:rsidP="00287CF2">
      <w:pPr>
        <w:pStyle w:val="a7"/>
        <w:spacing w:before="0" w:beforeAutospacing="0" w:after="0" w:afterAutospacing="0"/>
        <w:jc w:val="center"/>
      </w:pPr>
      <w:r w:rsidRPr="00287CF2">
        <w:rPr>
          <w:b/>
          <w:bCs/>
          <w:color w:val="000000"/>
          <w:sz w:val="40"/>
          <w:szCs w:val="40"/>
        </w:rPr>
        <w:t>РІШЕННЯ</w:t>
      </w:r>
    </w:p>
    <w:p w:rsidR="00B9353E" w:rsidRDefault="00B9353E" w:rsidP="007504E7">
      <w:pPr>
        <w:rPr>
          <w:lang w:val="uk-UA"/>
        </w:rPr>
      </w:pPr>
    </w:p>
    <w:p w:rsidR="00B9353E" w:rsidRPr="00262CB4" w:rsidRDefault="00B9353E" w:rsidP="00B9353E">
      <w:pPr>
        <w:rPr>
          <w:b/>
          <w:lang w:val="uk-UA"/>
        </w:rPr>
      </w:pPr>
      <w:r w:rsidRPr="00262CB4">
        <w:rPr>
          <w:b/>
          <w:lang w:val="uk-UA"/>
        </w:rPr>
        <w:t>02 грудня 2021р.</w:t>
      </w:r>
      <w:r w:rsidR="00553DB9" w:rsidRPr="00262CB4">
        <w:rPr>
          <w:b/>
          <w:lang w:val="uk-UA"/>
        </w:rPr>
        <w:t xml:space="preserve">                                                                                                        №</w:t>
      </w:r>
      <w:r w:rsidR="00262CB4" w:rsidRPr="00262CB4">
        <w:rPr>
          <w:b/>
          <w:lang w:val="uk-UA"/>
        </w:rPr>
        <w:t>657</w:t>
      </w:r>
    </w:p>
    <w:p w:rsidR="00C5199C" w:rsidRPr="009754A2" w:rsidRDefault="00B228D2" w:rsidP="00B9353E">
      <w:pPr>
        <w:jc w:val="both"/>
        <w:rPr>
          <w:b/>
          <w:sz w:val="22"/>
          <w:szCs w:val="22"/>
          <w:lang w:val="uk-UA"/>
        </w:rPr>
      </w:pPr>
      <w:r w:rsidRPr="009754A2">
        <w:rPr>
          <w:b/>
          <w:sz w:val="22"/>
          <w:szCs w:val="22"/>
          <w:lang w:val="uk-UA"/>
        </w:rPr>
        <w:t>Розгляд заяв громадян п</w:t>
      </w:r>
      <w:r w:rsidR="00EC3C34" w:rsidRPr="009754A2">
        <w:rPr>
          <w:b/>
          <w:sz w:val="22"/>
          <w:szCs w:val="22"/>
          <w:lang w:val="uk-UA"/>
        </w:rPr>
        <w:t>ро затверд</w:t>
      </w:r>
      <w:r w:rsidRPr="009754A2">
        <w:rPr>
          <w:b/>
          <w:sz w:val="22"/>
          <w:szCs w:val="22"/>
          <w:lang w:val="uk-UA"/>
        </w:rPr>
        <w:t>ження</w:t>
      </w:r>
      <w:r w:rsidR="00B9353E" w:rsidRPr="009754A2">
        <w:rPr>
          <w:b/>
          <w:sz w:val="22"/>
          <w:szCs w:val="22"/>
          <w:lang w:val="uk-UA"/>
        </w:rPr>
        <w:t xml:space="preserve"> технічної документації щодо відновлення/встановлення/ меж земельної ділянки в натурі/на місцевості/</w:t>
      </w:r>
      <w:r w:rsidR="007504E7" w:rsidRPr="009754A2">
        <w:rPr>
          <w:b/>
          <w:sz w:val="22"/>
          <w:szCs w:val="22"/>
          <w:lang w:val="uk-UA"/>
        </w:rPr>
        <w:t xml:space="preserve">  для ведення особистого селянського господарства.</w:t>
      </w:r>
    </w:p>
    <w:p w:rsidR="00C5199C" w:rsidRPr="009754A2" w:rsidRDefault="00C5199C" w:rsidP="009754A2">
      <w:pPr>
        <w:pStyle w:val="a7"/>
        <w:spacing w:before="0" w:beforeAutospacing="0" w:after="200" w:afterAutospacing="0"/>
        <w:jc w:val="both"/>
        <w:rPr>
          <w:sz w:val="22"/>
          <w:szCs w:val="22"/>
        </w:rPr>
      </w:pPr>
      <w:r w:rsidRPr="009754A2">
        <w:rPr>
          <w:sz w:val="22"/>
          <w:szCs w:val="22"/>
        </w:rPr>
        <w:t xml:space="preserve">      Розглянувши заяви громадян про</w:t>
      </w:r>
      <w:r w:rsidR="00B228D2" w:rsidRPr="009754A2">
        <w:rPr>
          <w:sz w:val="22"/>
          <w:szCs w:val="22"/>
        </w:rPr>
        <w:t xml:space="preserve"> затвердження</w:t>
      </w:r>
      <w:r w:rsidRPr="009754A2">
        <w:rPr>
          <w:sz w:val="22"/>
          <w:szCs w:val="22"/>
        </w:rPr>
        <w:t xml:space="preserve">  технічної документації щодо встановлення/відновлення/меж земельної ділянки в натурі/на </w:t>
      </w:r>
      <w:r w:rsidR="007504E7" w:rsidRPr="009754A2">
        <w:rPr>
          <w:sz w:val="22"/>
          <w:szCs w:val="22"/>
        </w:rPr>
        <w:t>місцевості/ для ведення особистого селянського господарства</w:t>
      </w:r>
      <w:r w:rsidRPr="009754A2">
        <w:rPr>
          <w:sz w:val="22"/>
          <w:szCs w:val="22"/>
        </w:rPr>
        <w:t xml:space="preserve">, </w:t>
      </w:r>
      <w:r w:rsidR="00B228D2" w:rsidRPr="009754A2">
        <w:rPr>
          <w:sz w:val="22"/>
          <w:szCs w:val="22"/>
        </w:rPr>
        <w:t>витяги з ДЗК  на земельні ділянки,</w:t>
      </w:r>
      <w:r w:rsidRPr="009754A2">
        <w:rPr>
          <w:sz w:val="22"/>
          <w:szCs w:val="22"/>
        </w:rPr>
        <w:t>врахувавши висновки комісії</w:t>
      </w:r>
      <w:r w:rsidR="00C9203F" w:rsidRPr="009754A2">
        <w:rPr>
          <w:sz w:val="22"/>
          <w:szCs w:val="22"/>
        </w:rPr>
        <w:t xml:space="preserve"> </w:t>
      </w:r>
      <w:r w:rsidRPr="009754A2">
        <w:rPr>
          <w:sz w:val="22"/>
          <w:szCs w:val="22"/>
        </w:rPr>
        <w:t xml:space="preserve"> </w:t>
      </w:r>
      <w:r w:rsidR="00C9203F" w:rsidRPr="009754A2">
        <w:rPr>
          <w:color w:val="000000"/>
          <w:sz w:val="22"/>
          <w:szCs w:val="22"/>
        </w:rPr>
        <w:t>з питань земельних відносин, стратегічного розвитку, будівництва, архітектури та охорони навколишнього середовища,</w:t>
      </w:r>
      <w:r w:rsidRPr="009754A2">
        <w:rPr>
          <w:sz w:val="22"/>
          <w:szCs w:val="22"/>
        </w:rPr>
        <w:t xml:space="preserve">керуючись ст.12,79-1,116,118,120,121,122, Земельного кодексу України ст.50 Закону України « Про землеустрій» ст.26 Закону України «Про місцеве самоврядування в Україні» </w:t>
      </w:r>
      <w:proofErr w:type="spellStart"/>
      <w:r w:rsidRPr="009754A2">
        <w:rPr>
          <w:sz w:val="22"/>
          <w:szCs w:val="22"/>
        </w:rPr>
        <w:t>Красненська</w:t>
      </w:r>
      <w:proofErr w:type="spellEnd"/>
      <w:r w:rsidRPr="009754A2">
        <w:rPr>
          <w:sz w:val="22"/>
          <w:szCs w:val="22"/>
        </w:rPr>
        <w:t xml:space="preserve"> селищна </w:t>
      </w:r>
      <w:proofErr w:type="spellStart"/>
      <w:r w:rsidRPr="009754A2">
        <w:rPr>
          <w:sz w:val="22"/>
          <w:szCs w:val="22"/>
        </w:rPr>
        <w:t>рада-</w:t>
      </w:r>
      <w:proofErr w:type="spellEnd"/>
    </w:p>
    <w:p w:rsidR="00C5199C" w:rsidRDefault="00C5199C" w:rsidP="009754A2">
      <w:pPr>
        <w:jc w:val="center"/>
        <w:rPr>
          <w:b/>
          <w:sz w:val="22"/>
          <w:szCs w:val="22"/>
          <w:lang w:val="uk-UA"/>
        </w:rPr>
      </w:pPr>
      <w:r w:rsidRPr="009754A2">
        <w:rPr>
          <w:b/>
          <w:sz w:val="22"/>
          <w:szCs w:val="22"/>
          <w:lang w:val="uk-UA"/>
        </w:rPr>
        <w:t>В И Р І Ш ИЛ А:</w:t>
      </w:r>
    </w:p>
    <w:p w:rsidR="009754A2" w:rsidRPr="009754A2" w:rsidRDefault="009754A2" w:rsidP="009754A2">
      <w:pPr>
        <w:jc w:val="center"/>
        <w:rPr>
          <w:b/>
          <w:sz w:val="22"/>
          <w:szCs w:val="22"/>
          <w:lang w:val="uk-UA"/>
        </w:rPr>
      </w:pPr>
    </w:p>
    <w:p w:rsidR="00C5199C" w:rsidRPr="009754A2" w:rsidRDefault="00B228D2" w:rsidP="00C5199C">
      <w:pPr>
        <w:jc w:val="both"/>
        <w:rPr>
          <w:sz w:val="22"/>
          <w:szCs w:val="22"/>
          <w:lang w:val="uk-UA"/>
        </w:rPr>
      </w:pPr>
      <w:r w:rsidRPr="009754A2">
        <w:rPr>
          <w:sz w:val="22"/>
          <w:szCs w:val="22"/>
          <w:lang w:val="uk-UA"/>
        </w:rPr>
        <w:t>1.Затвердити технічні документації</w:t>
      </w:r>
      <w:r w:rsidR="00DA5104" w:rsidRPr="009754A2">
        <w:rPr>
          <w:sz w:val="22"/>
          <w:szCs w:val="22"/>
          <w:lang w:val="uk-UA"/>
        </w:rPr>
        <w:t>,щодо встано</w:t>
      </w:r>
      <w:r w:rsidRPr="009754A2">
        <w:rPr>
          <w:sz w:val="22"/>
          <w:szCs w:val="22"/>
          <w:lang w:val="uk-UA"/>
        </w:rPr>
        <w:t>влення/відновлення/меж земельних ділянок</w:t>
      </w:r>
      <w:r w:rsidR="00DA5104" w:rsidRPr="009754A2">
        <w:rPr>
          <w:sz w:val="22"/>
          <w:szCs w:val="22"/>
          <w:lang w:val="uk-UA"/>
        </w:rPr>
        <w:t xml:space="preserve"> в натурі/на місцевості/</w:t>
      </w:r>
      <w:r w:rsidR="009C6608" w:rsidRPr="009754A2">
        <w:rPr>
          <w:sz w:val="22"/>
          <w:szCs w:val="22"/>
          <w:lang w:val="uk-UA"/>
        </w:rPr>
        <w:t>для ведення особистого селянського господарства наступним громадянам:</w:t>
      </w:r>
    </w:p>
    <w:tbl>
      <w:tblPr>
        <w:tblW w:w="30013" w:type="dxa"/>
        <w:tblInd w:w="93" w:type="dxa"/>
        <w:tblLook w:val="04A0"/>
      </w:tblPr>
      <w:tblGrid>
        <w:gridCol w:w="30013"/>
      </w:tblGrid>
      <w:tr w:rsidR="009C6608" w:rsidRPr="009C6608" w:rsidTr="009C6608">
        <w:trPr>
          <w:trHeight w:val="630"/>
        </w:trPr>
        <w:tc>
          <w:tcPr>
            <w:tcW w:w="30013" w:type="dxa"/>
            <w:shd w:val="clear" w:color="auto" w:fill="auto"/>
            <w:vAlign w:val="center"/>
            <w:hideMark/>
          </w:tcPr>
          <w:p w:rsidR="009C6608" w:rsidRPr="009754A2" w:rsidRDefault="009C6608" w:rsidP="009C6608">
            <w:pPr>
              <w:rPr>
                <w:rFonts w:ascii="Calibri" w:hAnsi="Calibri" w:cs="Calibri"/>
                <w:color w:val="000000"/>
                <w:lang w:val="uk-UA" w:eastAsia="uk-UA"/>
              </w:rPr>
            </w:pP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1.1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Пелеху Богдану</w:t>
            </w:r>
            <w:r w:rsidRPr="009C6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Васильович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>у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–земельна</w:t>
            </w:r>
            <w:proofErr w:type="spellEnd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ділянка</w:t>
            </w: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кад.№4620682000:15:005:0025 площею </w:t>
            </w:r>
          </w:p>
          <w:p w:rsidR="009C6608" w:rsidRPr="009754A2" w:rsidRDefault="009C6608" w:rsidP="009C6608">
            <w:pPr>
              <w:rPr>
                <w:rFonts w:ascii="Calibri" w:hAnsi="Calibri" w:cs="Calibri"/>
                <w:color w:val="000000"/>
                <w:lang w:val="uk-UA" w:eastAsia="uk-UA"/>
              </w:rPr>
            </w:pP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0,1339га та </w:t>
            </w:r>
            <w:proofErr w:type="spellStart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кад.№</w:t>
            </w:r>
            <w:proofErr w:type="spellEnd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4620682000:15:011:0021 площею 0,2053га в с. Задвір’я 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Золочівського</w:t>
            </w:r>
            <w:proofErr w:type="spellEnd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району</w:t>
            </w:r>
          </w:p>
          <w:p w:rsidR="009C6608" w:rsidRPr="009C6608" w:rsidRDefault="009C6608" w:rsidP="009C6608">
            <w:pPr>
              <w:rPr>
                <w:rFonts w:ascii="Calibri" w:hAnsi="Calibri" w:cs="Calibri"/>
                <w:color w:val="000000"/>
                <w:lang w:val="uk-UA" w:eastAsia="uk-UA"/>
              </w:rPr>
            </w:pP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Львівської області</w:t>
            </w:r>
          </w:p>
        </w:tc>
      </w:tr>
      <w:tr w:rsidR="009C6608" w:rsidRPr="009C6608" w:rsidTr="009C6608">
        <w:trPr>
          <w:trHeight w:val="630"/>
        </w:trPr>
        <w:tc>
          <w:tcPr>
            <w:tcW w:w="30013" w:type="dxa"/>
            <w:shd w:val="clear" w:color="auto" w:fill="auto"/>
            <w:noWrap/>
            <w:vAlign w:val="center"/>
            <w:hideMark/>
          </w:tcPr>
          <w:p w:rsidR="00D5034E" w:rsidRPr="009754A2" w:rsidRDefault="00D5034E" w:rsidP="009C6608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>1.2 Корнійчук Вірі</w:t>
            </w:r>
            <w:r w:rsidR="009C6608" w:rsidRPr="009C6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Богданівн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>і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-  земельна ділянка</w:t>
            </w:r>
            <w:r w:rsidR="009C6608"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кад.№4620680800:13:002:0021 площею </w:t>
            </w:r>
          </w:p>
          <w:p w:rsidR="009C6608" w:rsidRPr="009C6608" w:rsidRDefault="009C6608" w:rsidP="009C6608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0,4587га в </w:t>
            </w:r>
            <w:proofErr w:type="spellStart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с.Русилів</w:t>
            </w:r>
            <w:proofErr w:type="spellEnd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 </w:t>
            </w:r>
            <w:proofErr w:type="spellStart"/>
            <w:r w:rsidR="00D5034E"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Золочівського</w:t>
            </w:r>
            <w:proofErr w:type="spellEnd"/>
            <w:r w:rsidR="00D5034E"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району Львівської області</w:t>
            </w:r>
          </w:p>
        </w:tc>
      </w:tr>
      <w:tr w:rsidR="009C6608" w:rsidRPr="009C6608" w:rsidTr="009C6608">
        <w:trPr>
          <w:trHeight w:val="630"/>
        </w:trPr>
        <w:tc>
          <w:tcPr>
            <w:tcW w:w="30013" w:type="dxa"/>
            <w:shd w:val="clear" w:color="auto" w:fill="auto"/>
            <w:noWrap/>
            <w:vAlign w:val="center"/>
            <w:hideMark/>
          </w:tcPr>
          <w:p w:rsidR="009754A2" w:rsidRPr="009754A2" w:rsidRDefault="00D5034E" w:rsidP="009C6608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1.3 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>Дулибі</w:t>
            </w:r>
            <w:proofErr w:type="spellEnd"/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Степану Михайловичу</w:t>
            </w:r>
            <w:r w:rsidR="009C6608" w:rsidRPr="009C6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 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- </w:t>
            </w:r>
            <w:r w:rsidR="009C6608"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зе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мельна ділянка </w:t>
            </w:r>
            <w:r w:rsidR="007504E7"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7504E7"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кад</w:t>
            </w:r>
            <w:proofErr w:type="spellEnd"/>
            <w:r w:rsidR="007504E7"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№ 4620682000:16:003:0029</w:t>
            </w:r>
          </w:p>
          <w:p w:rsidR="009C6608" w:rsidRPr="009C6608" w:rsidRDefault="009C6608" w:rsidP="009C6608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площею 0,0700га  с. </w:t>
            </w:r>
            <w:proofErr w:type="spellStart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Богданівка</w:t>
            </w:r>
            <w:proofErr w:type="spellEnd"/>
            <w:r w:rsidR="007504E7"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7504E7"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Золочівського</w:t>
            </w:r>
            <w:proofErr w:type="spellEnd"/>
            <w:r w:rsidR="007504E7"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району Львівської області</w:t>
            </w:r>
          </w:p>
        </w:tc>
      </w:tr>
      <w:tr w:rsidR="009C6608" w:rsidRPr="009C6608" w:rsidTr="009C6608">
        <w:trPr>
          <w:trHeight w:val="630"/>
        </w:trPr>
        <w:tc>
          <w:tcPr>
            <w:tcW w:w="30013" w:type="dxa"/>
            <w:shd w:val="clear" w:color="auto" w:fill="auto"/>
            <w:noWrap/>
            <w:vAlign w:val="center"/>
            <w:hideMark/>
          </w:tcPr>
          <w:p w:rsidR="007504E7" w:rsidRPr="009754A2" w:rsidRDefault="007504E7" w:rsidP="009C6608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1.4 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Гемі Оксані</w:t>
            </w:r>
            <w:r w:rsidR="009C6608" w:rsidRPr="009C6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Михайлівн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>і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-земельна</w:t>
            </w:r>
            <w:proofErr w:type="spellEnd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ділянка</w:t>
            </w:r>
            <w:r w:rsidR="009C6608"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9C6608"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кад.№</w:t>
            </w:r>
            <w:proofErr w:type="spellEnd"/>
            <w:r w:rsidR="009C6608"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4620655300:05:005:0152 </w:t>
            </w:r>
          </w:p>
          <w:p w:rsidR="009C6608" w:rsidRPr="009C6608" w:rsidRDefault="009C6608" w:rsidP="009C6608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пл</w:t>
            </w:r>
            <w:r w:rsidR="007504E7"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ощею 0,1051га </w:t>
            </w: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в </w:t>
            </w:r>
            <w:proofErr w:type="spellStart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смт</w:t>
            </w:r>
            <w:proofErr w:type="spellEnd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. Красне вул. Польова</w:t>
            </w:r>
            <w:r w:rsidR="007504E7"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</w:p>
        </w:tc>
      </w:tr>
    </w:tbl>
    <w:p w:rsidR="00B228D2" w:rsidRPr="009754A2" w:rsidRDefault="007504E7" w:rsidP="00553DB9">
      <w:pPr>
        <w:pStyle w:val="a7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9754A2">
        <w:rPr>
          <w:sz w:val="22"/>
          <w:szCs w:val="22"/>
        </w:rPr>
        <w:t>2.Передати у власність земельні ділянки для ведення особистого селянського господарства громадянам:</w:t>
      </w:r>
    </w:p>
    <w:tbl>
      <w:tblPr>
        <w:tblW w:w="30013" w:type="dxa"/>
        <w:tblInd w:w="93" w:type="dxa"/>
        <w:tblLook w:val="04A0"/>
      </w:tblPr>
      <w:tblGrid>
        <w:gridCol w:w="30013"/>
      </w:tblGrid>
      <w:tr w:rsidR="007504E7" w:rsidRPr="009754A2" w:rsidTr="009C04F3">
        <w:trPr>
          <w:trHeight w:val="630"/>
        </w:trPr>
        <w:tc>
          <w:tcPr>
            <w:tcW w:w="30013" w:type="dxa"/>
            <w:shd w:val="clear" w:color="auto" w:fill="auto"/>
            <w:vAlign w:val="center"/>
            <w:hideMark/>
          </w:tcPr>
          <w:p w:rsidR="007504E7" w:rsidRPr="009754A2" w:rsidRDefault="007504E7" w:rsidP="009C04F3">
            <w:pPr>
              <w:rPr>
                <w:rFonts w:ascii="Calibri" w:hAnsi="Calibri" w:cs="Calibri"/>
                <w:color w:val="000000"/>
                <w:lang w:val="uk-UA" w:eastAsia="uk-UA"/>
              </w:rPr>
            </w:pP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2.1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Пелеху Богдану</w:t>
            </w:r>
            <w:r w:rsidRPr="009C6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Васильович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>у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–земельна</w:t>
            </w:r>
            <w:proofErr w:type="spellEnd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ділянка</w:t>
            </w: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кад.№4620682000:15:005:0025 площею </w:t>
            </w:r>
          </w:p>
          <w:p w:rsidR="007504E7" w:rsidRPr="009754A2" w:rsidRDefault="007504E7" w:rsidP="009C04F3">
            <w:pPr>
              <w:rPr>
                <w:rFonts w:ascii="Calibri" w:hAnsi="Calibri" w:cs="Calibri"/>
                <w:color w:val="000000"/>
                <w:lang w:val="uk-UA" w:eastAsia="uk-UA"/>
              </w:rPr>
            </w:pP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0,1339га та </w:t>
            </w:r>
            <w:proofErr w:type="spellStart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кад.№</w:t>
            </w:r>
            <w:proofErr w:type="spellEnd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4620682000:15:011:0021 площею 0,2053га в с. Задвір’я 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Золочівського</w:t>
            </w:r>
            <w:proofErr w:type="spellEnd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району</w:t>
            </w:r>
          </w:p>
          <w:p w:rsidR="007504E7" w:rsidRPr="009C6608" w:rsidRDefault="007504E7" w:rsidP="009C04F3">
            <w:pPr>
              <w:rPr>
                <w:rFonts w:ascii="Calibri" w:hAnsi="Calibri" w:cs="Calibri"/>
                <w:color w:val="000000"/>
                <w:lang w:val="uk-UA" w:eastAsia="uk-UA"/>
              </w:rPr>
            </w:pP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Львівської області</w:t>
            </w:r>
          </w:p>
        </w:tc>
      </w:tr>
      <w:tr w:rsidR="007504E7" w:rsidRPr="009754A2" w:rsidTr="009C04F3">
        <w:trPr>
          <w:trHeight w:val="630"/>
        </w:trPr>
        <w:tc>
          <w:tcPr>
            <w:tcW w:w="30013" w:type="dxa"/>
            <w:shd w:val="clear" w:color="auto" w:fill="auto"/>
            <w:noWrap/>
            <w:vAlign w:val="center"/>
            <w:hideMark/>
          </w:tcPr>
          <w:p w:rsidR="007504E7" w:rsidRPr="009754A2" w:rsidRDefault="007504E7" w:rsidP="009C04F3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754A2">
              <w:rPr>
                <w:rFonts w:ascii="Calibri" w:hAnsi="Calibri" w:cs="Calibri"/>
                <w:bCs/>
                <w:color w:val="000000"/>
                <w:sz w:val="22"/>
                <w:szCs w:val="22"/>
                <w:lang w:val="uk-UA" w:eastAsia="uk-UA"/>
              </w:rPr>
              <w:t>2.2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Корнійчук Вірі</w:t>
            </w:r>
            <w:r w:rsidRPr="009C6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Богданівн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>і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-  земельна ділянка</w:t>
            </w: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кад.№4620680800:13:002:0021 площею </w:t>
            </w:r>
          </w:p>
          <w:p w:rsidR="007504E7" w:rsidRPr="009C6608" w:rsidRDefault="007504E7" w:rsidP="009C04F3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0,4587га в </w:t>
            </w:r>
            <w:proofErr w:type="spellStart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с.Русилів</w:t>
            </w:r>
            <w:proofErr w:type="spellEnd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 </w:t>
            </w:r>
            <w:proofErr w:type="spellStart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Золочівського</w:t>
            </w:r>
            <w:proofErr w:type="spellEnd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району Львівської області</w:t>
            </w:r>
          </w:p>
        </w:tc>
      </w:tr>
      <w:tr w:rsidR="007504E7" w:rsidRPr="009754A2" w:rsidTr="009C04F3">
        <w:trPr>
          <w:trHeight w:val="630"/>
        </w:trPr>
        <w:tc>
          <w:tcPr>
            <w:tcW w:w="30013" w:type="dxa"/>
            <w:shd w:val="clear" w:color="auto" w:fill="auto"/>
            <w:noWrap/>
            <w:vAlign w:val="center"/>
            <w:hideMark/>
          </w:tcPr>
          <w:p w:rsidR="007504E7" w:rsidRPr="009754A2" w:rsidRDefault="007504E7" w:rsidP="009C04F3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2.3 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>Дулибі</w:t>
            </w:r>
            <w:proofErr w:type="spellEnd"/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Степану Михайловичу</w:t>
            </w:r>
            <w:r w:rsidRPr="009C6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 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- </w:t>
            </w: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зе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мельна ділянка  </w:t>
            </w:r>
            <w:proofErr w:type="spellStart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кад</w:t>
            </w:r>
            <w:proofErr w:type="spellEnd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№ 4620682000:16:003:0029площею </w:t>
            </w:r>
          </w:p>
          <w:p w:rsidR="007504E7" w:rsidRPr="009C6608" w:rsidRDefault="007504E7" w:rsidP="009C04F3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0,0700га  с. </w:t>
            </w:r>
            <w:proofErr w:type="spellStart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Богданівка</w:t>
            </w:r>
            <w:proofErr w:type="spellEnd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Золочівського</w:t>
            </w:r>
            <w:proofErr w:type="spellEnd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району Львівської області</w:t>
            </w:r>
          </w:p>
        </w:tc>
      </w:tr>
      <w:tr w:rsidR="007504E7" w:rsidRPr="009754A2" w:rsidTr="009C04F3">
        <w:trPr>
          <w:trHeight w:val="630"/>
        </w:trPr>
        <w:tc>
          <w:tcPr>
            <w:tcW w:w="30013" w:type="dxa"/>
            <w:shd w:val="clear" w:color="auto" w:fill="auto"/>
            <w:noWrap/>
            <w:vAlign w:val="center"/>
            <w:hideMark/>
          </w:tcPr>
          <w:p w:rsidR="007504E7" w:rsidRPr="009754A2" w:rsidRDefault="007504E7" w:rsidP="009C04F3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2.4 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Гемі Оксані</w:t>
            </w:r>
            <w:r w:rsidRPr="009C6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Михайлівн</w:t>
            </w:r>
            <w:r w:rsidRPr="009754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uk-UA" w:eastAsia="uk-UA"/>
              </w:rPr>
              <w:t>і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-земельна</w:t>
            </w:r>
            <w:proofErr w:type="spellEnd"/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ділянка</w:t>
            </w: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кад.№</w:t>
            </w:r>
            <w:proofErr w:type="spellEnd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4620655300:05:005:0152 </w:t>
            </w:r>
          </w:p>
          <w:p w:rsidR="007504E7" w:rsidRPr="009C6608" w:rsidRDefault="007504E7" w:rsidP="009C04F3">
            <w:pPr>
              <w:jc w:val="both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пл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ощею 0,1051га </w:t>
            </w:r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в </w:t>
            </w:r>
            <w:proofErr w:type="spellStart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смт</w:t>
            </w:r>
            <w:proofErr w:type="spellEnd"/>
            <w:r w:rsidRPr="009C6608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>. Красне вул. Польова</w:t>
            </w:r>
            <w:r w:rsidRPr="009754A2"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  <w:t xml:space="preserve"> </w:t>
            </w:r>
          </w:p>
        </w:tc>
      </w:tr>
    </w:tbl>
    <w:p w:rsidR="009754A2" w:rsidRDefault="007504E7" w:rsidP="00553DB9">
      <w:pPr>
        <w:pStyle w:val="a7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 w:rsidRPr="009754A2">
        <w:rPr>
          <w:sz w:val="22"/>
          <w:szCs w:val="22"/>
        </w:rPr>
        <w:t xml:space="preserve">3.Громадянам ,які вказані в п.2 даного рішення </w:t>
      </w:r>
      <w:r w:rsidR="00B228D2" w:rsidRPr="009754A2">
        <w:rPr>
          <w:sz w:val="22"/>
          <w:szCs w:val="22"/>
        </w:rPr>
        <w:t>провести державну реєстрацію права власності на земельні ділянки.</w:t>
      </w:r>
    </w:p>
    <w:p w:rsidR="009754A2" w:rsidRDefault="00B228D2" w:rsidP="009754A2">
      <w:pPr>
        <w:pStyle w:val="a7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9754A2">
        <w:rPr>
          <w:color w:val="000000"/>
          <w:sz w:val="22"/>
          <w:szCs w:val="22"/>
        </w:rPr>
        <w:t>4.</w:t>
      </w:r>
      <w:r w:rsidR="00553DB9" w:rsidRPr="009754A2">
        <w:rPr>
          <w:b/>
          <w:sz w:val="22"/>
          <w:szCs w:val="22"/>
        </w:rPr>
        <w:t xml:space="preserve"> </w:t>
      </w:r>
      <w:r w:rsidR="00553DB9" w:rsidRPr="009754A2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9754A2" w:rsidRDefault="009754A2" w:rsidP="009754A2">
      <w:pPr>
        <w:pStyle w:val="a7"/>
        <w:spacing w:before="0" w:beforeAutospacing="0" w:after="200" w:afterAutospacing="0" w:line="273" w:lineRule="auto"/>
        <w:jc w:val="center"/>
        <w:rPr>
          <w:b/>
        </w:rPr>
      </w:pPr>
    </w:p>
    <w:p w:rsidR="004762DC" w:rsidRPr="009754A2" w:rsidRDefault="00287CF2" w:rsidP="009754A2">
      <w:pPr>
        <w:pStyle w:val="a7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 w:rsidRPr="00287CF2">
        <w:rPr>
          <w:b/>
        </w:rPr>
        <w:t>Селищний голова</w:t>
      </w:r>
      <w:r>
        <w:t xml:space="preserve">                             </w:t>
      </w:r>
      <w:r w:rsidRPr="00287CF2">
        <w:rPr>
          <w:b/>
        </w:rPr>
        <w:t>Роман ФУРДА</w:t>
      </w:r>
    </w:p>
    <w:sectPr w:rsidR="004762DC" w:rsidRPr="009754A2" w:rsidSect="009754A2">
      <w:pgSz w:w="11906" w:h="16838"/>
      <w:pgMar w:top="454" w:right="567" w:bottom="45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030967"/>
    <w:multiLevelType w:val="hybridMultilevel"/>
    <w:tmpl w:val="3FA03D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F5D99"/>
    <w:rsid w:val="00192A51"/>
    <w:rsid w:val="001D1690"/>
    <w:rsid w:val="0023715D"/>
    <w:rsid w:val="00262CB4"/>
    <w:rsid w:val="00273326"/>
    <w:rsid w:val="00287CF2"/>
    <w:rsid w:val="002E3BFF"/>
    <w:rsid w:val="004762DC"/>
    <w:rsid w:val="00553DB9"/>
    <w:rsid w:val="00557EAF"/>
    <w:rsid w:val="005C3E2B"/>
    <w:rsid w:val="005F5D99"/>
    <w:rsid w:val="00621624"/>
    <w:rsid w:val="007504E7"/>
    <w:rsid w:val="007A4E9B"/>
    <w:rsid w:val="007F7F1D"/>
    <w:rsid w:val="009754A2"/>
    <w:rsid w:val="009A4D7C"/>
    <w:rsid w:val="009C6608"/>
    <w:rsid w:val="00B228D2"/>
    <w:rsid w:val="00B9353E"/>
    <w:rsid w:val="00C5199C"/>
    <w:rsid w:val="00C9203F"/>
    <w:rsid w:val="00D17075"/>
    <w:rsid w:val="00D50303"/>
    <w:rsid w:val="00D5034E"/>
    <w:rsid w:val="00DA5104"/>
    <w:rsid w:val="00EC3C34"/>
    <w:rsid w:val="00ED7198"/>
    <w:rsid w:val="00EE1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5F5D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5F5D99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F5D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D9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50303"/>
    <w:pPr>
      <w:ind w:left="720"/>
      <w:contextualSpacing/>
    </w:pPr>
  </w:style>
  <w:style w:type="table" w:styleId="a6">
    <w:name w:val="Table Grid"/>
    <w:basedOn w:val="a1"/>
    <w:uiPriority w:val="59"/>
    <w:rsid w:val="001D1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C9203F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287CF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1861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3</cp:revision>
  <cp:lastPrinted>2021-12-06T15:18:00Z</cp:lastPrinted>
  <dcterms:created xsi:type="dcterms:W3CDTF">2021-12-03T08:21:00Z</dcterms:created>
  <dcterms:modified xsi:type="dcterms:W3CDTF">2021-12-06T15:19:00Z</dcterms:modified>
</cp:coreProperties>
</file>