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3E" w:rsidRDefault="00B9353E" w:rsidP="00C41143">
      <w:pPr>
        <w:rPr>
          <w:lang w:val="uk-UA"/>
        </w:rPr>
      </w:pPr>
    </w:p>
    <w:p w:rsidR="00287CF2" w:rsidRDefault="00287CF2" w:rsidP="00287CF2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B9353E" w:rsidRDefault="00287CF2" w:rsidP="007D6308">
      <w:pPr>
        <w:pStyle w:val="a7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B9353E" w:rsidRDefault="00B9353E" w:rsidP="00EE10B2">
      <w:pPr>
        <w:jc w:val="center"/>
        <w:rPr>
          <w:lang w:val="uk-UA"/>
        </w:rPr>
      </w:pPr>
    </w:p>
    <w:p w:rsidR="00B9353E" w:rsidRPr="00C41143" w:rsidRDefault="00B9353E" w:rsidP="00B9353E">
      <w:pPr>
        <w:rPr>
          <w:b/>
          <w:lang w:val="uk-UA"/>
        </w:rPr>
      </w:pPr>
      <w:r w:rsidRPr="00C41143">
        <w:rPr>
          <w:b/>
          <w:lang w:val="uk-UA"/>
        </w:rPr>
        <w:t>02 грудня 2021р.</w:t>
      </w:r>
      <w:r w:rsidR="00553DB9" w:rsidRPr="00C41143">
        <w:rPr>
          <w:b/>
          <w:lang w:val="uk-UA"/>
        </w:rPr>
        <w:t xml:space="preserve">                                                                                                        №</w:t>
      </w:r>
      <w:r w:rsidR="00C41143">
        <w:rPr>
          <w:b/>
          <w:lang w:val="uk-UA"/>
        </w:rPr>
        <w:t xml:space="preserve"> 653</w:t>
      </w:r>
    </w:p>
    <w:p w:rsidR="00B9353E" w:rsidRPr="00C41143" w:rsidRDefault="00B9353E" w:rsidP="00B9353E">
      <w:pPr>
        <w:rPr>
          <w:b/>
          <w:lang w:val="uk-UA"/>
        </w:rPr>
      </w:pPr>
    </w:p>
    <w:p w:rsidR="00B9353E" w:rsidRPr="00287CF2" w:rsidRDefault="00B228D2" w:rsidP="00B9353E">
      <w:pPr>
        <w:jc w:val="both"/>
        <w:rPr>
          <w:b/>
          <w:lang w:val="uk-UA"/>
        </w:rPr>
      </w:pPr>
      <w:r w:rsidRPr="00287CF2">
        <w:rPr>
          <w:b/>
          <w:lang w:val="uk-UA"/>
        </w:rPr>
        <w:t>Розгляд заяв громадян п</w:t>
      </w:r>
      <w:r w:rsidR="00EC3C34" w:rsidRPr="00287CF2">
        <w:rPr>
          <w:b/>
          <w:lang w:val="uk-UA"/>
        </w:rPr>
        <w:t>ро затверд</w:t>
      </w:r>
      <w:r w:rsidRPr="00287CF2">
        <w:rPr>
          <w:b/>
          <w:lang w:val="uk-UA"/>
        </w:rPr>
        <w:t>ження</w:t>
      </w:r>
      <w:r w:rsidR="00E32D80">
        <w:rPr>
          <w:b/>
          <w:lang w:val="uk-UA"/>
        </w:rPr>
        <w:t xml:space="preserve"> проектів землеустрою,щодо відведення у власність земельних ділянок</w:t>
      </w:r>
      <w:r w:rsidR="00EE7C8D">
        <w:rPr>
          <w:b/>
          <w:lang w:val="uk-UA"/>
        </w:rPr>
        <w:t xml:space="preserve">  для ведення особистого селянського господарства</w:t>
      </w:r>
      <w:r w:rsidR="0023715D" w:rsidRPr="00287CF2">
        <w:rPr>
          <w:b/>
          <w:lang w:val="uk-UA"/>
        </w:rPr>
        <w:t>.</w:t>
      </w:r>
    </w:p>
    <w:p w:rsidR="00C5199C" w:rsidRDefault="00C5199C" w:rsidP="00B9353E">
      <w:pPr>
        <w:jc w:val="both"/>
        <w:rPr>
          <w:lang w:val="uk-UA"/>
        </w:rPr>
      </w:pPr>
    </w:p>
    <w:p w:rsidR="00C5199C" w:rsidRDefault="00C5199C" w:rsidP="007D6308">
      <w:pPr>
        <w:pStyle w:val="a7"/>
        <w:spacing w:before="0" w:beforeAutospacing="0" w:after="200" w:afterAutospacing="0"/>
        <w:jc w:val="both"/>
      </w:pPr>
      <w:r>
        <w:t xml:space="preserve">      Розглянувши заяви громадян про</w:t>
      </w:r>
      <w:r w:rsidR="00B228D2">
        <w:t xml:space="preserve"> затвердження</w:t>
      </w:r>
      <w:r w:rsidR="00E32D80">
        <w:t xml:space="preserve">  проектів землеустрою щодо відведення у власність земельних ділянок </w:t>
      </w:r>
      <w:r w:rsidR="00EE7C8D">
        <w:t xml:space="preserve"> для ведення особистого селянського господарства</w:t>
      </w:r>
      <w:r>
        <w:t xml:space="preserve">, </w:t>
      </w:r>
      <w:r w:rsidR="00B228D2">
        <w:t>витяги з ДЗК  на земельні ділянки,</w:t>
      </w:r>
      <w:r>
        <w:t>врахувавши висновки комісії</w:t>
      </w:r>
      <w:r w:rsidR="00C9203F">
        <w:t xml:space="preserve"> </w:t>
      </w:r>
      <w:r w:rsidRPr="00C5199C">
        <w:t xml:space="preserve"> </w:t>
      </w:r>
      <w:r w:rsidR="00C9203F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C5199C">
        <w:t>керуючись ст.1</w:t>
      </w:r>
      <w:r>
        <w:t>2,79-1,116,118,120,121,122,</w:t>
      </w:r>
      <w:r w:rsidRPr="00C5199C"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>
        <w:t>Ук</w:t>
      </w:r>
      <w:r w:rsidR="007D6308">
        <w:t>раїні» Красненська селищна рада</w:t>
      </w:r>
    </w:p>
    <w:p w:rsidR="00C5199C" w:rsidRPr="00287CF2" w:rsidRDefault="00C5199C" w:rsidP="00C5199C">
      <w:pPr>
        <w:jc w:val="center"/>
        <w:rPr>
          <w:b/>
          <w:lang w:val="uk-UA"/>
        </w:rPr>
      </w:pPr>
      <w:r w:rsidRPr="00287CF2">
        <w:rPr>
          <w:b/>
          <w:lang w:val="uk-UA"/>
        </w:rPr>
        <w:t>В И Р І Ш ИЛ А:</w:t>
      </w:r>
    </w:p>
    <w:p w:rsidR="00C5199C" w:rsidRDefault="00C5199C" w:rsidP="00C5199C">
      <w:pPr>
        <w:jc w:val="center"/>
        <w:rPr>
          <w:lang w:val="uk-UA"/>
        </w:rPr>
      </w:pPr>
    </w:p>
    <w:p w:rsidR="00EE7C8D" w:rsidRDefault="00B228D2" w:rsidP="00C5199C">
      <w:pPr>
        <w:jc w:val="both"/>
        <w:rPr>
          <w:lang w:val="uk-UA"/>
        </w:rPr>
      </w:pPr>
      <w:r>
        <w:rPr>
          <w:lang w:val="uk-UA"/>
        </w:rPr>
        <w:t>1.</w:t>
      </w:r>
      <w:r w:rsidR="00E32D80">
        <w:rPr>
          <w:lang w:val="uk-UA"/>
        </w:rPr>
        <w:t xml:space="preserve">Затвердити проекти землеустрою,щодо передачі у власність земельних ділянок </w:t>
      </w:r>
      <w:r w:rsidR="006259FF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 xml:space="preserve"> на території </w:t>
      </w:r>
      <w:r w:rsidRPr="00CE6C3C">
        <w:rPr>
          <w:lang w:val="uk-UA"/>
        </w:rPr>
        <w:t>Красненської селищної ради</w:t>
      </w:r>
      <w:r w:rsidR="00EE7C8D">
        <w:rPr>
          <w:lang w:val="uk-UA"/>
        </w:rPr>
        <w:t xml:space="preserve"> наступним громадянам:</w:t>
      </w:r>
    </w:p>
    <w:tbl>
      <w:tblPr>
        <w:tblW w:w="29783" w:type="dxa"/>
        <w:tblInd w:w="93" w:type="dxa"/>
        <w:tblLook w:val="04A0"/>
      </w:tblPr>
      <w:tblGrid>
        <w:gridCol w:w="29783"/>
      </w:tblGrid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1.1</w:t>
            </w:r>
            <w:r w:rsidR="00B0147B"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 Слющинському Івану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Петрович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–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кад.№ 4620682800:02:001:0039 </w:t>
            </w:r>
          </w:p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2,000</w:t>
            </w:r>
            <w:r w:rsidR="006259FF" w:rsidRPr="003F3249">
              <w:rPr>
                <w:color w:val="000000"/>
                <w:lang w:val="uk-UA" w:eastAsia="uk-UA"/>
              </w:rPr>
              <w:t xml:space="preserve">0га </w:t>
            </w:r>
            <w:r w:rsidRPr="003F3249">
              <w:rPr>
                <w:color w:val="000000"/>
                <w:lang w:val="uk-UA" w:eastAsia="uk-UA"/>
              </w:rPr>
              <w:t xml:space="preserve">на території Красненської </w:t>
            </w:r>
            <w:r w:rsidR="006259FF" w:rsidRPr="003F3249">
              <w:rPr>
                <w:color w:val="000000"/>
                <w:lang w:val="uk-UA" w:eastAsia="uk-UA"/>
              </w:rPr>
              <w:t xml:space="preserve">селищної ради Золочівського району Львівської </w:t>
            </w:r>
          </w:p>
          <w:p w:rsidR="009502F0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6259F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1.2</w:t>
            </w:r>
            <w:r w:rsidR="00B0147B"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 Пудляку Ігорю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Васильович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-земельна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4620682800:02:001:0038 площею </w:t>
            </w:r>
          </w:p>
          <w:p w:rsidR="009502F0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</w:t>
            </w:r>
            <w:r w:rsidR="006259FF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 на території </w:t>
            </w:r>
            <w:r w:rsidR="005655B7" w:rsidRPr="003F3249">
              <w:rPr>
                <w:color w:val="000000"/>
                <w:lang w:val="uk-UA" w:eastAsia="uk-UA"/>
              </w:rPr>
              <w:t>Красненської селищної ради Золочівського району Львівської  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1.3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гр.Майбі Петру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Омелянович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259FF" w:rsidRPr="003F3249">
              <w:rPr>
                <w:color w:val="000000"/>
                <w:lang w:val="uk-UA" w:eastAsia="uk-UA"/>
              </w:rPr>
              <w:t xml:space="preserve"> -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4620682800:02:001:0037 площею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2,0000га </w:t>
            </w:r>
            <w:r w:rsidR="009502F0" w:rsidRPr="003F3249">
              <w:rPr>
                <w:color w:val="000000"/>
                <w:lang w:val="uk-UA" w:eastAsia="uk-UA"/>
              </w:rPr>
              <w:t xml:space="preserve"> на території</w:t>
            </w:r>
            <w:r w:rsidRPr="003F3249">
              <w:rPr>
                <w:color w:val="000000"/>
                <w:lang w:val="uk-UA" w:eastAsia="uk-UA"/>
              </w:rPr>
              <w:t xml:space="preserve"> Красненської селищної ради Золочівського району Львівської області;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1.4 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гр. Слівінському Ярославу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Славович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5655B7" w:rsidRPr="003F3249">
              <w:rPr>
                <w:color w:val="000000"/>
                <w:lang w:val="uk-UA" w:eastAsia="uk-UA"/>
              </w:rPr>
              <w:t xml:space="preserve"> –</w:t>
            </w:r>
            <w:r w:rsidRPr="003F3249">
              <w:rPr>
                <w:color w:val="000000"/>
                <w:lang w:val="uk-UA" w:eastAsia="uk-UA"/>
              </w:rPr>
              <w:t>зе</w:t>
            </w:r>
            <w:r w:rsidR="005655B7" w:rsidRPr="003F3249">
              <w:rPr>
                <w:color w:val="000000"/>
                <w:lang w:val="uk-UA" w:eastAsia="uk-UA"/>
              </w:rPr>
              <w:t>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4620682800:02:001:0042 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1,5000га  на території </w:t>
            </w:r>
            <w:r w:rsidR="005655B7" w:rsidRPr="003F3249">
              <w:rPr>
                <w:color w:val="000000"/>
                <w:lang w:val="uk-UA" w:eastAsia="uk-UA"/>
              </w:rPr>
              <w:t xml:space="preserve">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1.5 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гр. Романюк Галині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Романівн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і -</w:t>
            </w:r>
            <w:r w:rsidR="005655B7" w:rsidRPr="003F3249">
              <w:rPr>
                <w:color w:val="000000"/>
                <w:lang w:val="uk-UA" w:eastAsia="uk-UA"/>
              </w:rPr>
              <w:t>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4620682800:15:001:0062 площею 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0,43</w:t>
            </w:r>
            <w:r w:rsidR="005655B7" w:rsidRPr="003F3249">
              <w:rPr>
                <w:color w:val="000000"/>
                <w:lang w:val="uk-UA" w:eastAsia="uk-UA"/>
              </w:rPr>
              <w:t xml:space="preserve">41га 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Острів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1.6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Михайла Михайловича</w:t>
            </w:r>
            <w:r w:rsidR="005655B7" w:rsidRPr="003F3249">
              <w:rPr>
                <w:color w:val="000000"/>
                <w:lang w:val="uk-UA" w:eastAsia="uk-UA"/>
              </w:rPr>
              <w:t xml:space="preserve"> - земельна ділянка </w:t>
            </w:r>
            <w:r w:rsidRPr="003F3249">
              <w:rPr>
                <w:color w:val="000000"/>
                <w:lang w:val="uk-UA" w:eastAsia="uk-UA"/>
              </w:rPr>
              <w:t xml:space="preserve"> кад.  № 4620682800:15:004:0023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0,1555га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1.7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Миколи Івановича</w:t>
            </w:r>
            <w:r w:rsidR="005655B7" w:rsidRPr="003F3249">
              <w:rPr>
                <w:color w:val="000000"/>
                <w:lang w:val="uk-UA" w:eastAsia="uk-UA"/>
              </w:rPr>
              <w:t xml:space="preserve">  -</w:t>
            </w:r>
            <w:r w:rsidRPr="003F3249">
              <w:rPr>
                <w:color w:val="000000"/>
                <w:lang w:val="uk-UA" w:eastAsia="uk-UA"/>
              </w:rPr>
              <w:t xml:space="preserve"> земельн</w:t>
            </w:r>
            <w:r w:rsidR="005655B7" w:rsidRPr="003F3249">
              <w:rPr>
                <w:color w:val="000000"/>
                <w:lang w:val="uk-UA" w:eastAsia="uk-UA"/>
              </w:rPr>
              <w:t>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4620682800:15:003:0025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0,4000га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6259FF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1.8 </w:t>
            </w:r>
            <w:r w:rsidR="009502F0" w:rsidRPr="003F3249">
              <w:rPr>
                <w:color w:val="000000"/>
                <w:lang w:val="uk-UA" w:eastAsia="uk-UA"/>
              </w:rPr>
              <w:t xml:space="preserve">гр. 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>Біляч Надії Василівни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="005655B7" w:rsidRPr="003F3249">
              <w:rPr>
                <w:color w:val="000000"/>
                <w:lang w:val="uk-UA" w:eastAsia="uk-UA"/>
              </w:rPr>
              <w:t>-земельна</w:t>
            </w:r>
            <w:r w:rsidR="009502F0" w:rsidRPr="003F3249">
              <w:rPr>
                <w:color w:val="000000"/>
                <w:lang w:val="uk-UA" w:eastAsia="uk-UA"/>
              </w:rPr>
              <w:t xml:space="preserve"> д</w:t>
            </w:r>
            <w:r w:rsidR="005655B7" w:rsidRPr="003F3249">
              <w:rPr>
                <w:color w:val="000000"/>
                <w:lang w:val="uk-UA" w:eastAsia="uk-UA"/>
              </w:rPr>
              <w:t>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4620685900:05:004:0007 площею 0,2300га</w:t>
            </w:r>
          </w:p>
          <w:p w:rsidR="009502F0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 </w:t>
            </w:r>
            <w:r w:rsidRPr="003F3249">
              <w:rPr>
                <w:color w:val="000000"/>
                <w:lang w:val="uk-UA" w:eastAsia="uk-UA"/>
              </w:rPr>
              <w:t>в с.Сторонибаби</w:t>
            </w:r>
            <w:r w:rsidR="005655B7"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1.9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Пастущак Ігоря Павловича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13BAF" w:rsidRPr="003F3249">
              <w:rPr>
                <w:color w:val="000000"/>
                <w:lang w:val="uk-UA" w:eastAsia="uk-UA"/>
              </w:rPr>
              <w:t>-земельна</w:t>
            </w:r>
            <w:r w:rsidRPr="003F3249">
              <w:rPr>
                <w:color w:val="000000"/>
                <w:lang w:val="uk-UA" w:eastAsia="uk-UA"/>
              </w:rPr>
              <w:t xml:space="preserve"> ді</w:t>
            </w:r>
            <w:r w:rsidR="00213BAF" w:rsidRPr="003F3249">
              <w:rPr>
                <w:color w:val="000000"/>
                <w:lang w:val="uk-UA" w:eastAsia="uk-UA"/>
              </w:rPr>
              <w:t>лянка</w:t>
            </w:r>
            <w:r w:rsidRPr="003F3249">
              <w:rPr>
                <w:color w:val="000000"/>
                <w:lang w:val="uk-UA" w:eastAsia="uk-UA"/>
              </w:rPr>
              <w:t xml:space="preserve"> кад.№ 4620680400:14:001:0019 площею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</w:t>
            </w:r>
            <w:r w:rsidR="00213BAF"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</w:t>
            </w:r>
          </w:p>
          <w:p w:rsidR="009502F0" w:rsidRPr="003F3249" w:rsidRDefault="00213BA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;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6259F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1.10 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гр. Яворницькому Ігорю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Сергійович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9502F0" w:rsidRPr="003F3249">
              <w:rPr>
                <w:color w:val="000000"/>
                <w:lang w:val="uk-UA" w:eastAsia="uk-UA"/>
              </w:rPr>
              <w:t xml:space="preserve">  </w:t>
            </w:r>
            <w:r w:rsidR="00213BAF" w:rsidRPr="003F3249">
              <w:rPr>
                <w:color w:val="000000"/>
                <w:lang w:val="uk-UA" w:eastAsia="uk-UA"/>
              </w:rPr>
              <w:t>-земельна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4620680400:19:003:0071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0,2963га</w:t>
            </w:r>
            <w:r w:rsidR="00213BAF"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</w:t>
            </w:r>
          </w:p>
          <w:p w:rsidR="009502F0" w:rsidRPr="003F3249" w:rsidRDefault="00213BA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 в с.Мармузовичі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Братейко Марії Атанасівн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і</w:t>
            </w:r>
            <w:r w:rsidR="00213BAF" w:rsidRPr="003F3249">
              <w:rPr>
                <w:color w:val="000000"/>
                <w:lang w:val="uk-UA" w:eastAsia="uk-UA"/>
              </w:rPr>
              <w:t xml:space="preserve">  -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кад № 4620680400:19:004:0010 площею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1,6283га </w:t>
            </w:r>
            <w:r w:rsidR="00213BAF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213BA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с.Мармузовичі</w:t>
            </w:r>
            <w:r w:rsidR="006F4DBE"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1.12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Ільків Роману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Михайлович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213BAF" w:rsidRPr="003F3249">
              <w:rPr>
                <w:color w:val="000000"/>
                <w:lang w:val="uk-UA" w:eastAsia="uk-UA"/>
              </w:rPr>
              <w:t xml:space="preserve"> - земельна ділянка 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13BAF" w:rsidRPr="003F3249">
              <w:rPr>
                <w:color w:val="000000"/>
                <w:lang w:val="uk-UA" w:eastAsia="uk-UA"/>
              </w:rPr>
              <w:t xml:space="preserve">кад № 4620680400:17:000:0179 </w:t>
            </w:r>
          </w:p>
          <w:p w:rsidR="006F4DBE" w:rsidRPr="003F3249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1,3007га</w:t>
            </w:r>
            <w:r w:rsidR="006F4DBE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в </w:t>
            </w:r>
            <w:r w:rsidR="009502F0" w:rsidRPr="003F3249">
              <w:rPr>
                <w:color w:val="000000"/>
                <w:lang w:val="uk-UA" w:eastAsia="uk-UA"/>
              </w:rPr>
              <w:t xml:space="preserve">с. Мармузовичі </w:t>
            </w:r>
            <w:r w:rsidRPr="003F3249">
              <w:rPr>
                <w:color w:val="000000"/>
                <w:lang w:val="uk-UA" w:eastAsia="uk-UA"/>
              </w:rPr>
              <w:t>;</w:t>
            </w:r>
            <w:r w:rsidR="009502F0" w:rsidRPr="003F3249">
              <w:rPr>
                <w:color w:val="000000"/>
                <w:lang w:val="uk-UA" w:eastAsia="uk-UA"/>
              </w:rPr>
              <w:t xml:space="preserve"> 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1.13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Маслянику Володимиру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Ярославович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F4DBE" w:rsidRPr="003F3249">
              <w:rPr>
                <w:color w:val="000000"/>
                <w:lang w:val="uk-UA" w:eastAsia="uk-UA"/>
              </w:rPr>
              <w:t xml:space="preserve"> -земельна ділянка </w:t>
            </w:r>
          </w:p>
          <w:p w:rsidR="006F4DBE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Кад № 4621881200:04:004:0030</w:t>
            </w:r>
            <w:r w:rsidR="009502F0" w:rsidRPr="003F3249">
              <w:rPr>
                <w:color w:val="000000"/>
                <w:lang w:val="uk-UA" w:eastAsia="uk-UA"/>
              </w:rPr>
              <w:t xml:space="preserve"> площею 0,</w:t>
            </w:r>
            <w:r w:rsidRPr="003F3249">
              <w:rPr>
                <w:color w:val="000000"/>
                <w:lang w:val="uk-UA" w:eastAsia="uk-UA"/>
              </w:rPr>
              <w:t xml:space="preserve">7000га 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Золочівського району Львівської області в </w:t>
            </w:r>
            <w:r w:rsidR="009502F0" w:rsidRPr="003F3249">
              <w:rPr>
                <w:color w:val="000000"/>
                <w:lang w:val="uk-UA" w:eastAsia="uk-UA"/>
              </w:rPr>
              <w:t xml:space="preserve">с. Мала Вільшанка в урочищі «Ниви» 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71AD0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1.14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Дмитрик Галині Володимирівні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 </w:t>
            </w:r>
            <w:r w:rsidR="006F4DBE" w:rsidRPr="003F3249">
              <w:rPr>
                <w:color w:val="000000"/>
                <w:lang w:val="uk-UA" w:eastAsia="uk-UA"/>
              </w:rPr>
              <w:t>-земельна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71AD0">
              <w:rPr>
                <w:color w:val="000000"/>
                <w:lang w:val="uk-UA" w:eastAsia="uk-UA"/>
              </w:rPr>
              <w:t xml:space="preserve">площею 0,2500га </w:t>
            </w:r>
          </w:p>
          <w:p w:rsidR="00271AD0" w:rsidRDefault="006F4DBE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кад № 4620686800:02:001:0048 на території Красненської селищної ради Золочівського району</w:t>
            </w:r>
          </w:p>
          <w:p w:rsidR="009502F0" w:rsidRPr="003F3249" w:rsidRDefault="006F4DBE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Львівської 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Утішків 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1.15 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гр..Антонюк Володимиру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Віталійович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F4DBE" w:rsidRPr="003F3249">
              <w:rPr>
                <w:color w:val="000000"/>
                <w:lang w:val="uk-UA" w:eastAsia="uk-UA"/>
              </w:rPr>
              <w:t xml:space="preserve"> – 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4620680400:19:001:0076</w:t>
            </w:r>
          </w:p>
          <w:p w:rsidR="006F4DBE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0,2882га 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Мармузовичі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1.16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Саламаха Ігорю Григоровичу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color w:val="000000"/>
                <w:lang w:val="uk-UA" w:eastAsia="uk-UA"/>
              </w:rPr>
              <w:t xml:space="preserve"> -  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4620682000:02:001:0181</w:t>
            </w:r>
          </w:p>
          <w:p w:rsidR="006F4DBE" w:rsidRPr="003F3249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</w:t>
            </w:r>
            <w:r w:rsidR="006F4DBE" w:rsidRPr="003F3249">
              <w:rPr>
                <w:color w:val="000000"/>
                <w:lang w:val="uk-UA" w:eastAsia="uk-UA"/>
              </w:rPr>
              <w:t xml:space="preserve">1,2000га 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>.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1.17 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гр. Бута Петру Федоровичу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-земельна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4620682000:02:001:0179 площею </w:t>
            </w:r>
          </w:p>
          <w:p w:rsidR="007D6308" w:rsidRPr="003F3249" w:rsidRDefault="009502F0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1,2000га </w:t>
            </w:r>
            <w:r w:rsidR="007D6308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7D6308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1.18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Морда Олег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Ярославович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- земельна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ділянка</w:t>
            </w:r>
            <w:r w:rsidRPr="003F3249">
              <w:rPr>
                <w:color w:val="000000"/>
                <w:lang w:val="uk-UA" w:eastAsia="uk-UA"/>
              </w:rPr>
              <w:t xml:space="preserve"> кад.№ 4620680400:14:001:0014 площею </w:t>
            </w:r>
          </w:p>
          <w:p w:rsidR="007D6308" w:rsidRPr="003F3249" w:rsidRDefault="009502F0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1,20</w:t>
            </w:r>
            <w:r w:rsidR="007D6308" w:rsidRPr="003F3249">
              <w:rPr>
                <w:color w:val="000000"/>
                <w:lang w:val="uk-UA" w:eastAsia="uk-UA"/>
              </w:rPr>
              <w:t xml:space="preserve">00га на території Красненської селищної ради Золочівського району Львівської </w:t>
            </w:r>
          </w:p>
          <w:p w:rsidR="009502F0" w:rsidRPr="003F3249" w:rsidRDefault="007D6308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>.</w:t>
            </w:r>
          </w:p>
        </w:tc>
      </w:tr>
    </w:tbl>
    <w:p w:rsidR="00553DB9" w:rsidRPr="003F3249" w:rsidRDefault="00B228D2" w:rsidP="00C5199C">
      <w:pPr>
        <w:jc w:val="both"/>
        <w:rPr>
          <w:lang w:val="uk-UA"/>
        </w:rPr>
      </w:pPr>
      <w:r w:rsidRPr="003F3249">
        <w:rPr>
          <w:lang w:val="uk-UA"/>
        </w:rPr>
        <w:t xml:space="preserve"> </w:t>
      </w:r>
    </w:p>
    <w:p w:rsidR="00B228D2" w:rsidRPr="003F3249" w:rsidRDefault="007E0F94" w:rsidP="00553DB9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3F3249">
        <w:t>2.Передати у власність  земельні ділянки для ведення особистого  селянського господарства наступним громадянам:</w:t>
      </w:r>
      <w:r w:rsidR="00553DB9" w:rsidRPr="003F3249">
        <w:rPr>
          <w:sz w:val="22"/>
          <w:szCs w:val="22"/>
        </w:rPr>
        <w:t xml:space="preserve"> </w:t>
      </w:r>
    </w:p>
    <w:tbl>
      <w:tblPr>
        <w:tblW w:w="29783" w:type="dxa"/>
        <w:tblInd w:w="93" w:type="dxa"/>
        <w:tblLook w:val="04A0"/>
      </w:tblPr>
      <w:tblGrid>
        <w:gridCol w:w="29783"/>
      </w:tblGrid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Слющинському Івану Петровичу</w:t>
            </w:r>
            <w:r w:rsidRPr="003F3249">
              <w:rPr>
                <w:color w:val="000000"/>
                <w:lang w:val="uk-UA" w:eastAsia="uk-UA"/>
              </w:rPr>
              <w:t xml:space="preserve"> – земельна ділянка  кад.№ 4620682800:02:001:0039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2,0000га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2.2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Пудляку Ігорю Васильовичу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 кад.  № 4620682800:02:001:0038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  на території Красненської селищної ради Золочівського району Львівської  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2.3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гр.Майбі Петру Омеляновичу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кад.  № 4620682800:02:001:0037 площею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2,0000га  на території Красненської селищної ради Золочівського району Львівської області;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2.4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Слівінському Ярославу Славовичу</w:t>
            </w:r>
            <w:r w:rsidRPr="003F3249">
              <w:rPr>
                <w:color w:val="000000"/>
                <w:lang w:val="uk-UA" w:eastAsia="uk-UA"/>
              </w:rPr>
              <w:t xml:space="preserve"> –земельна ділянка  кад.  № 4620682800:02:001:0042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1,5000га 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2.5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Романюк Галині Романівні -</w:t>
            </w:r>
            <w:r w:rsidRPr="003F3249">
              <w:rPr>
                <w:color w:val="000000"/>
                <w:lang w:val="uk-UA" w:eastAsia="uk-UA"/>
              </w:rPr>
              <w:t xml:space="preserve">земельна ділянка  кад.  № 4620682800:15:001:0062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0,4341га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2.6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Михайла Михайловича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кад.  № 4620682800:15:004:0023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0,1555га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2.7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Миколи Івановича</w:t>
            </w:r>
            <w:r w:rsidRPr="003F3249">
              <w:rPr>
                <w:color w:val="000000"/>
                <w:lang w:val="uk-UA" w:eastAsia="uk-UA"/>
              </w:rPr>
              <w:t xml:space="preserve">  - земельна ділянка  кад.  № 4620682800:15:003:0025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0,4000га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 xml:space="preserve">2.8 гр.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Біляч Надії Василівни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кад.№ 4620685900:05:004:0007 площею 0,2300га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 в с.Сторонибаби;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2.9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Пастущак Ігоря Павловича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кад.№ 4620680400:14:001:0019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2,0000га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;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2.10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Яворницькому Ігорю Сергійовичу</w:t>
            </w:r>
            <w:r w:rsidRPr="003F3249">
              <w:rPr>
                <w:color w:val="000000"/>
                <w:lang w:val="uk-UA" w:eastAsia="uk-UA"/>
              </w:rPr>
              <w:t xml:space="preserve">  -земельна ділянка кад.№ 4620680400:19:003:0071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0,2963га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 в с.Мармузовичі;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Братейко Марії Атанасівні</w:t>
            </w:r>
            <w:r w:rsidRPr="003F3249">
              <w:rPr>
                <w:color w:val="000000"/>
                <w:lang w:val="uk-UA" w:eastAsia="uk-UA"/>
              </w:rPr>
              <w:t xml:space="preserve">  - земельна ділянка кад № 4620680400:19:004:0010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1,6283га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с.Мармузовичі;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2.12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Ільків Роману Михайловичу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 № 4620680400:17:000:0179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1,3007га 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в с. Мармузовичі ; 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2.13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Маслянику Володимиру Ярославовичу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Кад № 4621881200:04:004:0030 площею 0,7000га  на території Красненської селищної ради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Золочівського району Львівської області в с. Мала Вільшанка в урочищі «Ниви» 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2.14 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гр. Дмитрик Галині Володимирівні  </w:t>
            </w:r>
            <w:r w:rsidRPr="003F3249">
              <w:rPr>
                <w:color w:val="000000"/>
                <w:lang w:val="uk-UA" w:eastAsia="uk-UA"/>
              </w:rPr>
              <w:t xml:space="preserve">-земельна ділянка кад № 4620686800:02:001:0048 на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території Красненської селищної ради Золочівського району Львівської області в с. Утішків 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2.15 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гр..Антонюк Володимиру Віталійовичу</w:t>
            </w:r>
            <w:r w:rsidRPr="003F3249">
              <w:rPr>
                <w:color w:val="000000"/>
                <w:lang w:val="uk-UA" w:eastAsia="uk-UA"/>
              </w:rPr>
              <w:t xml:space="preserve"> – земельна ділянка кад.№ 4620680400:19:001:0076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0,2882га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Мармузовичі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2.16 гр. Саламаха Ігорю Григоровичу </w:t>
            </w:r>
            <w:r w:rsidRPr="003F3249">
              <w:rPr>
                <w:color w:val="000000"/>
                <w:lang w:val="uk-UA" w:eastAsia="uk-UA"/>
              </w:rPr>
              <w:t xml:space="preserve"> -  земельна ділянка кад.№ 4620682000:02:001:0181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площею1,2000га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області.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2.17 гр. Бута Петру Федоровичу </w:t>
            </w:r>
            <w:r w:rsidRPr="003F3249">
              <w:rPr>
                <w:color w:val="000000"/>
                <w:lang w:val="uk-UA" w:eastAsia="uk-UA"/>
              </w:rPr>
              <w:t xml:space="preserve">-земельна ділянка кад.№ 4620682000:02:001:0179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2.18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Морда Олегу Ярославовичу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кад.№ 4620680400:14:001:0014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області.</w:t>
            </w:r>
          </w:p>
        </w:tc>
      </w:tr>
    </w:tbl>
    <w:p w:rsidR="007D6308" w:rsidRDefault="007D6308" w:rsidP="007D6308">
      <w:pPr>
        <w:jc w:val="both"/>
        <w:rPr>
          <w:lang w:val="uk-UA"/>
        </w:rPr>
      </w:pPr>
    </w:p>
    <w:p w:rsidR="00B228D2" w:rsidRDefault="007D6308" w:rsidP="007D6308">
      <w:pPr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 w:rsidR="007E0F94">
        <w:rPr>
          <w:sz w:val="22"/>
          <w:szCs w:val="22"/>
        </w:rPr>
        <w:t>3.Громадянам ,вказаним в п.2 даного рішення</w:t>
      </w:r>
      <w:r w:rsidR="00B228D2">
        <w:rPr>
          <w:sz w:val="22"/>
          <w:szCs w:val="22"/>
        </w:rPr>
        <w:t>, провести державну реєстрацію права власності на земельні ділянки</w:t>
      </w:r>
      <w:r>
        <w:rPr>
          <w:sz w:val="22"/>
          <w:szCs w:val="22"/>
          <w:lang w:val="uk-UA"/>
        </w:rPr>
        <w:t xml:space="preserve"> у відповідності до чинного законодавства.</w:t>
      </w:r>
    </w:p>
    <w:p w:rsidR="007D6308" w:rsidRPr="007D6308" w:rsidRDefault="007D6308" w:rsidP="007D6308">
      <w:pPr>
        <w:jc w:val="both"/>
        <w:rPr>
          <w:lang w:val="uk-UA"/>
        </w:rPr>
      </w:pPr>
    </w:p>
    <w:p w:rsidR="00553DB9" w:rsidRPr="0082206A" w:rsidRDefault="00B228D2" w:rsidP="00553DB9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 w:rsidR="00553DB9" w:rsidRPr="0082206A">
        <w:rPr>
          <w:b/>
          <w:sz w:val="22"/>
          <w:szCs w:val="22"/>
        </w:rPr>
        <w:t xml:space="preserve"> </w:t>
      </w:r>
      <w:r w:rsidR="00553DB9"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553DB9" w:rsidRDefault="00553DB9" w:rsidP="00C5199C">
      <w:pPr>
        <w:jc w:val="both"/>
        <w:rPr>
          <w:lang w:val="uk-UA"/>
        </w:rPr>
      </w:pPr>
    </w:p>
    <w:p w:rsidR="00B228D2" w:rsidRDefault="00B228D2" w:rsidP="00C5199C">
      <w:pPr>
        <w:jc w:val="both"/>
        <w:rPr>
          <w:lang w:val="uk-UA"/>
        </w:rPr>
      </w:pPr>
    </w:p>
    <w:p w:rsidR="00B228D2" w:rsidRPr="00C5199C" w:rsidRDefault="00B228D2" w:rsidP="00C5199C">
      <w:pPr>
        <w:jc w:val="both"/>
        <w:rPr>
          <w:lang w:val="uk-UA"/>
        </w:rPr>
      </w:pPr>
    </w:p>
    <w:p w:rsidR="00C5199C" w:rsidRDefault="00C5199C" w:rsidP="00B9353E">
      <w:pPr>
        <w:jc w:val="both"/>
        <w:rPr>
          <w:lang w:val="uk-UA"/>
        </w:rPr>
      </w:pPr>
    </w:p>
    <w:p w:rsidR="004762DC" w:rsidRPr="00287CF2" w:rsidRDefault="00287CF2" w:rsidP="001D1690">
      <w:pPr>
        <w:tabs>
          <w:tab w:val="left" w:pos="3064"/>
        </w:tabs>
        <w:jc w:val="center"/>
        <w:rPr>
          <w:b/>
          <w:lang w:val="uk-UA"/>
        </w:rPr>
      </w:pPr>
      <w:r w:rsidRPr="00287CF2">
        <w:rPr>
          <w:b/>
          <w:lang w:val="uk-UA"/>
        </w:rPr>
        <w:t>Селищний голова</w:t>
      </w:r>
      <w:r>
        <w:rPr>
          <w:lang w:val="uk-UA"/>
        </w:rPr>
        <w:t xml:space="preserve">                             </w:t>
      </w:r>
      <w:r w:rsidRPr="00287CF2">
        <w:rPr>
          <w:b/>
          <w:lang w:val="uk-UA"/>
        </w:rPr>
        <w:t>Роман ФУРДА</w:t>
      </w:r>
    </w:p>
    <w:sectPr w:rsidR="004762DC" w:rsidRPr="00287CF2" w:rsidSect="002E3BFF">
      <w:headerReference w:type="default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405" w:rsidRDefault="00890405" w:rsidP="00C41143">
      <w:r>
        <w:separator/>
      </w:r>
    </w:p>
  </w:endnote>
  <w:endnote w:type="continuationSeparator" w:id="1">
    <w:p w:rsidR="00890405" w:rsidRDefault="00890405" w:rsidP="00C41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5112"/>
      <w:docPartObj>
        <w:docPartGallery w:val="Page Numbers (Bottom of Page)"/>
        <w:docPartUnique/>
      </w:docPartObj>
    </w:sdtPr>
    <w:sdtContent>
      <w:p w:rsidR="00C41143" w:rsidRDefault="00657C89">
        <w:pPr>
          <w:pStyle w:val="aa"/>
          <w:jc w:val="right"/>
        </w:pPr>
        <w:fldSimple w:instr=" PAGE   \* MERGEFORMAT ">
          <w:r w:rsidR="00271AD0">
            <w:rPr>
              <w:noProof/>
            </w:rPr>
            <w:t>1</w:t>
          </w:r>
        </w:fldSimple>
      </w:p>
    </w:sdtContent>
  </w:sdt>
  <w:p w:rsidR="00C41143" w:rsidRDefault="00C4114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405" w:rsidRDefault="00890405" w:rsidP="00C41143">
      <w:r>
        <w:separator/>
      </w:r>
    </w:p>
  </w:footnote>
  <w:footnote w:type="continuationSeparator" w:id="1">
    <w:p w:rsidR="00890405" w:rsidRDefault="00890405" w:rsidP="00C41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43" w:rsidRDefault="00C41143" w:rsidP="00C41143">
    <w:pPr>
      <w:pStyle w:val="a8"/>
      <w:ind w:left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0967"/>
    <w:multiLevelType w:val="hybridMultilevel"/>
    <w:tmpl w:val="3FA03D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D99"/>
    <w:rsid w:val="00192A51"/>
    <w:rsid w:val="001D1690"/>
    <w:rsid w:val="00213BAF"/>
    <w:rsid w:val="0023715D"/>
    <w:rsid w:val="00271AD0"/>
    <w:rsid w:val="00287CF2"/>
    <w:rsid w:val="002E3BFF"/>
    <w:rsid w:val="003F3249"/>
    <w:rsid w:val="004762DC"/>
    <w:rsid w:val="00553DB9"/>
    <w:rsid w:val="00557EAF"/>
    <w:rsid w:val="005655B7"/>
    <w:rsid w:val="005C3E2B"/>
    <w:rsid w:val="005F5D99"/>
    <w:rsid w:val="00617881"/>
    <w:rsid w:val="00621624"/>
    <w:rsid w:val="006259FF"/>
    <w:rsid w:val="00657C89"/>
    <w:rsid w:val="00694311"/>
    <w:rsid w:val="00695C3B"/>
    <w:rsid w:val="006F32B6"/>
    <w:rsid w:val="006F4DBE"/>
    <w:rsid w:val="00795428"/>
    <w:rsid w:val="007D6308"/>
    <w:rsid w:val="007E0F94"/>
    <w:rsid w:val="007F7F1D"/>
    <w:rsid w:val="00890405"/>
    <w:rsid w:val="009502F0"/>
    <w:rsid w:val="009A4D7C"/>
    <w:rsid w:val="00AF2240"/>
    <w:rsid w:val="00B0147B"/>
    <w:rsid w:val="00B228D2"/>
    <w:rsid w:val="00B81C01"/>
    <w:rsid w:val="00B9353E"/>
    <w:rsid w:val="00C41143"/>
    <w:rsid w:val="00C5199C"/>
    <w:rsid w:val="00C9203F"/>
    <w:rsid w:val="00CE6C3C"/>
    <w:rsid w:val="00D17075"/>
    <w:rsid w:val="00D50303"/>
    <w:rsid w:val="00D70B43"/>
    <w:rsid w:val="00DA5104"/>
    <w:rsid w:val="00E32D80"/>
    <w:rsid w:val="00EC3C34"/>
    <w:rsid w:val="00ED7198"/>
    <w:rsid w:val="00EE10B2"/>
    <w:rsid w:val="00EE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5F5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F5D99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D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50303"/>
    <w:pPr>
      <w:ind w:left="720"/>
      <w:contextualSpacing/>
    </w:pPr>
  </w:style>
  <w:style w:type="table" w:styleId="a6">
    <w:name w:val="Table Grid"/>
    <w:basedOn w:val="a1"/>
    <w:uiPriority w:val="59"/>
    <w:rsid w:val="001D1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9203F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87CF2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C4114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11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4114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14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5526</Words>
  <Characters>3150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9</cp:revision>
  <cp:lastPrinted>2021-12-15T07:12:00Z</cp:lastPrinted>
  <dcterms:created xsi:type="dcterms:W3CDTF">2021-12-01T15:16:00Z</dcterms:created>
  <dcterms:modified xsi:type="dcterms:W3CDTF">2021-12-15T07:14:00Z</dcterms:modified>
</cp:coreProperties>
</file>