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588" w:rsidRDefault="002C7588" w:rsidP="002C7588">
      <w:pPr>
        <w:spacing w:after="0" w:line="240" w:lineRule="auto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Проект</w:t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noProof/>
          <w:sz w:val="26"/>
          <w:szCs w:val="26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bCs/>
          <w:caps/>
          <w:sz w:val="26"/>
          <w:szCs w:val="26"/>
          <w:lang w:eastAsia="ru-RU"/>
        </w:rPr>
        <w:t>Україна</w:t>
      </w:r>
    </w:p>
    <w:p w:rsidR="003D30F8" w:rsidRPr="003D30F8" w:rsidRDefault="003D30F8" w:rsidP="003D30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КРАСНЕНСЬКА СЕЛИЩНА РАДА </w:t>
      </w:r>
    </w:p>
    <w:p w:rsidR="003D30F8" w:rsidRPr="003D30F8" w:rsidRDefault="003D30F8" w:rsidP="003D30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ЗОЛОЧІВСЬКОГО РАЙОНУ  ЛЬВІВСЬКОЇ ОБЛАСТІ </w:t>
      </w:r>
    </w:p>
    <w:p w:rsidR="003D30F8" w:rsidRPr="003D30F8" w:rsidRDefault="003D30F8" w:rsidP="003D30F8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>ВИКОНАВЧИЙ КОМІТЕТ</w:t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>Н</w:t>
      </w:r>
      <w:proofErr w:type="spellEnd"/>
      <w:r w:rsidRPr="003D30F8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Я  </w:t>
      </w: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30F8" w:rsidRPr="003D30F8" w:rsidRDefault="003D30F8" w:rsidP="003D30F8">
      <w:pPr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3D30F8" w:rsidRPr="002C7588" w:rsidRDefault="002C7588" w:rsidP="00EF16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    «__</w:t>
      </w:r>
      <w:r w:rsidR="003D30F8"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» лютого   2021 рок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val="ru-RU" w:eastAsia="ru-RU"/>
        </w:rPr>
        <w:t>___</w:t>
      </w:r>
    </w:p>
    <w:p w:rsidR="00EF16FB" w:rsidRPr="002C7588" w:rsidRDefault="00EF16FB" w:rsidP="00EF16F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затвердження  Положення </w:t>
      </w: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 квартирний облік  Красненської </w:t>
      </w: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територіальної громади Золочівського</w:t>
      </w:r>
    </w:p>
    <w:p w:rsidR="003D30F8" w:rsidRPr="003D30F8" w:rsidRDefault="003D30F8" w:rsidP="003D30F8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району Львівської області</w:t>
      </w:r>
    </w:p>
    <w:p w:rsidR="003D30F8" w:rsidRPr="0056209D" w:rsidRDefault="003D30F8" w:rsidP="003D30F8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D30F8" w:rsidRPr="00BC6C1F" w:rsidRDefault="003D30F8" w:rsidP="003D30F8">
      <w:p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6C1F"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>Керуючись Жит</w:t>
      </w:r>
      <w:r w:rsidR="00BC6C1F">
        <w:rPr>
          <w:rFonts w:ascii="Times New Roman" w:hAnsi="Times New Roman"/>
          <w:sz w:val="28"/>
          <w:szCs w:val="28"/>
          <w:shd w:val="clear" w:color="auto" w:fill="FFFFFF"/>
        </w:rPr>
        <w:t>ловим Кодексом Української РСР</w:t>
      </w:r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 xml:space="preserve">, Законом України «Про засади державної регуляторної  політики у сфері господарської діяльності», відповідно до Правил обліку громадян, які потребують поліпшення житлових умов, і надання їм жилих приміщень в УРСР, затвердженими постановою Ради Міністрів УРСР і </w:t>
      </w:r>
      <w:proofErr w:type="spellStart"/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>Укрпрофради</w:t>
      </w:r>
      <w:proofErr w:type="spellEnd"/>
      <w:r w:rsidR="0056209D" w:rsidRPr="00BC6C1F">
        <w:rPr>
          <w:rFonts w:ascii="Times New Roman" w:hAnsi="Times New Roman"/>
          <w:sz w:val="28"/>
          <w:szCs w:val="28"/>
          <w:shd w:val="clear" w:color="auto" w:fill="FFFFFF"/>
        </w:rPr>
        <w:t xml:space="preserve"> від 11.12.1984 № 470 (зі змінами), з метою впорядкування процедури взяття на квартирний облік та надання житла громадянам, які потребують поліпшення умов проживання, </w:t>
      </w:r>
      <w:r w:rsidR="0056209D" w:rsidRPr="00BC6C1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C6C1F">
        <w:rPr>
          <w:rFonts w:ascii="Times New Roman" w:eastAsia="Times New Roman" w:hAnsi="Times New Roman"/>
          <w:sz w:val="28"/>
          <w:szCs w:val="28"/>
          <w:lang w:eastAsia="ar-SA"/>
        </w:rPr>
        <w:t>Відповідно до пункту 5 частини 1 ст. 26, ст. 54 Закону України «Про місцеве самоврядування в Україні»,</w:t>
      </w:r>
      <w:r w:rsidRPr="00BC6C1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C6C1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Регламенту Красненської селищної ради, </w:t>
      </w:r>
      <w:r w:rsidRPr="00BC6C1F">
        <w:rPr>
          <w:rFonts w:ascii="Times New Roman" w:eastAsia="Times New Roman" w:hAnsi="Times New Roman"/>
          <w:sz w:val="28"/>
          <w:szCs w:val="28"/>
          <w:lang w:eastAsia="ru-RU"/>
        </w:rPr>
        <w:t>Виконавчий комітет селищної ради</w:t>
      </w:r>
    </w:p>
    <w:p w:rsidR="003D30F8" w:rsidRPr="00BC6C1F" w:rsidRDefault="003D30F8" w:rsidP="003D30F8">
      <w:pPr>
        <w:spacing w:after="120" w:line="276" w:lineRule="auto"/>
        <w:jc w:val="both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3D30F8" w:rsidRPr="003D30F8" w:rsidRDefault="003D30F8" w:rsidP="003D30F8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>В И Р І Ш И В:</w:t>
      </w:r>
    </w:p>
    <w:p w:rsidR="003D30F8" w:rsidRPr="003D30F8" w:rsidRDefault="003D30F8" w:rsidP="003D30F8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 Затвердити Положення про </w:t>
      </w:r>
      <w:r w:rsidRPr="003D30F8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квартирний облік Красненської територіальної громади Золочівського району Львівської області </w:t>
      </w:r>
      <w:r w:rsidRPr="003D30F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(додається).</w:t>
      </w:r>
    </w:p>
    <w:p w:rsidR="003D30F8" w:rsidRPr="003D30F8" w:rsidRDefault="003D30F8" w:rsidP="003D30F8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   Контроль за виконанням даного рішення покласти на постійну комісію Красненської селищної ради з питань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земельних відносин, стратегічного розвитку, будівництва, архітекту</w:t>
      </w:r>
      <w:r w:rsidR="00BC6C1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 та охорони навколишнього сере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довища.</w:t>
      </w:r>
    </w:p>
    <w:p w:rsidR="003D30F8" w:rsidRPr="003D30F8" w:rsidRDefault="003D30F8" w:rsidP="003D30F8">
      <w:pPr>
        <w:numPr>
          <w:ilvl w:val="0"/>
          <w:numId w:val="1"/>
        </w:numPr>
        <w:spacing w:after="12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 xml:space="preserve">   Контроль за виконанням даного рішення покласти н</w:t>
      </w:r>
      <w:bookmarkStart w:id="0" w:name="_GoBack"/>
      <w:bookmarkEnd w:id="0"/>
      <w:r w:rsidRPr="003D30F8">
        <w:rPr>
          <w:rFonts w:ascii="Times New Roman" w:eastAsia="Times New Roman" w:hAnsi="Times New Roman"/>
          <w:sz w:val="28"/>
          <w:szCs w:val="28"/>
          <w:lang w:eastAsia="ru-RU"/>
        </w:rPr>
        <w:t>а постійну комісію Красненської селищної ради з питань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спорту.</w:t>
      </w:r>
    </w:p>
    <w:p w:rsidR="003D30F8" w:rsidRPr="003D30F8" w:rsidRDefault="003D30F8" w:rsidP="003D30F8">
      <w:pPr>
        <w:spacing w:after="12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30F8" w:rsidRPr="00BC6C1F" w:rsidRDefault="003D30F8" w:rsidP="00BC6C1F">
      <w:pPr>
        <w:spacing w:after="120" w:line="276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Селищний голова</w:t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</w:t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</w:r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ab/>
        <w:t xml:space="preserve">                 Роман </w:t>
      </w:r>
      <w:proofErr w:type="spellStart"/>
      <w:r w:rsidRPr="003D30F8">
        <w:rPr>
          <w:rFonts w:ascii="Times New Roman" w:eastAsia="Times New Roman" w:hAnsi="Times New Roman"/>
          <w:b/>
          <w:sz w:val="28"/>
          <w:szCs w:val="28"/>
          <w:lang w:eastAsia="ru-RU"/>
        </w:rPr>
        <w:t>Фурда</w:t>
      </w:r>
      <w:proofErr w:type="spellEnd"/>
    </w:p>
    <w:sectPr w:rsidR="003D30F8" w:rsidRPr="00BC6C1F" w:rsidSect="004F30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numFmt w:val="none"/>
      <w:lvlText w:val=""/>
      <w:lvlJc w:val="left"/>
      <w:pPr>
        <w:tabs>
          <w:tab w:val="num" w:pos="360"/>
        </w:tabs>
        <w:ind w:left="0" w:firstLine="0"/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</w:lvl>
  </w:abstractNum>
  <w:num w:numId="1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E508C"/>
    <w:rsid w:val="002C7588"/>
    <w:rsid w:val="003D30F8"/>
    <w:rsid w:val="004F3062"/>
    <w:rsid w:val="0056209D"/>
    <w:rsid w:val="00A739B1"/>
    <w:rsid w:val="00AE508C"/>
    <w:rsid w:val="00BC6C1F"/>
    <w:rsid w:val="00E70EC2"/>
    <w:rsid w:val="00EF16FB"/>
    <w:rsid w:val="00FF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0F8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6C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C6C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490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1068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2021-02-26T18:41:00Z</cp:lastPrinted>
  <dcterms:created xsi:type="dcterms:W3CDTF">2021-02-26T18:16:00Z</dcterms:created>
  <dcterms:modified xsi:type="dcterms:W3CDTF">2021-04-20T14:13:00Z</dcterms:modified>
</cp:coreProperties>
</file>