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D4D" w:rsidRPr="00794A88" w:rsidRDefault="005C4D4D" w:rsidP="005C4D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4A88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5C4D4D" w:rsidRDefault="005C4D4D" w:rsidP="005C4D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D4D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5C4D4D" w:rsidRPr="00794A88" w:rsidRDefault="005C4D4D" w:rsidP="005C4D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5C4D4D" w:rsidRPr="00794A88" w:rsidTr="004E2448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C4D4D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D4D" w:rsidRPr="005C4D4D" w:rsidRDefault="005C4D4D" w:rsidP="004E2448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5C4D4D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5C4D4D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5C4D4D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5C4D4D" w:rsidRPr="00794A88" w:rsidTr="004E2448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C4D4D">
              <w:rPr>
                <w:sz w:val="24"/>
                <w:szCs w:val="24"/>
              </w:rPr>
              <w:t xml:space="preserve">Місцезнаходження </w:t>
            </w: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D4D" w:rsidRPr="005C4D4D" w:rsidRDefault="005C4D4D" w:rsidP="004E2448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5C4D4D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5C4D4D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5C4D4D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5C4D4D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5C4D4D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C4D4D">
              <w:rPr>
                <w:sz w:val="24"/>
                <w:szCs w:val="24"/>
              </w:rPr>
              <w:t>Інформація щодо режиму роботи</w:t>
            </w: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C4D4D">
              <w:rPr>
                <w:sz w:val="24"/>
                <w:szCs w:val="24"/>
              </w:rPr>
              <w:t>Телефон/факс</w:t>
            </w: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C4D4D">
              <w:rPr>
                <w:sz w:val="24"/>
                <w:szCs w:val="24"/>
              </w:rPr>
              <w:t>Електронна пошта</w:t>
            </w:r>
          </w:p>
          <w:p w:rsidR="005C4D4D" w:rsidRPr="005C4D4D" w:rsidRDefault="005C4D4D" w:rsidP="004E2448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C4D4D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D4D" w:rsidRPr="005C4D4D" w:rsidRDefault="005C4D4D" w:rsidP="004E24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5C4D4D" w:rsidRPr="005C4D4D" w:rsidRDefault="005C4D4D" w:rsidP="004E24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5C4D4D" w:rsidRPr="005C4D4D" w:rsidRDefault="005C4D4D" w:rsidP="004E24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5C4D4D" w:rsidRPr="005C4D4D" w:rsidRDefault="005C4D4D" w:rsidP="004E24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5C4D4D" w:rsidRPr="005C4D4D" w:rsidRDefault="005C4D4D" w:rsidP="004E2448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5C4D4D">
              <w:rPr>
                <w:b w:val="0"/>
                <w:sz w:val="24"/>
                <w:szCs w:val="24"/>
              </w:rPr>
              <w:t>+380985182826</w:t>
            </w:r>
          </w:p>
          <w:p w:rsidR="005C4D4D" w:rsidRPr="005C4D4D" w:rsidRDefault="00830887" w:rsidP="004E2448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5C4D4D" w:rsidRPr="005C4D4D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5C4D4D" w:rsidRPr="005C4D4D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5C4D4D" w:rsidRPr="005C4D4D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5C4D4D" w:rsidRPr="005C4D4D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5C4D4D" w:rsidRPr="005C4D4D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5C4D4D" w:rsidRPr="005C4D4D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5C4D4D" w:rsidRPr="005C4D4D" w:rsidRDefault="005C4D4D" w:rsidP="004E2448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5C4D4D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5C4D4D" w:rsidRPr="00794A88" w:rsidTr="004E2448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5C4D4D" w:rsidRPr="00794A88" w:rsidTr="004E2448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5C4D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5C4D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3B" w:rsidRDefault="005C4D4D" w:rsidP="005C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зміни; </w:t>
            </w:r>
          </w:p>
          <w:p w:rsidR="00E168C3" w:rsidRDefault="00E168C3" w:rsidP="005C4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8C3" w:rsidRDefault="005C4D4D" w:rsidP="005C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1B7D3B" w:rsidRDefault="005C4D4D" w:rsidP="005C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D3B" w:rsidRDefault="005C4D4D" w:rsidP="001B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E168C3" w:rsidRDefault="00E168C3" w:rsidP="001B7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4D" w:rsidRPr="005C4D4D" w:rsidRDefault="005C4D4D" w:rsidP="001B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5C4D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5C4D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5C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2. В електронній формі документи подаються з використанням Єдиного державного </w:t>
            </w:r>
            <w:proofErr w:type="spellStart"/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4D" w:rsidRPr="005C4D4D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3B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5C4D4D" w:rsidRPr="005C4D4D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документів здійснюється у строк, встановлений для державної реєстрації. 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</w:t>
            </w:r>
            <w:r w:rsidRPr="005C4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відповідно до статті 13 Закону України «Про державну реєстрацію юридичних осіб, фізичних осіб – підприємців та громадських формувань»; подання документів з порушенням встановленого зако</w:t>
            </w:r>
            <w:r w:rsidR="001B7D3B">
              <w:rPr>
                <w:rFonts w:ascii="Times New Roman" w:hAnsi="Times New Roman" w:cs="Times New Roman"/>
                <w:sz w:val="24"/>
                <w:szCs w:val="24"/>
              </w:rPr>
              <w:t xml:space="preserve">нодавством строку для їх </w:t>
            </w: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3B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1B7D3B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документи подані до неналежного суб’єкта державної реєстрації; </w:t>
            </w:r>
          </w:p>
          <w:p w:rsidR="001B7D3B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суперечать вимогам Конституції та законів3 України; </w:t>
            </w:r>
          </w:p>
          <w:p w:rsidR="005C4D4D" w:rsidRPr="005C4D4D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5C4D4D" w:rsidRDefault="005C4D4D" w:rsidP="004E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4D">
              <w:rPr>
                <w:rFonts w:ascii="Times New Roman" w:hAnsi="Times New Roman" w:cs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5C4D4D" w:rsidRPr="00794A88" w:rsidTr="004E244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794A88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Pr="00794A88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4D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 </w:t>
            </w:r>
          </w:p>
          <w:p w:rsidR="005C4D4D" w:rsidRPr="00794A88" w:rsidRDefault="005C4D4D" w:rsidP="004E24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61C74" w:rsidRPr="00157E44" w:rsidRDefault="005C4D4D">
      <w:pPr>
        <w:rPr>
          <w:rFonts w:ascii="Times New Roman" w:hAnsi="Times New Roman" w:cs="Times New Roman"/>
          <w:sz w:val="16"/>
          <w:szCs w:val="16"/>
        </w:rPr>
      </w:pPr>
      <w:r w:rsidRPr="00157E44"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 w:rsidRPr="00157E44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157E44"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sectPr w:rsidR="00D61C74" w:rsidRPr="00157E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74"/>
    <w:rsid w:val="00157E44"/>
    <w:rsid w:val="001B7D3B"/>
    <w:rsid w:val="005929FC"/>
    <w:rsid w:val="005B1845"/>
    <w:rsid w:val="005C4D4D"/>
    <w:rsid w:val="00780DCC"/>
    <w:rsid w:val="00830887"/>
    <w:rsid w:val="00931374"/>
    <w:rsid w:val="00974B42"/>
    <w:rsid w:val="00D61C74"/>
    <w:rsid w:val="00E1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A6A24-BC40-4506-97C7-985EE392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D4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4D4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5C4D4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4D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5C4D4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D4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5C4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7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E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4384</Words>
  <Characters>2499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2021-05-24T12:44:00Z</cp:lastPrinted>
  <dcterms:created xsi:type="dcterms:W3CDTF">2021-05-19T13:27:00Z</dcterms:created>
  <dcterms:modified xsi:type="dcterms:W3CDTF">2021-06-02T07:30:00Z</dcterms:modified>
</cp:coreProperties>
</file>