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08B" w:rsidRDefault="0093708B" w:rsidP="0093708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4"/>
          <w:lang w:val="ru-RU" w:eastAsia="ru-RU"/>
        </w:rPr>
        <w:t>ПРОЕКТ</w:t>
      </w:r>
    </w:p>
    <w:p w:rsidR="009D504C" w:rsidRPr="009D504C" w:rsidRDefault="009D504C" w:rsidP="009D504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4"/>
          <w:lang w:val="ru-RU" w:eastAsia="ru-RU"/>
        </w:rPr>
      </w:pPr>
      <w:r w:rsidRPr="009D504C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uk-UA"/>
        </w:rPr>
        <w:drawing>
          <wp:inline distT="0" distB="0" distL="0" distR="0">
            <wp:extent cx="4667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504C" w:rsidRPr="009D504C" w:rsidRDefault="009D504C" w:rsidP="009D504C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ru-RU" w:eastAsia="ru-RU"/>
        </w:rPr>
      </w:pPr>
      <w:r w:rsidRPr="009D504C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ru-RU" w:eastAsia="ru-RU"/>
        </w:rPr>
        <w:t>Україна</w:t>
      </w:r>
    </w:p>
    <w:p w:rsidR="009D504C" w:rsidRPr="009D504C" w:rsidRDefault="009D504C" w:rsidP="009D504C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ru-RU" w:eastAsia="ru-RU"/>
        </w:rPr>
      </w:pPr>
      <w:r w:rsidRPr="009D504C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  <w:t xml:space="preserve">КРАСНЕНСЬКА СЕЛИЩНА </w:t>
      </w:r>
      <w:r w:rsidRPr="009D504C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ru-RU" w:eastAsia="ru-RU"/>
        </w:rPr>
        <w:t xml:space="preserve"> РАДА</w:t>
      </w:r>
    </w:p>
    <w:p w:rsidR="009D504C" w:rsidRPr="009D504C" w:rsidRDefault="009D504C" w:rsidP="009D504C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 w:cs="Times New Roman"/>
          <w:b/>
          <w:caps/>
          <w:color w:val="3366FF"/>
          <w:sz w:val="28"/>
          <w:szCs w:val="28"/>
          <w:lang w:val="ru-RU" w:eastAsia="ru-RU"/>
        </w:rPr>
      </w:pPr>
      <w:r w:rsidRPr="009D50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ЗОЛОЧІВСЬКОГО РАЙОНУ </w:t>
      </w:r>
      <w:r w:rsidRPr="009D504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ЛЬВІВСЬКОЇ ОБЛАСТІ</w:t>
      </w:r>
    </w:p>
    <w:p w:rsidR="009D504C" w:rsidRPr="009D504C" w:rsidRDefault="009D504C" w:rsidP="009D50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D50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9D50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сесія</w:t>
      </w:r>
      <w:proofErr w:type="spellEnd"/>
      <w:r w:rsidRPr="009D50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9D504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9D504C">
        <w:rPr>
          <w:rFonts w:ascii="Times New Roman" w:eastAsia="Times New Roman" w:hAnsi="Times New Roman" w:cs="Times New Roman"/>
          <w:sz w:val="28"/>
          <w:szCs w:val="28"/>
          <w:lang w:eastAsia="ru-RU"/>
        </w:rPr>
        <w:t>ІІ</w:t>
      </w:r>
      <w:r w:rsidRPr="009D504C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 xml:space="preserve">I-го </w:t>
      </w:r>
      <w:proofErr w:type="spellStart"/>
      <w:r w:rsidRPr="009D504C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скликання</w:t>
      </w:r>
      <w:proofErr w:type="spellEnd"/>
    </w:p>
    <w:p w:rsidR="009D504C" w:rsidRPr="009D504C" w:rsidRDefault="009D504C" w:rsidP="009D504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9D504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Р І Ш Е Н </w:t>
      </w:r>
      <w:proofErr w:type="spellStart"/>
      <w:r w:rsidRPr="009D504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Н</w:t>
      </w:r>
      <w:proofErr w:type="spellEnd"/>
      <w:r w:rsidRPr="009D504C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Я</w:t>
      </w:r>
    </w:p>
    <w:p w:rsidR="009D504C" w:rsidRPr="009D504C" w:rsidRDefault="009D504C" w:rsidP="009D504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D504C" w:rsidRPr="009D504C" w:rsidRDefault="009D504C" w:rsidP="009D50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504C">
        <w:rPr>
          <w:rFonts w:ascii="Times New Roman" w:eastAsia="Times New Roman" w:hAnsi="Times New Roman" w:cs="Times New Roman"/>
          <w:sz w:val="26"/>
          <w:szCs w:val="26"/>
          <w:lang w:eastAsia="ru-RU"/>
        </w:rPr>
        <w:t>25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9D50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лютого 2021 року                                                                            №____     </w:t>
      </w:r>
    </w:p>
    <w:p w:rsidR="009D504C" w:rsidRPr="009D504C" w:rsidRDefault="009D504C" w:rsidP="009D504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D504C" w:rsidRPr="009D504C" w:rsidRDefault="009D504C" w:rsidP="009D504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D50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Про внесення змін та доповнень до рішення </w:t>
      </w:r>
    </w:p>
    <w:p w:rsidR="009D504C" w:rsidRPr="009D504C" w:rsidRDefault="009D504C" w:rsidP="009D504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D50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Красненської селищної ради від 16 грудня 2020 р.</w:t>
      </w:r>
    </w:p>
    <w:p w:rsidR="009D504C" w:rsidRPr="009D504C" w:rsidRDefault="009D504C" w:rsidP="009D504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D50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№ _6_«Про затвердження стр</w:t>
      </w:r>
      <w:bookmarkStart w:id="0" w:name="_GoBack"/>
      <w:bookmarkEnd w:id="0"/>
      <w:r w:rsidRPr="009D50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уктури та штатного</w:t>
      </w:r>
    </w:p>
    <w:p w:rsidR="009D504C" w:rsidRPr="009D504C" w:rsidRDefault="009D504C" w:rsidP="009D504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D50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розпису апарату управління та виконавчих</w:t>
      </w:r>
    </w:p>
    <w:p w:rsidR="009D504C" w:rsidRPr="009D504C" w:rsidRDefault="009D504C" w:rsidP="009D504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D50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органів Красненської селищної ради </w:t>
      </w:r>
    </w:p>
    <w:p w:rsidR="009D504C" w:rsidRPr="009D504C" w:rsidRDefault="009D504C" w:rsidP="009D504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D50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селищної територіальної громади на 2021 рік»</w:t>
      </w:r>
    </w:p>
    <w:p w:rsidR="009D504C" w:rsidRPr="009D504C" w:rsidRDefault="009D504C" w:rsidP="009D504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504C" w:rsidRPr="009D504C" w:rsidRDefault="009D504C" w:rsidP="009D504C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504C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9D504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Відповідно до ст.11, пунктів 5, 6 частини 1 ст. 26 Закону України «Про місцеве самоврядування в Україні»,  Постанови Кабінету Міністрів України від 09.03.2006 року №268 «Про упорядкування  структури та умов оплати праці працівників апарату виконавчої влади, органів прокуратури, судів та інших органів», наказу </w:t>
      </w:r>
      <w:proofErr w:type="spellStart"/>
      <w:r w:rsidRPr="009D504C">
        <w:rPr>
          <w:rFonts w:ascii="Times New Roman" w:eastAsia="Times New Roman" w:hAnsi="Times New Roman" w:cs="Times New Roman"/>
          <w:sz w:val="26"/>
          <w:szCs w:val="26"/>
          <w:lang w:eastAsia="ar-SA"/>
        </w:rPr>
        <w:t>Мінсоцполітики</w:t>
      </w:r>
      <w:proofErr w:type="spellEnd"/>
      <w:r w:rsidRPr="009D504C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від 18.05.2015 року №526, Регламенту Красненської селищної ради, </w:t>
      </w:r>
      <w:r w:rsidRPr="009D504C">
        <w:rPr>
          <w:rFonts w:ascii="Times New Roman" w:eastAsia="Times New Roman" w:hAnsi="Times New Roman" w:cs="Times New Roman"/>
          <w:sz w:val="26"/>
          <w:szCs w:val="26"/>
          <w:lang w:eastAsia="ru-RU"/>
        </w:rPr>
        <w:t>Красненська селищна рада</w:t>
      </w:r>
    </w:p>
    <w:p w:rsidR="009D504C" w:rsidRPr="009D504C" w:rsidRDefault="009D504C" w:rsidP="009D504C">
      <w:pPr>
        <w:spacing w:after="0" w:line="36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504C">
        <w:rPr>
          <w:rFonts w:ascii="Times New Roman" w:eastAsia="Times New Roman" w:hAnsi="Times New Roman" w:cs="Times New Roman"/>
          <w:sz w:val="26"/>
          <w:szCs w:val="26"/>
          <w:lang w:eastAsia="ru-RU"/>
        </w:rPr>
        <w:t>В И Р І Ш И Л А:</w:t>
      </w:r>
    </w:p>
    <w:p w:rsidR="001A7794" w:rsidRPr="00CB6550" w:rsidRDefault="00CB6550" w:rsidP="00CB6550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1A7794" w:rsidRPr="00CB65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Внести зміни та доповнення до рішення Красненської селищної ради від 16 грудня 2020 року №_6_ «Про затвердження структури та штатного розпису апарату управління та виконавчих органів Красненської селищної ради селищної територіальної громади на 2021 рік», а саме:</w:t>
      </w:r>
    </w:p>
    <w:p w:rsidR="001A7794" w:rsidRPr="00CB6550" w:rsidRDefault="00CB6550" w:rsidP="00CB655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1.1.</w:t>
      </w:r>
      <w:r w:rsidR="001A7794" w:rsidRPr="00CB6550">
        <w:rPr>
          <w:rFonts w:ascii="Times New Roman" w:eastAsia="Times New Roman" w:hAnsi="Times New Roman" w:cs="Times New Roman"/>
          <w:sz w:val="26"/>
          <w:szCs w:val="26"/>
          <w:lang w:eastAsia="ru-RU"/>
        </w:rPr>
        <w:t>У розділі 4 додатку 1 до вищезазначеного рішення «Організаційний відділ забезпечення роботи ради, постійних комісій та оприлюднення» внести наступні зміни:</w:t>
      </w:r>
    </w:p>
    <w:p w:rsidR="001A7794" w:rsidRPr="001A7794" w:rsidRDefault="001A7794" w:rsidP="001A7794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пункт 4.5 викласти в наступній редакції: </w:t>
      </w:r>
      <w:r w:rsidR="00CB65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Секретар-діловод, </w:t>
      </w:r>
      <w:r w:rsidR="00CB6550" w:rsidRPr="00CB6550">
        <w:rPr>
          <w:rFonts w:ascii="Times New Roman" w:eastAsia="Times New Roman" w:hAnsi="Times New Roman" w:cs="Times New Roman"/>
          <w:sz w:val="26"/>
          <w:szCs w:val="26"/>
          <w:lang w:eastAsia="ru-RU"/>
        </w:rPr>
        <w:t>кількість штатних одиниць – 1.  Відповідно фонд заробітної плати  на</w:t>
      </w:r>
      <w:r w:rsidR="00CB65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місяць за посадовим окладом – 36</w:t>
      </w:r>
      <w:r w:rsidR="00CB6550" w:rsidRPr="00CB6550">
        <w:rPr>
          <w:rFonts w:ascii="Times New Roman" w:eastAsia="Times New Roman" w:hAnsi="Times New Roman" w:cs="Times New Roman"/>
          <w:sz w:val="26"/>
          <w:szCs w:val="26"/>
          <w:lang w:eastAsia="ru-RU"/>
        </w:rPr>
        <w:t>00 грн</w:t>
      </w:r>
    </w:p>
    <w:p w:rsidR="009D504C" w:rsidRPr="009D504C" w:rsidRDefault="001A7794" w:rsidP="009D504C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1.2</w:t>
      </w:r>
      <w:r w:rsidR="009D504C" w:rsidRPr="009D504C">
        <w:rPr>
          <w:rFonts w:ascii="Times New Roman" w:eastAsia="Times New Roman" w:hAnsi="Times New Roman" w:cs="Times New Roman"/>
          <w:sz w:val="26"/>
          <w:szCs w:val="26"/>
          <w:lang w:eastAsia="ru-RU"/>
        </w:rPr>
        <w:t>.У розділі 5 додатку 1 до вищезазначеного рішення «Відділ бухгалтерського обліку та господарського забезпечення» внести наступні зміни:</w:t>
      </w:r>
    </w:p>
    <w:p w:rsidR="009D504C" w:rsidRPr="009D504C" w:rsidRDefault="009D504C" w:rsidP="009D504C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504C">
        <w:rPr>
          <w:rFonts w:ascii="Times New Roman" w:eastAsia="Times New Roman" w:hAnsi="Times New Roman" w:cs="Times New Roman"/>
          <w:sz w:val="26"/>
          <w:szCs w:val="26"/>
          <w:lang w:eastAsia="ru-RU"/>
        </w:rPr>
        <w:t>- пункт 5.6. – вилучити.</w:t>
      </w:r>
    </w:p>
    <w:p w:rsidR="009D504C" w:rsidRPr="009D504C" w:rsidRDefault="009D504C" w:rsidP="009D504C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CB6550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9D504C">
        <w:rPr>
          <w:rFonts w:ascii="Times New Roman" w:eastAsia="Times New Roman" w:hAnsi="Times New Roman" w:cs="Times New Roman"/>
          <w:sz w:val="26"/>
          <w:szCs w:val="26"/>
          <w:lang w:eastAsia="ru-RU"/>
        </w:rPr>
        <w:t>.У розділі 6 додатку 1 до вищезазначеного ріш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ення «Відділ земельних відносин</w:t>
      </w:r>
      <w:r w:rsidRPr="009D50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та екології</w:t>
      </w:r>
      <w:r w:rsidRPr="009D504C">
        <w:rPr>
          <w:rFonts w:ascii="Times New Roman" w:eastAsia="Times New Roman" w:hAnsi="Times New Roman" w:cs="Times New Roman"/>
          <w:sz w:val="26"/>
          <w:szCs w:val="26"/>
          <w:lang w:eastAsia="ru-RU"/>
        </w:rPr>
        <w:t>» внести наступні зміни:</w:t>
      </w:r>
    </w:p>
    <w:p w:rsidR="001A7794" w:rsidRDefault="009D504C" w:rsidP="009D504C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504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-пункт 6.3.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вилучити.</w:t>
      </w:r>
    </w:p>
    <w:p w:rsidR="00BC501D" w:rsidRPr="009D504C" w:rsidRDefault="00BC501D" w:rsidP="009D504C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Додаток 1 у новій редакції додається.</w:t>
      </w:r>
    </w:p>
    <w:p w:rsidR="009D504C" w:rsidRDefault="00BC501D" w:rsidP="00CB6550">
      <w:pPr>
        <w:spacing w:after="12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9D504C" w:rsidRPr="009D504C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 виконанням даного рішення залишаю за собою.</w:t>
      </w:r>
    </w:p>
    <w:p w:rsidR="00BC501D" w:rsidRPr="009D504C" w:rsidRDefault="00BC501D" w:rsidP="00BC501D">
      <w:pPr>
        <w:spacing w:after="120" w:line="276" w:lineRule="auto"/>
        <w:ind w:left="60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D504C" w:rsidRPr="009D504C" w:rsidRDefault="009D504C" w:rsidP="009D504C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D50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Селищний голова</w:t>
      </w:r>
      <w:r w:rsidRPr="009D50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9D50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9D50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9D50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9D50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r w:rsidRPr="009D504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                 Роман Ф</w:t>
      </w:r>
      <w:r w:rsidR="00CB655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УРДА</w:t>
      </w:r>
    </w:p>
    <w:sectPr w:rsidR="009D504C" w:rsidRPr="009D504C" w:rsidSect="00D21E96">
      <w:pgSz w:w="11906" w:h="16838"/>
      <w:pgMar w:top="567" w:right="567" w:bottom="567" w:left="1418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EA3047"/>
    <w:multiLevelType w:val="hybridMultilevel"/>
    <w:tmpl w:val="90A6CFFA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B7B176E"/>
    <w:multiLevelType w:val="multilevel"/>
    <w:tmpl w:val="1F1CB7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6D66289A"/>
    <w:multiLevelType w:val="multilevel"/>
    <w:tmpl w:val="2C645532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B154E"/>
    <w:rsid w:val="001A7794"/>
    <w:rsid w:val="003F0B36"/>
    <w:rsid w:val="005B154E"/>
    <w:rsid w:val="0093708B"/>
    <w:rsid w:val="009D504C"/>
    <w:rsid w:val="00A739B1"/>
    <w:rsid w:val="00BC501D"/>
    <w:rsid w:val="00CB6550"/>
    <w:rsid w:val="00E70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779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370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370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1255</Words>
  <Characters>716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5</cp:revision>
  <dcterms:created xsi:type="dcterms:W3CDTF">2021-02-24T19:27:00Z</dcterms:created>
  <dcterms:modified xsi:type="dcterms:W3CDTF">2021-03-04T13:45:00Z</dcterms:modified>
</cp:coreProperties>
</file>