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Додаток </w:t>
      </w:r>
    </w:p>
    <w:p w:rsid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</w:t>
      </w:r>
    </w:p>
    <w:p w:rsidR="008C5E0B" w:rsidRPr="00A74F08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0E1293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                                                                         рішенням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Красненської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селищної</w:t>
      </w:r>
      <w:r w:rsidR="00211423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12 серпня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A74F08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C87F7C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____</w:t>
      </w:r>
      <w:bookmarkStart w:id="0" w:name="_GoBack"/>
      <w:bookmarkEnd w:id="0"/>
    </w:p>
    <w:p w:rsidR="00336063" w:rsidRP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336063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ТРУКТУРА</w:t>
      </w:r>
    </w:p>
    <w:p w:rsidR="00336063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336063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090B8E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8C5E0B" w:rsidRPr="00A74F08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  <w:r w:rsidR="00C63686"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</w:p>
    <w:p w:rsidR="00A74F08" w:rsidRDefault="00336063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A74F08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на 2021 рік</w:t>
      </w:r>
    </w:p>
    <w:p w:rsidR="00C63686" w:rsidRPr="00A74F08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1345"/>
        </w:trPr>
        <w:tc>
          <w:tcPr>
            <w:tcW w:w="69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83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Назва структурного підрозділу, посади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</w:tr>
      <w:tr w:rsidR="00784D6E" w:rsidRPr="00A74F08" w:rsidTr="00A74F08">
        <w:trPr>
          <w:trHeight w:val="450"/>
        </w:trPr>
        <w:tc>
          <w:tcPr>
            <w:tcW w:w="79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Апарат селищної ради (керівний склад)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Селищний голова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35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41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A74F08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Заступник селищного голови  з питань діяльності виконавчих органів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728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C10BF3" w:rsidP="00C10BF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784D6E" w:rsidRPr="00A74F08" w:rsidRDefault="00A74F08" w:rsidP="00C10BF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ради</w:t>
            </w:r>
          </w:p>
        </w:tc>
        <w:tc>
          <w:tcPr>
            <w:tcW w:w="12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090B8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4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 виконавчого комітету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C10BF3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Староста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37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Юридично-економічний</w:t>
            </w:r>
            <w:r w:rsidR="00A74F08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39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</w:t>
            </w:r>
            <w:r w:rsidR="00090B8E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84D6E" w:rsidRPr="00A74F08" w:rsidRDefault="00784D6E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C10BF3" w:rsidP="00C10BF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 І категорії-юрисконсульт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33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784D6E" w:rsidRPr="00A74F08" w:rsidRDefault="00784D6E" w:rsidP="00784D6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 w:rsidP="00784D6E">
            <w:pPr>
              <w:spacing w:line="240" w:lineRule="auto"/>
              <w:ind w:left="33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6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Загальний</w:t>
            </w:r>
            <w:r w:rsidR="00090B8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забезпечення роботи виконавчого комітету та старостинських округів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</w:t>
            </w:r>
          </w:p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42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Секретар-діловод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8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E43CFB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Організаційний відділ забезпечення роботи ради, </w:t>
            </w:r>
          </w:p>
          <w:p w:rsidR="00784D6E" w:rsidRPr="00A74F08" w:rsidRDefault="00784D6E" w:rsidP="00E43CFB">
            <w:pPr>
              <w:pStyle w:val="a5"/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постійних комісій та оприлюднення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F94249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7A208B" w:rsidRPr="007A208B" w:rsidRDefault="007A208B" w:rsidP="003A1524">
      <w:pPr>
        <w:jc w:val="right"/>
        <w:rPr>
          <w:rFonts w:ascii="Times New Roman" w:hAnsi="Times New Roman"/>
          <w:sz w:val="26"/>
          <w:szCs w:val="26"/>
        </w:rPr>
      </w:pPr>
      <w:r w:rsidRPr="007A208B">
        <w:rPr>
          <w:rFonts w:ascii="Times New Roman" w:hAnsi="Times New Roman"/>
          <w:sz w:val="26"/>
          <w:szCs w:val="26"/>
        </w:rPr>
        <w:lastRenderedPageBreak/>
        <w:t>Прод</w:t>
      </w:r>
      <w:r>
        <w:rPr>
          <w:rFonts w:ascii="Times New Roman" w:hAnsi="Times New Roman"/>
          <w:sz w:val="26"/>
          <w:szCs w:val="26"/>
        </w:rPr>
        <w:t>ов</w:t>
      </w:r>
      <w:r w:rsidRPr="007A208B">
        <w:rPr>
          <w:rFonts w:ascii="Times New Roman" w:hAnsi="Times New Roman"/>
          <w:sz w:val="26"/>
          <w:szCs w:val="26"/>
        </w:rPr>
        <w:t xml:space="preserve">ження додатка 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0"/>
        <w:gridCol w:w="837"/>
        <w:gridCol w:w="6411"/>
        <w:gridCol w:w="1275"/>
      </w:tblGrid>
      <w:tr w:rsidR="00784D6E" w:rsidRPr="00A74F08" w:rsidTr="00A74F08">
        <w:trPr>
          <w:trHeight w:val="424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424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 w:rsidP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Провідний 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7938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Відділ бухгалтерського обліку та </w:t>
            </w:r>
          </w:p>
          <w:p w:rsidR="00784D6E" w:rsidRPr="00A74F08" w:rsidRDefault="00784D6E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господарського забезпечення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49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Техпрацівник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Водій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A74F08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02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Відділземельних</w:t>
            </w:r>
            <w:proofErr w:type="spellEnd"/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відносин та екології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420"/>
        </w:trPr>
        <w:tc>
          <w:tcPr>
            <w:tcW w:w="69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6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спеціаліст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Відділ соціального захисту населення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6F3AC0"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784D6E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C10BF3">
            <w:pPr>
              <w:pStyle w:val="a5"/>
              <w:numPr>
                <w:ilvl w:val="0"/>
                <w:numId w:val="2"/>
              </w:num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 w:rsidP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C10BF3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9.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Сектор «Служба у справах дітей»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сектору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F94249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F94249" w:rsidRPr="00A74F08" w:rsidRDefault="006F3AC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090B8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Головний спеціаліст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F94249" w:rsidRPr="00A74F08" w:rsidRDefault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8729AD" w:rsidRPr="00A74F08" w:rsidRDefault="006F3AC0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10. </w:t>
            </w:r>
            <w:r w:rsidR="008729AD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Військово-облікове бюро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729AD" w:rsidRPr="00A74F08" w:rsidRDefault="00AB7E3C" w:rsidP="00AB7E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10.1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Завідувач військово-облікового бюро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729AD" w:rsidRPr="00A74F08" w:rsidTr="00A74F08">
        <w:trPr>
          <w:trHeight w:val="510"/>
        </w:trPr>
        <w:tc>
          <w:tcPr>
            <w:tcW w:w="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729AD" w:rsidRPr="00A74F08" w:rsidRDefault="006F3AC0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090B8E" w:rsidP="000E0F8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10.2</w:t>
            </w:r>
          </w:p>
        </w:tc>
        <w:tc>
          <w:tcPr>
            <w:tcW w:w="641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Військовий обліковець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729AD" w:rsidRPr="00A74F08" w:rsidRDefault="008729AD" w:rsidP="000E0F84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E43CFB" w:rsidRPr="00A74F08" w:rsidRDefault="006F3AC0" w:rsidP="00E43CFB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Відділ «Центр надання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адміністративних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послуг»</w:t>
            </w: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784D6E" w:rsidRPr="00A74F08" w:rsidRDefault="00784D6E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784D6E" w:rsidP="00A74F08">
            <w:pPr>
              <w:spacing w:before="100" w:beforeAutospacing="1"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r w:rsidR="006F3AC0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Фінансовий відділ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784D6E" w:rsidRPr="00A74F08" w:rsidRDefault="006F3AC0" w:rsidP="00E43CF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13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. Відділ освіти, культури, розвитку туризму,</w:t>
            </w:r>
            <w:r w:rsidR="00E43CF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84D6E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молоді та спорту (юридична особа)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784D6E" w:rsidRPr="00A74F08" w:rsidRDefault="00784D6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784D6E" w:rsidRPr="00A74F08" w:rsidTr="00A74F08">
        <w:trPr>
          <w:trHeight w:val="525"/>
        </w:trPr>
        <w:tc>
          <w:tcPr>
            <w:tcW w:w="79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784D6E" w:rsidRPr="00A74F08" w:rsidRDefault="00784D6E" w:rsidP="0033606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</w:t>
            </w:r>
            <w:r w:rsidR="00336063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СЬОГО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84D6E" w:rsidRPr="00A74F08" w:rsidRDefault="00A17A9A" w:rsidP="0033606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  <w:r w:rsidR="00893E0B" w:rsidRPr="00A74F08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A74F08" w:rsidRDefault="003A1524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</w:t>
      </w:r>
      <w:r w:rsidR="00336063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екретар ради                                                 </w:t>
      </w: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</w:t>
      </w:r>
      <w:r w:rsidR="00C80721" w:rsidRPr="00A74F08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              Світлана ДІДУХ</w:t>
      </w:r>
    </w:p>
    <w:sectPr w:rsidR="008C5E0B" w:rsidRPr="00A74F08" w:rsidSect="00E43CFB">
      <w:pgSz w:w="11906" w:h="16838"/>
      <w:pgMar w:top="709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405FA"/>
    <w:rsid w:val="000405FA"/>
    <w:rsid w:val="00087287"/>
    <w:rsid w:val="00090B8E"/>
    <w:rsid w:val="000E1293"/>
    <w:rsid w:val="0011124F"/>
    <w:rsid w:val="0020135B"/>
    <w:rsid w:val="00211423"/>
    <w:rsid w:val="002C29B5"/>
    <w:rsid w:val="00305241"/>
    <w:rsid w:val="00336063"/>
    <w:rsid w:val="003A1524"/>
    <w:rsid w:val="003E5FAF"/>
    <w:rsid w:val="00474473"/>
    <w:rsid w:val="00491FF8"/>
    <w:rsid w:val="006A0090"/>
    <w:rsid w:val="006F3AC0"/>
    <w:rsid w:val="00784D6E"/>
    <w:rsid w:val="007A208B"/>
    <w:rsid w:val="007E0A7B"/>
    <w:rsid w:val="008729AD"/>
    <w:rsid w:val="00893E0B"/>
    <w:rsid w:val="008C5E0B"/>
    <w:rsid w:val="00A17A9A"/>
    <w:rsid w:val="00A72EC5"/>
    <w:rsid w:val="00A739B1"/>
    <w:rsid w:val="00A74F08"/>
    <w:rsid w:val="00A9176E"/>
    <w:rsid w:val="00AB7E3C"/>
    <w:rsid w:val="00B23330"/>
    <w:rsid w:val="00C10BF3"/>
    <w:rsid w:val="00C63686"/>
    <w:rsid w:val="00C80721"/>
    <w:rsid w:val="00C87F7C"/>
    <w:rsid w:val="00DF7632"/>
    <w:rsid w:val="00E43CFB"/>
    <w:rsid w:val="00E63673"/>
    <w:rsid w:val="00E70EC2"/>
    <w:rsid w:val="00EB52DD"/>
    <w:rsid w:val="00F2428F"/>
    <w:rsid w:val="00F942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284B8"/>
  <w15:docId w15:val="{267BF86B-397E-4E87-B98F-774CE33D7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2021-08-12T06:56:00Z</cp:lastPrinted>
  <dcterms:created xsi:type="dcterms:W3CDTF">2021-08-11T14:45:00Z</dcterms:created>
  <dcterms:modified xsi:type="dcterms:W3CDTF">2021-09-13T07:01:00Z</dcterms:modified>
</cp:coreProperties>
</file>