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7F687B" w:rsidRDefault="007F687B" w:rsidP="007F687B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7F687B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</w:t>
      </w:r>
      <w:r w:rsidR="00FC7357">
        <w:rPr>
          <w:rFonts w:ascii="Times New Roman" w:hAnsi="Times New Roman"/>
          <w:szCs w:val="28"/>
        </w:rPr>
        <w:t xml:space="preserve"> </w:t>
      </w:r>
      <w:r w:rsidR="000D5E0A">
        <w:rPr>
          <w:rFonts w:ascii="Times New Roman" w:hAnsi="Times New Roman"/>
          <w:szCs w:val="28"/>
        </w:rPr>
        <w:t xml:space="preserve">вересня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721994" w:rsidRPr="00721994">
        <w:rPr>
          <w:rFonts w:ascii="Times New Roman" w:hAnsi="Times New Roman"/>
          <w:szCs w:val="28"/>
        </w:rPr>
        <w:t>№_____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FC7357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«Про</w:t>
      </w:r>
    </w:p>
    <w:p w:rsidR="006875D6" w:rsidRPr="006875D6" w:rsidRDefault="00126308" w:rsidP="006875D6">
      <w:pPr>
        <w:pStyle w:val="a7"/>
        <w:rPr>
          <w:rFonts w:ascii="Times New Roman" w:hAnsi="Times New Roman"/>
          <w:b/>
          <w:sz w:val="28"/>
          <w:szCs w:val="28"/>
        </w:rPr>
      </w:pPr>
      <w:proofErr w:type="spellStart"/>
      <w:r w:rsidRPr="006875D6">
        <w:rPr>
          <w:rFonts w:ascii="Times New Roman" w:hAnsi="Times New Roman"/>
          <w:b/>
          <w:sz w:val="28"/>
          <w:szCs w:val="28"/>
        </w:rPr>
        <w:t>В</w:t>
      </w:r>
      <w:r w:rsidR="00721994" w:rsidRPr="006875D6">
        <w:rPr>
          <w:rFonts w:ascii="Times New Roman" w:hAnsi="Times New Roman"/>
          <w:b/>
          <w:sz w:val="28"/>
          <w:szCs w:val="28"/>
        </w:rPr>
        <w:t>несення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1994" w:rsidRPr="006875D6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="00721994" w:rsidRPr="006875D6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proofErr w:type="gramStart"/>
      <w:r w:rsidR="00721994" w:rsidRPr="006875D6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721994" w:rsidRPr="006875D6">
        <w:rPr>
          <w:rFonts w:ascii="Times New Roman" w:hAnsi="Times New Roman"/>
          <w:b/>
          <w:sz w:val="28"/>
          <w:szCs w:val="28"/>
        </w:rPr>
        <w:t>ішення</w:t>
      </w:r>
      <w:proofErr w:type="spellEnd"/>
    </w:p>
    <w:p w:rsidR="006875D6" w:rsidRPr="006875D6" w:rsidRDefault="00721994" w:rsidP="006875D6">
      <w:pPr>
        <w:pStyle w:val="a7"/>
        <w:rPr>
          <w:rFonts w:ascii="Times New Roman" w:hAnsi="Times New Roman"/>
          <w:b/>
          <w:sz w:val="28"/>
          <w:szCs w:val="28"/>
        </w:rPr>
      </w:pPr>
      <w:proofErr w:type="spellStart"/>
      <w:r w:rsidRPr="006875D6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радивід</w:t>
      </w:r>
      <w:proofErr w:type="spellEnd"/>
    </w:p>
    <w:p w:rsidR="006875D6" w:rsidRPr="006875D6" w:rsidRDefault="00721994" w:rsidP="006875D6">
      <w:pPr>
        <w:pStyle w:val="a7"/>
        <w:rPr>
          <w:rFonts w:ascii="Times New Roman" w:hAnsi="Times New Roman"/>
          <w:b/>
          <w:sz w:val="28"/>
          <w:szCs w:val="28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25 лютого 2021р. № 104 «Про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</w:p>
    <w:p w:rsidR="006875D6" w:rsidRPr="006875D6" w:rsidRDefault="00721994" w:rsidP="006875D6">
      <w:pPr>
        <w:pStyle w:val="a7"/>
        <w:rPr>
          <w:rFonts w:ascii="Times New Roman" w:hAnsi="Times New Roman"/>
          <w:b/>
          <w:sz w:val="28"/>
          <w:szCs w:val="28"/>
        </w:rPr>
      </w:pPr>
      <w:proofErr w:type="spellStart"/>
      <w:r w:rsidRPr="006875D6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розвитку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культури</w:t>
      </w:r>
      <w:proofErr w:type="spellEnd"/>
    </w:p>
    <w:p w:rsidR="00721994" w:rsidRPr="006875D6" w:rsidRDefault="00721994" w:rsidP="006875D6">
      <w:pPr>
        <w:pStyle w:val="a7"/>
        <w:rPr>
          <w:rFonts w:ascii="Times New Roman" w:hAnsi="Times New Roman"/>
          <w:b/>
          <w:sz w:val="28"/>
          <w:szCs w:val="28"/>
        </w:rPr>
      </w:pPr>
      <w:proofErr w:type="spellStart"/>
      <w:r w:rsidRPr="006875D6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територіальної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громади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на 2021 </w:t>
      </w:r>
      <w:proofErr w:type="spellStart"/>
      <w:proofErr w:type="gramStart"/>
      <w:r w:rsidRPr="006875D6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6875D6">
        <w:rPr>
          <w:rFonts w:ascii="Times New Roman" w:hAnsi="Times New Roman"/>
          <w:b/>
          <w:sz w:val="28"/>
          <w:szCs w:val="28"/>
        </w:rPr>
        <w:t>ік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ст. 8З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акону України «Про культуру»,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672A8F" w:rsidRDefault="004A627E" w:rsidP="00126308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«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внесення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змін до рішення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2A8F" w:rsidRPr="00126308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126308" w:rsidRPr="00126308">
        <w:rPr>
          <w:rFonts w:ascii="Times New Roman" w:hAnsi="Times New Roman"/>
          <w:sz w:val="28"/>
          <w:szCs w:val="28"/>
          <w:lang w:val="uk-UA"/>
        </w:rPr>
        <w:t>від 25 лютого 2021р. № 104 «Про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затвердження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Програми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розвитку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культури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2A8F" w:rsidRPr="00126308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громади на 2021 рік»</w:t>
      </w:r>
      <w:r w:rsidR="00766A2F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766A2F" w:rsidRPr="004A627E" w:rsidRDefault="00766A2F" w:rsidP="00766A2F">
      <w:pPr>
        <w:pStyle w:val="a7"/>
        <w:ind w:left="720"/>
        <w:rPr>
          <w:rFonts w:ascii="Times New Roman" w:hAnsi="Times New Roman"/>
          <w:sz w:val="16"/>
          <w:szCs w:val="16"/>
          <w:lang w:val="uk-UA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672A8F" w:rsidRPr="00672A8F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="00672A8F" w:rsidRPr="00672A8F">
        <w:rPr>
          <w:sz w:val="28"/>
          <w:szCs w:val="28"/>
        </w:rPr>
        <w:t>Красненської</w:t>
      </w:r>
      <w:proofErr w:type="spellEnd"/>
      <w:r w:rsidR="00672A8F" w:rsidRPr="00672A8F">
        <w:rPr>
          <w:sz w:val="28"/>
          <w:szCs w:val="28"/>
        </w:rPr>
        <w:t xml:space="preserve"> селищної ради (проект рішення сесії ради додається).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виконавчих органів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B4D4B" w:rsidRPr="000B4D4B" w:rsidRDefault="001002B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 ради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Світлана ДІДУХ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B4D4B"/>
    <w:rsid w:val="000D4D3A"/>
    <w:rsid w:val="000D5E0A"/>
    <w:rsid w:val="000E2ADC"/>
    <w:rsid w:val="001002B1"/>
    <w:rsid w:val="00126308"/>
    <w:rsid w:val="00304E00"/>
    <w:rsid w:val="003C2479"/>
    <w:rsid w:val="00410785"/>
    <w:rsid w:val="004A627E"/>
    <w:rsid w:val="0060399F"/>
    <w:rsid w:val="00672A8F"/>
    <w:rsid w:val="006875D6"/>
    <w:rsid w:val="006F418E"/>
    <w:rsid w:val="0070348D"/>
    <w:rsid w:val="00721994"/>
    <w:rsid w:val="00763915"/>
    <w:rsid w:val="00766A2F"/>
    <w:rsid w:val="007913DD"/>
    <w:rsid w:val="007F687B"/>
    <w:rsid w:val="008419E1"/>
    <w:rsid w:val="008A640B"/>
    <w:rsid w:val="008D672E"/>
    <w:rsid w:val="009D7955"/>
    <w:rsid w:val="00A9631D"/>
    <w:rsid w:val="00C004F5"/>
    <w:rsid w:val="00D00FC2"/>
    <w:rsid w:val="00E75F28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22</cp:revision>
  <cp:lastPrinted>2021-09-10T09:18:00Z</cp:lastPrinted>
  <dcterms:created xsi:type="dcterms:W3CDTF">2021-09-09T12:05:00Z</dcterms:created>
  <dcterms:modified xsi:type="dcterms:W3CDTF">2021-09-17T10:57:00Z</dcterms:modified>
</cp:coreProperties>
</file>