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242" w:rsidRPr="00977793" w:rsidRDefault="00114242" w:rsidP="00114242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977793">
        <w:rPr>
          <w:b/>
          <w:sz w:val="28"/>
          <w:szCs w:val="28"/>
          <w:lang w:val="ru-RU"/>
        </w:rPr>
        <w:t>ПРОЕ</w:t>
      </w:r>
      <w:r>
        <w:rPr>
          <w:b/>
          <w:sz w:val="28"/>
          <w:szCs w:val="28"/>
          <w:lang w:val="ru-RU"/>
        </w:rPr>
        <w:t>К</w:t>
      </w:r>
      <w:r w:rsidRPr="00977793">
        <w:rPr>
          <w:b/>
          <w:sz w:val="28"/>
          <w:szCs w:val="28"/>
          <w:lang w:val="ru-RU"/>
        </w:rPr>
        <w:t>Т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49399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8E77F7" w:rsidRDefault="008E77F7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B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жовтня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1142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____</w:t>
      </w:r>
      <w:bookmarkStart w:id="0" w:name="_GoBack"/>
      <w:bookmarkEnd w:id="0"/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1A7D97" w:rsidRDefault="00FA12A5" w:rsidP="002565E9">
      <w:pPr>
        <w:widowControl w:val="0"/>
        <w:tabs>
          <w:tab w:val="left" w:pos="4820"/>
          <w:tab w:val="left" w:pos="7089"/>
        </w:tabs>
        <w:spacing w:after="0" w:line="240" w:lineRule="auto"/>
        <w:ind w:right="481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</w:t>
      </w:r>
      <w:r w:rsidR="002565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затвердження Положення про відділ соціального захисту населення Кр</w:t>
      </w:r>
      <w:r w:rsidR="006C03CB" w:rsidRPr="006C03CB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асненської селищної ради Золочівського району Львівської області</w:t>
      </w:r>
      <w:r w:rsidR="002565E9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в новій редакції</w:t>
      </w:r>
    </w:p>
    <w:p w:rsidR="008E77F7" w:rsidRDefault="008E77F7" w:rsidP="008E77F7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68E" w:rsidRPr="0014068E" w:rsidRDefault="00FA12A5" w:rsidP="008E77F7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п. 30 ч.1</w:t>
      </w:r>
      <w:r w:rsidR="006C03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ст. 26, ст. 54 Закону України «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м</w:t>
      </w:r>
      <w:r w:rsidR="006C03CB">
        <w:rPr>
          <w:rFonts w:ascii="Times New Roman" w:eastAsia="Times New Roman" w:hAnsi="Times New Roman" w:cs="Times New Roman"/>
          <w:sz w:val="28"/>
          <w:szCs w:val="28"/>
          <w:lang w:eastAsia="ru-RU"/>
        </w:rPr>
        <w:t>ісцеве самоврядування в Україні»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14068E" w:rsidRP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Красненська селищна  рада</w:t>
      </w:r>
    </w:p>
    <w:p w:rsidR="00FA12A5" w:rsidRPr="001A7D97" w:rsidRDefault="00FA12A5" w:rsidP="00140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712D40" w:rsidRDefault="00712D40" w:rsidP="00712D4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67AC4" w:rsidRDefault="0049399C" w:rsidP="00D1116E">
      <w:pPr>
        <w:pStyle w:val="a3"/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</w:t>
      </w:r>
      <w:r w:rsidR="00FA12A5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2A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Положення про відділ соціального захисту населення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12D40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12A5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8E" w:rsidRPr="00712D40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Золочівського району Львівської області</w:t>
      </w:r>
      <w:r w:rsidR="00D37DF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новій редакції,</w:t>
      </w:r>
      <w:r w:rsidR="00664F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що додається</w:t>
      </w:r>
      <w:r w:rsidR="00D111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1116E" w:rsidRPr="00D1116E" w:rsidRDefault="00D1116E" w:rsidP="00D1116E">
      <w:pPr>
        <w:pStyle w:val="a3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Pr="00E67AC4" w:rsidRDefault="00FA12A5" w:rsidP="00D1116E">
      <w:pPr>
        <w:pStyle w:val="a3"/>
        <w:numPr>
          <w:ilvl w:val="0"/>
          <w:numId w:val="2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7AC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FA12A5" w:rsidRDefault="00FA12A5" w:rsidP="002D38C2">
      <w:pPr>
        <w:pStyle w:val="a3"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9C" w:rsidRDefault="0049399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9399C" w:rsidRDefault="0049399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49399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             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4939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Роман ФУРДА</w:t>
      </w:r>
    </w:p>
    <w:p w:rsidR="00664FCC" w:rsidRDefault="00664FCC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565E9" w:rsidRPr="00141956" w:rsidRDefault="002565E9" w:rsidP="0014195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2565E9" w:rsidRPr="00141956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2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87B06"/>
    <w:rsid w:val="00114242"/>
    <w:rsid w:val="0013252B"/>
    <w:rsid w:val="0014068E"/>
    <w:rsid w:val="00141956"/>
    <w:rsid w:val="001545AB"/>
    <w:rsid w:val="002565E9"/>
    <w:rsid w:val="002B7E52"/>
    <w:rsid w:val="002C4A4B"/>
    <w:rsid w:val="002D38C2"/>
    <w:rsid w:val="00332A86"/>
    <w:rsid w:val="003E578A"/>
    <w:rsid w:val="003F1201"/>
    <w:rsid w:val="00454210"/>
    <w:rsid w:val="00470852"/>
    <w:rsid w:val="0049399C"/>
    <w:rsid w:val="00592B09"/>
    <w:rsid w:val="00594BCB"/>
    <w:rsid w:val="005B2030"/>
    <w:rsid w:val="005B3B8D"/>
    <w:rsid w:val="0064420A"/>
    <w:rsid w:val="00664FCC"/>
    <w:rsid w:val="006C03CB"/>
    <w:rsid w:val="00712D40"/>
    <w:rsid w:val="007509BB"/>
    <w:rsid w:val="00783B77"/>
    <w:rsid w:val="0081506E"/>
    <w:rsid w:val="008271CC"/>
    <w:rsid w:val="008E77F7"/>
    <w:rsid w:val="00930F8B"/>
    <w:rsid w:val="009A70A7"/>
    <w:rsid w:val="009C0375"/>
    <w:rsid w:val="00A47507"/>
    <w:rsid w:val="00A739B1"/>
    <w:rsid w:val="00A77B1F"/>
    <w:rsid w:val="00A82146"/>
    <w:rsid w:val="00B50EBB"/>
    <w:rsid w:val="00BC6C51"/>
    <w:rsid w:val="00C71ECE"/>
    <w:rsid w:val="00CA06B4"/>
    <w:rsid w:val="00D1116E"/>
    <w:rsid w:val="00D37DF9"/>
    <w:rsid w:val="00E07EC8"/>
    <w:rsid w:val="00E334B7"/>
    <w:rsid w:val="00E67AC4"/>
    <w:rsid w:val="00E70EC2"/>
    <w:rsid w:val="00EE67E0"/>
    <w:rsid w:val="00F06BAF"/>
    <w:rsid w:val="00F27AB3"/>
    <w:rsid w:val="00FA12A5"/>
    <w:rsid w:val="00FB69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D1514"/>
  <w15:docId w15:val="{CA6A5D8C-7CBB-4C6A-BB44-F18681384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678</Words>
  <Characters>387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2021-10-11T09:17:00Z</cp:lastPrinted>
  <dcterms:created xsi:type="dcterms:W3CDTF">2021-08-07T13:55:00Z</dcterms:created>
  <dcterms:modified xsi:type="dcterms:W3CDTF">2021-11-10T13:16:00Z</dcterms:modified>
</cp:coreProperties>
</file>