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833" w:rsidRPr="00E72833" w:rsidRDefault="00E72833" w:rsidP="00E72833">
      <w:pPr>
        <w:pStyle w:val="a7"/>
        <w:shd w:val="clear" w:color="auto" w:fill="FFFFFF"/>
        <w:spacing w:before="0" w:beforeAutospacing="0" w:after="0" w:afterAutospacing="0"/>
        <w:jc w:val="right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>ПРОЕКТ</w:t>
      </w:r>
    </w:p>
    <w:p w:rsidR="005F590F" w:rsidRPr="005F590F" w:rsidRDefault="005F590F" w:rsidP="005F590F">
      <w:pPr>
        <w:spacing w:line="254" w:lineRule="auto"/>
        <w:jc w:val="center"/>
        <w:rPr>
          <w:rFonts w:ascii="Calibri" w:eastAsia="Calibri" w:hAnsi="Calibri" w:cs="Times New Roman"/>
          <w:color w:val="000000"/>
        </w:rPr>
      </w:pPr>
      <w:r w:rsidRPr="005F590F">
        <w:rPr>
          <w:rFonts w:ascii="Calibri" w:eastAsia="Calibri" w:hAnsi="Calibri" w:cs="Times New Roman"/>
          <w:noProof/>
          <w:color w:val="000000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  <w:t>Україна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sz w:val="32"/>
          <w:szCs w:val="32"/>
        </w:rPr>
        <w:t xml:space="preserve">КРАСНЕНСЬКА СЕЛИЩНА РАДА 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>ЗОЛОЧІВСЬКОГО РАЙОНУ ЛЬВІВСЬКОЇ ОБЛАСТІ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ВИКОНАВЧИЙ КОМІТЕТ </w:t>
      </w:r>
    </w:p>
    <w:p w:rsidR="005F590F" w:rsidRPr="005F590F" w:rsidRDefault="005F590F" w:rsidP="00055FE2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Р І Ш Е Н </w:t>
      </w:r>
      <w:proofErr w:type="spellStart"/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>Н</w:t>
      </w:r>
      <w:proofErr w:type="spellEnd"/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 Я</w:t>
      </w:r>
    </w:p>
    <w:p w:rsidR="005F590F" w:rsidRDefault="00CB50E1" w:rsidP="005F590F">
      <w:pPr>
        <w:spacing w:after="12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_20</w:t>
      </w:r>
      <w:r w:rsidR="005F590F" w:rsidRPr="005F59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</w:t>
      </w:r>
      <w:r w:rsidR="00D66B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груд</w:t>
      </w:r>
      <w:r w:rsidR="00B029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ня 2021</w:t>
      </w:r>
      <w:r w:rsidR="005F590F" w:rsidRPr="005F59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_ року                                                                         </w:t>
      </w:r>
      <w:r w:rsidR="00D66B8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№ ___</w:t>
      </w:r>
      <w:r w:rsidR="005F590F" w:rsidRPr="005F590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_</w:t>
      </w:r>
    </w:p>
    <w:p w:rsidR="00055FE2" w:rsidRPr="005F590F" w:rsidRDefault="00055FE2" w:rsidP="005F590F">
      <w:pPr>
        <w:spacing w:after="120" w:line="240" w:lineRule="auto"/>
        <w:rPr>
          <w:rFonts w:ascii="Calibri" w:eastAsia="Calibri" w:hAnsi="Calibri" w:cs="Times New Roman"/>
          <w:b/>
          <w:color w:val="000000" w:themeColor="text1"/>
          <w:szCs w:val="28"/>
        </w:rPr>
      </w:pPr>
    </w:p>
    <w:p w:rsidR="005F590F" w:rsidRPr="00603CEB" w:rsidRDefault="00603CEB" w:rsidP="005F590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3CE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Про схвалення проекту рішення</w:t>
      </w:r>
    </w:p>
    <w:p w:rsidR="00603CEB" w:rsidRPr="00603CEB" w:rsidRDefault="00603CEB" w:rsidP="005F590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spellStart"/>
      <w:r w:rsidRPr="00603CE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Красненської</w:t>
      </w:r>
      <w:proofErr w:type="spellEnd"/>
      <w:r w:rsidRPr="00603CE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селищної ради</w:t>
      </w:r>
    </w:p>
    <w:p w:rsidR="00603CEB" w:rsidRDefault="00603CEB" w:rsidP="005F59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E96B82">
        <w:rPr>
          <w:rFonts w:ascii="Times New Roman" w:eastAsia="Times New Roman" w:hAnsi="Times New Roman" w:cs="Times New Roman"/>
          <w:b/>
          <w:sz w:val="28"/>
          <w:szCs w:val="28"/>
        </w:rPr>
        <w:t>Про створення комунальної установи</w:t>
      </w:r>
    </w:p>
    <w:p w:rsidR="00603CEB" w:rsidRDefault="00603CEB" w:rsidP="005F59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E96B82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E96B8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Центр надання соціальних послуг»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603CEB" w:rsidRDefault="00603CEB" w:rsidP="005F59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proofErr w:type="spellStart"/>
      <w:r w:rsidRPr="00E96B8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Красненської</w:t>
      </w:r>
      <w:proofErr w:type="spellEnd"/>
      <w:r w:rsidRPr="00E96B8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селищної ради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Pr="00E96B8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Золочівського</w:t>
      </w:r>
      <w:proofErr w:type="spellEnd"/>
    </w:p>
    <w:p w:rsidR="00603CEB" w:rsidRDefault="00603CEB" w:rsidP="005F59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6B8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району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Львів</w:t>
      </w:r>
      <w:r w:rsidRPr="00E96B8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ської області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E96B82">
        <w:rPr>
          <w:rFonts w:ascii="Times New Roman" w:eastAsia="Times New Roman" w:hAnsi="Times New Roman" w:cs="Times New Roman"/>
          <w:b/>
          <w:sz w:val="28"/>
          <w:szCs w:val="28"/>
        </w:rPr>
        <w:t xml:space="preserve">зі статусом </w:t>
      </w:r>
    </w:p>
    <w:p w:rsidR="005F590F" w:rsidRPr="00603CEB" w:rsidRDefault="00603CEB" w:rsidP="005F59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6B82">
        <w:rPr>
          <w:rFonts w:ascii="Times New Roman" w:eastAsia="Times New Roman" w:hAnsi="Times New Roman" w:cs="Times New Roman"/>
          <w:b/>
          <w:sz w:val="28"/>
          <w:szCs w:val="28"/>
        </w:rPr>
        <w:t>юридичної особи та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затвердження </w:t>
      </w:r>
      <w:r w:rsidRPr="00E96B82">
        <w:rPr>
          <w:rFonts w:ascii="Times New Roman" w:eastAsia="Times New Roman" w:hAnsi="Times New Roman" w:cs="Times New Roman"/>
          <w:b/>
          <w:sz w:val="28"/>
          <w:szCs w:val="28"/>
        </w:rPr>
        <w:t>Положення</w:t>
      </w:r>
      <w:r w:rsidR="0019613E" w:rsidRPr="00F8375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»</w:t>
      </w:r>
    </w:p>
    <w:p w:rsidR="005F590F" w:rsidRPr="005F590F" w:rsidRDefault="005F590F" w:rsidP="005F59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F590F" w:rsidRPr="0084458B" w:rsidRDefault="005F590F" w:rsidP="005F590F">
      <w:pPr>
        <w:spacing w:line="254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Відповідно до ст. 34</w:t>
      </w:r>
      <w:r w:rsidR="007E12D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п. 1 ч. 2 ст. 52, ч. 6 ст. 59 </w:t>
      </w:r>
      <w:r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Закону України «Про місцеве самоврядування в Україні», </w:t>
      </w:r>
      <w:r w:rsidR="008A6C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Закону України «Про соціальні послуги», </w:t>
      </w:r>
      <w:r w:rsidR="003F3AFA" w:rsidRPr="000B01E9">
        <w:rPr>
          <w:rFonts w:ascii="Times New Roman" w:eastAsia="Times New Roman" w:hAnsi="Times New Roman" w:cs="Times New Roman"/>
          <w:sz w:val="28"/>
          <w:szCs w:val="28"/>
        </w:rPr>
        <w:t>Закону України «Про державну реєстрацію юридичних осіб та фізичних осіб – підприємців та гр</w:t>
      </w:r>
      <w:r w:rsidR="003F3AFA">
        <w:rPr>
          <w:rFonts w:ascii="Times New Roman" w:eastAsia="Times New Roman" w:hAnsi="Times New Roman" w:cs="Times New Roman"/>
          <w:sz w:val="28"/>
          <w:szCs w:val="28"/>
        </w:rPr>
        <w:t>омадських формувань», Постанови</w:t>
      </w:r>
      <w:r w:rsidR="003F3AFA" w:rsidRPr="000B01E9">
        <w:rPr>
          <w:rFonts w:ascii="Times New Roman" w:eastAsia="Times New Roman" w:hAnsi="Times New Roman" w:cs="Times New Roman"/>
          <w:sz w:val="28"/>
          <w:szCs w:val="28"/>
        </w:rPr>
        <w:t xml:space="preserve"> Кабінету Міністрів України від 03.03.2020 р. № 177 «Деякі питання діяльності  центрів надання соціальних послуг»</w:t>
      </w:r>
      <w:r w:rsidR="003F3AF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Регламенту </w:t>
      </w:r>
      <w:proofErr w:type="spellStart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>Красненської</w:t>
      </w:r>
      <w:proofErr w:type="spellEnd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селищної ради, Положення про виконавчий комітет </w:t>
      </w:r>
      <w:proofErr w:type="spellStart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>Красненської</w:t>
      </w:r>
      <w:proofErr w:type="spellEnd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селищної ради, затвердженого рішенням селищної ради від 25.02.2021р. №114</w:t>
      </w:r>
      <w:r w:rsidRPr="0084458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  <w:r w:rsidR="003F3AFA" w:rsidRPr="003F3A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3AFA" w:rsidRPr="000B01E9">
        <w:rPr>
          <w:rFonts w:ascii="Times New Roman" w:eastAsia="Times New Roman" w:hAnsi="Times New Roman" w:cs="Times New Roman"/>
          <w:sz w:val="28"/>
          <w:szCs w:val="28"/>
        </w:rPr>
        <w:t xml:space="preserve">з метою </w:t>
      </w:r>
      <w:r w:rsidR="003F3AFA" w:rsidRPr="000B01E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ефективної організації діяльності у сфері соціального захисту населення та надання соціальних послуг</w:t>
      </w:r>
      <w:r w:rsidR="003F3A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</w:t>
      </w:r>
      <w:r w:rsidRPr="0084458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84458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виконавчий комітет селищної ради</w:t>
      </w:r>
    </w:p>
    <w:p w:rsidR="005F590F" w:rsidRPr="005F590F" w:rsidRDefault="005F590F" w:rsidP="005F590F">
      <w:pPr>
        <w:spacing w:after="120" w:line="312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ВИРІШИВ:</w:t>
      </w:r>
    </w:p>
    <w:p w:rsidR="005F590F" w:rsidRPr="00055FE2" w:rsidRDefault="0084458B" w:rsidP="00055FE2">
      <w:pPr>
        <w:pStyle w:val="a3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r w:rsidR="0019613E" w:rsidRPr="00844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Схвалити</w:t>
      </w:r>
      <w:r w:rsidR="00055F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проект рішення </w:t>
      </w:r>
      <w:proofErr w:type="spellStart"/>
      <w:r w:rsidR="00055F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Красненської</w:t>
      </w:r>
      <w:proofErr w:type="spellEnd"/>
      <w:r w:rsidR="00055F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селищної ради</w:t>
      </w:r>
      <w:r w:rsidR="005F590F" w:rsidRPr="00844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206FD" w:rsidRPr="00055F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055FE2" w:rsidRPr="00055FE2">
        <w:rPr>
          <w:rFonts w:ascii="Times New Roman" w:eastAsia="Times New Roman" w:hAnsi="Times New Roman" w:cs="Times New Roman"/>
          <w:sz w:val="28"/>
          <w:szCs w:val="28"/>
        </w:rPr>
        <w:t>Про створення комунальної установи «</w:t>
      </w:r>
      <w:r w:rsidR="00055FE2" w:rsidRPr="00055FE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Центр надання соціальних послуг» </w:t>
      </w:r>
      <w:proofErr w:type="spellStart"/>
      <w:r w:rsidR="00055FE2" w:rsidRPr="00055FE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Красненської</w:t>
      </w:r>
      <w:proofErr w:type="spellEnd"/>
      <w:r w:rsidR="00055FE2" w:rsidRPr="00055FE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селищної ради </w:t>
      </w:r>
      <w:proofErr w:type="spellStart"/>
      <w:r w:rsidR="00055FE2" w:rsidRPr="00055FE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Золочівського</w:t>
      </w:r>
      <w:proofErr w:type="spellEnd"/>
      <w:r w:rsidR="00055FE2" w:rsidRPr="00055FE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району Львівської області </w:t>
      </w:r>
      <w:r w:rsidR="00055FE2" w:rsidRPr="00055FE2">
        <w:rPr>
          <w:rFonts w:ascii="Times New Roman" w:eastAsia="Times New Roman" w:hAnsi="Times New Roman" w:cs="Times New Roman"/>
          <w:sz w:val="28"/>
          <w:szCs w:val="28"/>
        </w:rPr>
        <w:t>зі статусом юридичної особи та затвердження Положення</w:t>
      </w:r>
      <w:r w:rsidR="0019613E" w:rsidRPr="00055FE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</w:t>
      </w:r>
      <w:r w:rsidRPr="00055FE2">
        <w:rPr>
          <w:sz w:val="28"/>
          <w:szCs w:val="28"/>
        </w:rPr>
        <w:t xml:space="preserve"> </w:t>
      </w:r>
      <w:r w:rsidRPr="00055FE2">
        <w:rPr>
          <w:rFonts w:ascii="Times New Roman" w:eastAsia="Calibri" w:hAnsi="Times New Roman" w:cs="Times New Roman"/>
          <w:sz w:val="28"/>
          <w:szCs w:val="28"/>
        </w:rPr>
        <w:t xml:space="preserve">та рекомендувати винести даний проект рішення на розгляд чергової (позачергової) сесії </w:t>
      </w:r>
      <w:proofErr w:type="spellStart"/>
      <w:r w:rsidRPr="00055FE2">
        <w:rPr>
          <w:rFonts w:ascii="Times New Roman" w:eastAsia="Calibri" w:hAnsi="Times New Roman" w:cs="Times New Roman"/>
          <w:sz w:val="28"/>
          <w:szCs w:val="28"/>
        </w:rPr>
        <w:t>Красненської</w:t>
      </w:r>
      <w:proofErr w:type="spellEnd"/>
      <w:r w:rsidRPr="00055FE2">
        <w:rPr>
          <w:rFonts w:ascii="Times New Roman" w:eastAsia="Calibri" w:hAnsi="Times New Roman" w:cs="Times New Roman"/>
          <w:sz w:val="28"/>
          <w:szCs w:val="28"/>
        </w:rPr>
        <w:t xml:space="preserve"> селищної </w:t>
      </w:r>
      <w:r w:rsidRPr="00055FE2">
        <w:rPr>
          <w:rFonts w:ascii="Times New Roman" w:hAnsi="Times New Roman" w:cs="Times New Roman"/>
          <w:sz w:val="28"/>
          <w:szCs w:val="28"/>
        </w:rPr>
        <w:t>ради</w:t>
      </w:r>
      <w:r w:rsidR="003C733E" w:rsidRPr="00055FE2">
        <w:rPr>
          <w:rFonts w:ascii="Times New Roman" w:hAnsi="Times New Roman" w:cs="Times New Roman"/>
          <w:sz w:val="28"/>
          <w:szCs w:val="28"/>
        </w:rPr>
        <w:t>.</w:t>
      </w:r>
      <w:r w:rsidRPr="00055FE2">
        <w:rPr>
          <w:rFonts w:ascii="Times New Roman" w:hAnsi="Times New Roman" w:cs="Times New Roman"/>
          <w:sz w:val="28"/>
          <w:szCs w:val="28"/>
        </w:rPr>
        <w:t xml:space="preserve"> (</w:t>
      </w:r>
      <w:r w:rsidR="003C733E" w:rsidRPr="00055FE2">
        <w:rPr>
          <w:rFonts w:ascii="Times New Roman" w:eastAsia="Calibri" w:hAnsi="Times New Roman" w:cs="Times New Roman"/>
          <w:sz w:val="28"/>
          <w:szCs w:val="28"/>
        </w:rPr>
        <w:t>Д</w:t>
      </w:r>
      <w:r w:rsidRPr="00055FE2">
        <w:rPr>
          <w:rFonts w:ascii="Times New Roman" w:eastAsia="Calibri" w:hAnsi="Times New Roman" w:cs="Times New Roman"/>
          <w:sz w:val="28"/>
          <w:szCs w:val="28"/>
        </w:rPr>
        <w:t>одається)</w:t>
      </w:r>
      <w:r w:rsidRPr="00055FE2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5F590F" w:rsidRPr="005F590F" w:rsidRDefault="006206FD" w:rsidP="005F590F">
      <w:pPr>
        <w:numPr>
          <w:ilvl w:val="0"/>
          <w:numId w:val="15"/>
        </w:numPr>
        <w:spacing w:after="12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Контроль за виконанням цього</w:t>
      </w:r>
      <w:r w:rsidR="005F590F"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рішення покласти на</w:t>
      </w:r>
      <w:r w:rsidR="00055FE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секретаря селищної ради (С. </w:t>
      </w:r>
      <w:proofErr w:type="spellStart"/>
      <w:r w:rsidR="00055FE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Дідух</w:t>
      </w:r>
      <w:proofErr w:type="spellEnd"/>
      <w:r w:rsidR="00055FE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 та</w:t>
      </w:r>
      <w:r w:rsidR="005F590F"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заступника селищного голови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з питань діяльності виконавчих </w:t>
      </w:r>
      <w:r w:rsidR="00055FE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органів ради (А. </w:t>
      </w:r>
      <w:proofErr w:type="spellStart"/>
      <w:r w:rsidR="00055FE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Лащук</w:t>
      </w:r>
      <w:proofErr w:type="spellEnd"/>
      <w:r w:rsidR="003C73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).</w:t>
      </w:r>
    </w:p>
    <w:p w:rsidR="005F590F" w:rsidRPr="005F590F" w:rsidRDefault="005F590F" w:rsidP="005F590F">
      <w:pPr>
        <w:spacing w:after="120" w:line="312" w:lineRule="auto"/>
        <w:ind w:left="72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5F590F" w:rsidRPr="00521910" w:rsidRDefault="005F590F" w:rsidP="00521910">
      <w:pPr>
        <w:spacing w:line="254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lastRenderedPageBreak/>
        <w:t xml:space="preserve">Селищний голова                                                                          Роман </w:t>
      </w:r>
      <w:proofErr w:type="spellStart"/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Фурда</w:t>
      </w:r>
      <w:proofErr w:type="spellEnd"/>
    </w:p>
    <w:sectPr w:rsidR="005F590F" w:rsidRPr="00521910" w:rsidSect="005219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60666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1">
    <w:nsid w:val="1D255396"/>
    <w:multiLevelType w:val="multilevel"/>
    <w:tmpl w:val="1DF8304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2">
    <w:nsid w:val="21C07E68"/>
    <w:multiLevelType w:val="multilevel"/>
    <w:tmpl w:val="7AD0F1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27FC21E3"/>
    <w:multiLevelType w:val="multilevel"/>
    <w:tmpl w:val="F72A9B94"/>
    <w:lvl w:ilvl="0">
      <w:start w:val="1"/>
      <w:numFmt w:val="decimal"/>
      <w:lvlText w:val="%1."/>
      <w:lvlJc w:val="left"/>
      <w:pPr>
        <w:tabs>
          <w:tab w:val="num" w:pos="1881"/>
        </w:tabs>
        <w:ind w:left="1881" w:hanging="1140"/>
      </w:pPr>
      <w:rPr>
        <w:rFonts w:cs="Times New Roman" w:hint="default"/>
        <w:i w:val="0"/>
        <w:iCs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1305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81"/>
        </w:tabs>
        <w:ind w:left="218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41"/>
        </w:tabs>
        <w:ind w:left="254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41"/>
        </w:tabs>
        <w:ind w:left="254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01"/>
        </w:tabs>
        <w:ind w:left="2901" w:hanging="2160"/>
      </w:pPr>
      <w:rPr>
        <w:rFonts w:cs="Times New Roman" w:hint="default"/>
      </w:rPr>
    </w:lvl>
  </w:abstractNum>
  <w:abstractNum w:abstractNumId="4">
    <w:nsid w:val="3D691507"/>
    <w:multiLevelType w:val="multilevel"/>
    <w:tmpl w:val="1DF830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5">
    <w:nsid w:val="40CA3AC9"/>
    <w:multiLevelType w:val="hybridMultilevel"/>
    <w:tmpl w:val="0192A75E"/>
    <w:lvl w:ilvl="0" w:tplc="586C853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8950BD"/>
    <w:multiLevelType w:val="multilevel"/>
    <w:tmpl w:val="BE00B4CA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7">
    <w:nsid w:val="4C552C70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8">
    <w:nsid w:val="509655BA"/>
    <w:multiLevelType w:val="hybridMultilevel"/>
    <w:tmpl w:val="0FFA3060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541E3D31"/>
    <w:multiLevelType w:val="multilevel"/>
    <w:tmpl w:val="68342028"/>
    <w:lvl w:ilvl="0">
      <w:start w:val="2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eastAsiaTheme="minorHAnsi" w:hint="default"/>
      </w:rPr>
    </w:lvl>
  </w:abstractNum>
  <w:abstractNum w:abstractNumId="10">
    <w:nsid w:val="581977D2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11">
    <w:nsid w:val="5B2557DC"/>
    <w:multiLevelType w:val="multilevel"/>
    <w:tmpl w:val="B08C8722"/>
    <w:lvl w:ilvl="0">
      <w:start w:val="1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5"/>
      <w:numFmt w:val="decimal"/>
      <w:lvlText w:val="%1.%2"/>
      <w:lvlJc w:val="left"/>
      <w:pPr>
        <w:ind w:left="1116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20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303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04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14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88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6987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088" w:hanging="2160"/>
      </w:pPr>
      <w:rPr>
        <w:rFonts w:eastAsiaTheme="minorHAnsi" w:hint="default"/>
      </w:rPr>
    </w:lvl>
  </w:abstractNum>
  <w:abstractNum w:abstractNumId="12">
    <w:nsid w:val="5C65627A"/>
    <w:multiLevelType w:val="hybridMultilevel"/>
    <w:tmpl w:val="B9B85C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E25F2C"/>
    <w:multiLevelType w:val="hybridMultilevel"/>
    <w:tmpl w:val="EC1C952C"/>
    <w:lvl w:ilvl="0" w:tplc="748A7444">
      <w:start w:val="1"/>
      <w:numFmt w:val="bullet"/>
      <w:lvlText w:val=""/>
      <w:lvlJc w:val="left"/>
      <w:pPr>
        <w:tabs>
          <w:tab w:val="num" w:pos="4016"/>
        </w:tabs>
        <w:ind w:left="401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abstractNum w:abstractNumId="14">
    <w:nsid w:val="785F1494"/>
    <w:multiLevelType w:val="multilevel"/>
    <w:tmpl w:val="1DF8304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num w:numId="1">
    <w:abstractNumId w:val="3"/>
  </w:num>
  <w:num w:numId="2">
    <w:abstractNumId w:val="11"/>
  </w:num>
  <w:num w:numId="3">
    <w:abstractNumId w:val="6"/>
  </w:num>
  <w:num w:numId="4">
    <w:abstractNumId w:val="8"/>
  </w:num>
  <w:num w:numId="5">
    <w:abstractNumId w:val="2"/>
  </w:num>
  <w:num w:numId="6">
    <w:abstractNumId w:val="9"/>
  </w:num>
  <w:num w:numId="7">
    <w:abstractNumId w:val="10"/>
  </w:num>
  <w:num w:numId="8">
    <w:abstractNumId w:val="7"/>
  </w:num>
  <w:num w:numId="9">
    <w:abstractNumId w:val="0"/>
  </w:num>
  <w:num w:numId="10">
    <w:abstractNumId w:val="4"/>
  </w:num>
  <w:num w:numId="11">
    <w:abstractNumId w:val="1"/>
  </w:num>
  <w:num w:numId="12">
    <w:abstractNumId w:val="14"/>
  </w:num>
  <w:num w:numId="13">
    <w:abstractNumId w:val="5"/>
  </w:num>
  <w:num w:numId="14">
    <w:abstractNumId w:val="13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characterSpacingControl w:val="doNotCompress"/>
  <w:compat/>
  <w:rsids>
    <w:rsidRoot w:val="0050714E"/>
    <w:rsid w:val="00035D10"/>
    <w:rsid w:val="00055FE2"/>
    <w:rsid w:val="000974FE"/>
    <w:rsid w:val="0019613E"/>
    <w:rsid w:val="001F7FF4"/>
    <w:rsid w:val="00321B55"/>
    <w:rsid w:val="003C733E"/>
    <w:rsid w:val="003F3AFA"/>
    <w:rsid w:val="00405728"/>
    <w:rsid w:val="004270A5"/>
    <w:rsid w:val="00460D43"/>
    <w:rsid w:val="00504B7B"/>
    <w:rsid w:val="0050714E"/>
    <w:rsid w:val="00521910"/>
    <w:rsid w:val="005E0719"/>
    <w:rsid w:val="005F590F"/>
    <w:rsid w:val="00602721"/>
    <w:rsid w:val="00603CEB"/>
    <w:rsid w:val="006206FD"/>
    <w:rsid w:val="0064273C"/>
    <w:rsid w:val="00756BE3"/>
    <w:rsid w:val="00780139"/>
    <w:rsid w:val="007860E2"/>
    <w:rsid w:val="0078784E"/>
    <w:rsid w:val="007B3E80"/>
    <w:rsid w:val="007E12D0"/>
    <w:rsid w:val="00843FEA"/>
    <w:rsid w:val="0084458B"/>
    <w:rsid w:val="008A6C3E"/>
    <w:rsid w:val="009913D5"/>
    <w:rsid w:val="009B6873"/>
    <w:rsid w:val="009D058D"/>
    <w:rsid w:val="00A1349F"/>
    <w:rsid w:val="00A21A45"/>
    <w:rsid w:val="00A563B2"/>
    <w:rsid w:val="00B0291A"/>
    <w:rsid w:val="00B668AB"/>
    <w:rsid w:val="00BD3FCF"/>
    <w:rsid w:val="00BE4B0B"/>
    <w:rsid w:val="00CB50E1"/>
    <w:rsid w:val="00D173F8"/>
    <w:rsid w:val="00D3647A"/>
    <w:rsid w:val="00D546ED"/>
    <w:rsid w:val="00D65DD2"/>
    <w:rsid w:val="00D66B83"/>
    <w:rsid w:val="00E21FF9"/>
    <w:rsid w:val="00E72833"/>
    <w:rsid w:val="00E82541"/>
    <w:rsid w:val="00EA5C2D"/>
    <w:rsid w:val="00ED3826"/>
    <w:rsid w:val="00F3771C"/>
    <w:rsid w:val="00F83757"/>
    <w:rsid w:val="00FC1F94"/>
    <w:rsid w:val="00FD5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1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9B687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9B6873"/>
    <w:rPr>
      <w:sz w:val="16"/>
      <w:szCs w:val="16"/>
    </w:rPr>
  </w:style>
  <w:style w:type="paragraph" w:styleId="a3">
    <w:name w:val="List Paragraph"/>
    <w:basedOn w:val="a"/>
    <w:uiPriority w:val="34"/>
    <w:qFormat/>
    <w:rsid w:val="00D546ED"/>
    <w:pPr>
      <w:ind w:left="720"/>
      <w:contextualSpacing/>
    </w:pPr>
  </w:style>
  <w:style w:type="table" w:styleId="a4">
    <w:name w:val="Table Grid"/>
    <w:basedOn w:val="a1"/>
    <w:uiPriority w:val="39"/>
    <w:rsid w:val="00B668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02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291A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E728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BFC5E-BAC9-414F-A719-D8D0F739C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1159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User</cp:lastModifiedBy>
  <cp:revision>38</cp:revision>
  <cp:lastPrinted>2021-12-15T14:08:00Z</cp:lastPrinted>
  <dcterms:created xsi:type="dcterms:W3CDTF">2021-04-19T05:53:00Z</dcterms:created>
  <dcterms:modified xsi:type="dcterms:W3CDTF">2021-12-23T14:23:00Z</dcterms:modified>
</cp:coreProperties>
</file>