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276" w:rsidRPr="00D62F88" w:rsidRDefault="00D62F88" w:rsidP="00D62F88">
      <w:pPr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  <w:bookmarkStart w:id="0" w:name="_GoBack"/>
      <w:bookmarkEnd w:id="0"/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>УКРАЇНА</w:t>
      </w:r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>КРАСНЕНСЬКА СЕЛИЩНА РАДА</w:t>
      </w:r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7276" w:rsidRPr="00AC7276" w:rsidRDefault="00AC7276" w:rsidP="00AC7276">
      <w:pPr>
        <w:autoSpaceDE w:val="0"/>
        <w:autoSpaceDN w:val="0"/>
        <w:adjustRightInd w:val="0"/>
        <w:ind w:right="610" w:firstLine="127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 xml:space="preserve">8 СЕСІЯ                                                 </w:t>
      </w:r>
      <w:r w:rsidRPr="00AC727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VIII</w:t>
      </w: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 xml:space="preserve">  СКЛИКАННЯ</w:t>
      </w:r>
    </w:p>
    <w:p w:rsidR="00AC7276" w:rsidRPr="00AC7276" w:rsidRDefault="00AC7276" w:rsidP="00AC7276">
      <w:pPr>
        <w:autoSpaceDE w:val="0"/>
        <w:autoSpaceDN w:val="0"/>
        <w:adjustRightInd w:val="0"/>
        <w:ind w:right="61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7276" w:rsidRPr="00AC7276" w:rsidRDefault="00AC7276" w:rsidP="00AC7276">
      <w:pPr>
        <w:autoSpaceDE w:val="0"/>
        <w:autoSpaceDN w:val="0"/>
        <w:adjustRightInd w:val="0"/>
        <w:ind w:right="6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РІШЕННЯ </w:t>
      </w:r>
    </w:p>
    <w:p w:rsidR="00AC7276" w:rsidRPr="00AC7276" w:rsidRDefault="00AC7276" w:rsidP="00AC7276">
      <w:pPr>
        <w:autoSpaceDE w:val="0"/>
        <w:autoSpaceDN w:val="0"/>
        <w:adjustRightInd w:val="0"/>
        <w:ind w:right="610"/>
        <w:rPr>
          <w:rFonts w:ascii="Times New Roman" w:eastAsia="Times New Roman" w:hAnsi="Times New Roman" w:cs="Times New Roman"/>
          <w:sz w:val="28"/>
          <w:szCs w:val="28"/>
        </w:rPr>
      </w:pPr>
    </w:p>
    <w:p w:rsidR="00AC7276" w:rsidRPr="00440151" w:rsidRDefault="00AC7276" w:rsidP="00440151">
      <w:pPr>
        <w:autoSpaceDE w:val="0"/>
        <w:autoSpaceDN w:val="0"/>
        <w:adjustRightInd w:val="0"/>
        <w:ind w:right="610"/>
        <w:rPr>
          <w:rFonts w:ascii="Times New Roman" w:eastAsia="Times New Roman" w:hAnsi="Times New Roman" w:cs="Times New Roman"/>
          <w:sz w:val="26"/>
          <w:szCs w:val="26"/>
        </w:rPr>
      </w:pPr>
      <w:r w:rsidRPr="00440151">
        <w:rPr>
          <w:rFonts w:ascii="Times New Roman" w:eastAsia="Times New Roman" w:hAnsi="Times New Roman" w:cs="Times New Roman"/>
          <w:sz w:val="26"/>
          <w:szCs w:val="26"/>
        </w:rPr>
        <w:t xml:space="preserve">12 серпня 2021 року </w:t>
      </w:r>
      <w:r w:rsidR="00440151" w:rsidRPr="0044015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</w:t>
      </w:r>
      <w:r w:rsidRPr="0044015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>№</w:t>
      </w:r>
      <w:r w:rsidRPr="00440151">
        <w:rPr>
          <w:rFonts w:ascii="Times New Roman" w:eastAsia="Times New Roman" w:hAnsi="Times New Roman" w:cs="Times New Roman"/>
          <w:sz w:val="26"/>
          <w:szCs w:val="26"/>
        </w:rPr>
        <w:t xml:space="preserve">  ____</w:t>
      </w:r>
    </w:p>
    <w:p w:rsidR="00AC7276" w:rsidRPr="00440151" w:rsidRDefault="00AC7276" w:rsidP="00AC7276">
      <w:pPr>
        <w:keepNext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7276" w:rsidRPr="00440151" w:rsidRDefault="002773C6" w:rsidP="00440151">
      <w:pPr>
        <w:widowControl w:val="0"/>
        <w:tabs>
          <w:tab w:val="left" w:pos="7089"/>
        </w:tabs>
        <w:ind w:right="49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створення </w:t>
      </w:r>
      <w:r w:rsidR="00964637" w:rsidRPr="00440151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>ектору</w:t>
      </w:r>
      <w:r w:rsidR="00964637"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40151" w:rsidRPr="00440151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964637" w:rsidRPr="00440151">
        <w:rPr>
          <w:rFonts w:ascii="Times New Roman" w:eastAsia="Times New Roman" w:hAnsi="Times New Roman" w:cs="Times New Roman"/>
          <w:b/>
          <w:sz w:val="26"/>
          <w:szCs w:val="26"/>
        </w:rPr>
        <w:t>Служба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у справах дітей</w:t>
      </w:r>
      <w:r w:rsidR="002A229A" w:rsidRPr="00440151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440151"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>Красненської селищної ради Золочівського району</w:t>
      </w:r>
      <w:r w:rsidR="00440151"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>Львівської області та затвердження Положення про сектор</w:t>
      </w:r>
      <w:r w:rsidR="00440151"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A229A" w:rsidRPr="00440151">
        <w:rPr>
          <w:rFonts w:ascii="Times New Roman" w:eastAsia="Times New Roman" w:hAnsi="Times New Roman" w:cs="Times New Roman"/>
          <w:b/>
          <w:sz w:val="26"/>
          <w:szCs w:val="26"/>
        </w:rPr>
        <w:t>«Служба у справах дітей</w:t>
      </w:r>
      <w:r w:rsidR="00AC7276" w:rsidRPr="00440151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440151" w:rsidRPr="00440151" w:rsidRDefault="00440151" w:rsidP="002773C6">
      <w:pPr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73C6" w:rsidRPr="00440151" w:rsidRDefault="00313089" w:rsidP="002773C6">
      <w:pPr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ст. 26 </w:t>
      </w:r>
      <w:r w:rsidR="002773C6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«Про місцеве самоврядування в Україні»,  </w:t>
      </w:r>
      <w:r w:rsidR="00001782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ст. 4 Закону України «Про органи і служби у справах дітей та спеціальні установи для дітей», ст. 11 та ст. 12 Закону України «Про забезпечення організаційно-правових умов соціального захисту дітей-сиріт та дітей, позбавлених батьківського піклування», «Порядку провадження органами опіки та піклування діяльності, пов’язаної із захистом прав дитини» затвердженого постановою Кабінету Міністрів України від 24 вересня 2008 року №866</w:t>
      </w:r>
      <w:r w:rsidR="002773C6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40151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73C6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з метою виконання визначених законом повноважень щодо реалізації державної політики в сфері соціального захисту дітей</w:t>
      </w:r>
      <w:r w:rsidR="00440151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, Красненська селищна рада</w:t>
      </w:r>
    </w:p>
    <w:p w:rsidR="002773C6" w:rsidRPr="00440151" w:rsidRDefault="002773C6" w:rsidP="002773C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7276" w:rsidRPr="00440151" w:rsidRDefault="00AC7276" w:rsidP="002773C6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ВИРІШИЛА:</w:t>
      </w:r>
    </w:p>
    <w:p w:rsidR="00AC7276" w:rsidRPr="00440151" w:rsidRDefault="00AC7276" w:rsidP="00AC727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73C6" w:rsidRPr="00440151" w:rsidRDefault="002773C6" w:rsidP="00964637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Створити </w:t>
      </w:r>
      <w:r w:rsidR="00964637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сектор «Служба у справах дітей</w:t>
      </w:r>
      <w:r w:rsidR="002A229A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40151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4637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Красненської селищної ради Золочівс</w:t>
      </w:r>
      <w:r w:rsidR="002A229A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ького району Львівської області</w:t>
      </w: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773C6" w:rsidRPr="00440151" w:rsidRDefault="002773C6" w:rsidP="002773C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73C6" w:rsidRPr="00440151" w:rsidRDefault="002773C6" w:rsidP="00964637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Затвердити Положення </w:t>
      </w:r>
      <w:r w:rsidR="00964637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сектор «Служба у справах</w:t>
      </w:r>
      <w:r w:rsidR="002A229A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64637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дітей Красненської селищної ради Золочівс</w:t>
      </w:r>
      <w:r w:rsidR="002A229A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ького району Львівської області</w:t>
      </w:r>
      <w:r w:rsidR="00D1751C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773C6" w:rsidRPr="00440151" w:rsidRDefault="002773C6" w:rsidP="00D1751C">
      <w:pPr>
        <w:ind w:left="284" w:firstLine="28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7276" w:rsidRPr="00440151" w:rsidRDefault="00AC7276" w:rsidP="00D1751C">
      <w:pPr>
        <w:pStyle w:val="a3"/>
        <w:numPr>
          <w:ilvl w:val="0"/>
          <w:numId w:val="4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залишаю за собою.</w:t>
      </w:r>
    </w:p>
    <w:p w:rsidR="00AC7276" w:rsidRPr="00440151" w:rsidRDefault="00AC7276" w:rsidP="00AC7276">
      <w:pPr>
        <w:ind w:left="862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0151" w:rsidRP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751C" w:rsidRPr="00440151" w:rsidRDefault="00AC7276" w:rsidP="00001782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Селищний голова                                       </w:t>
      </w:r>
      <w:r w:rsidR="00001782" w:rsidRPr="004401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Роман ФУРДА</w:t>
      </w:r>
    </w:p>
    <w:p w:rsidR="00440151" w:rsidRPr="00440151" w:rsidRDefault="00440151" w:rsidP="00001782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751C" w:rsidRDefault="00D1751C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0151" w:rsidRP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440151" w:rsidRPr="00440151" w:rsidSect="00BC7CE1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90529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A79008F"/>
    <w:multiLevelType w:val="multilevel"/>
    <w:tmpl w:val="5F04B5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2130D9D"/>
    <w:multiLevelType w:val="multilevel"/>
    <w:tmpl w:val="5F04B5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943EB"/>
    <w:rsid w:val="00001782"/>
    <w:rsid w:val="00061ED9"/>
    <w:rsid w:val="000A6AD0"/>
    <w:rsid w:val="00121170"/>
    <w:rsid w:val="00130AD6"/>
    <w:rsid w:val="00216ED2"/>
    <w:rsid w:val="00217380"/>
    <w:rsid w:val="00253652"/>
    <w:rsid w:val="002773C6"/>
    <w:rsid w:val="002A229A"/>
    <w:rsid w:val="00313089"/>
    <w:rsid w:val="003C27AA"/>
    <w:rsid w:val="003F13B6"/>
    <w:rsid w:val="00440151"/>
    <w:rsid w:val="005A7DA3"/>
    <w:rsid w:val="00614815"/>
    <w:rsid w:val="00694A6C"/>
    <w:rsid w:val="00711B28"/>
    <w:rsid w:val="00742EB7"/>
    <w:rsid w:val="009544C0"/>
    <w:rsid w:val="00964637"/>
    <w:rsid w:val="009943EB"/>
    <w:rsid w:val="009C44BB"/>
    <w:rsid w:val="00A448F4"/>
    <w:rsid w:val="00AC7276"/>
    <w:rsid w:val="00BA4C9C"/>
    <w:rsid w:val="00BC7CE1"/>
    <w:rsid w:val="00C1098F"/>
    <w:rsid w:val="00D1751C"/>
    <w:rsid w:val="00D62F88"/>
    <w:rsid w:val="00F2692D"/>
    <w:rsid w:val="00F6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D891"/>
  <w15:docId w15:val="{36C534F0-6E0B-4A7C-8FE4-C849B1AA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C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1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Sudor</dc:creator>
  <cp:keywords/>
  <dc:description/>
  <cp:lastModifiedBy>Пользователь Windows</cp:lastModifiedBy>
  <cp:revision>14</cp:revision>
  <dcterms:created xsi:type="dcterms:W3CDTF">2021-08-10T08:30:00Z</dcterms:created>
  <dcterms:modified xsi:type="dcterms:W3CDTF">2021-09-14T06:07:00Z</dcterms:modified>
</cp:coreProperties>
</file>