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302" w:rsidRPr="00C02302" w:rsidRDefault="00C02302" w:rsidP="00C02302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Р І Ш Е Н Н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7B4BA2" w:rsidRDefault="00C02302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_____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березня 2021 року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450687" w:rsidRPr="007B4BA2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32</w:t>
      </w:r>
      <w:bookmarkStart w:id="0" w:name="_GoBack"/>
      <w:bookmarkEnd w:id="0"/>
    </w:p>
    <w:p w:rsidR="00354BFA" w:rsidRPr="007B4BA2" w:rsidRDefault="00354BFA" w:rsidP="0095618B">
      <w:pPr>
        <w:pStyle w:val="3"/>
        <w:ind w:firstLine="0"/>
        <w:jc w:val="left"/>
        <w:rPr>
          <w:b/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Pr="00A14D3F" w:rsidRDefault="00450687" w:rsidP="004506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розглянувши </w:t>
      </w:r>
      <w:r w:rsidR="00A84DA9">
        <w:rPr>
          <w:rFonts w:ascii="Times New Roman" w:hAnsi="Times New Roman"/>
          <w:sz w:val="28"/>
          <w:szCs w:val="28"/>
        </w:rPr>
        <w:t>заяву Шишкової Марії Богданівни</w:t>
      </w:r>
      <w:r>
        <w:rPr>
          <w:rFonts w:ascii="Times New Roman" w:hAnsi="Times New Roman"/>
          <w:sz w:val="28"/>
          <w:szCs w:val="28"/>
        </w:rPr>
        <w:t xml:space="preserve"> від </w:t>
      </w:r>
      <w:r w:rsidR="00822432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 xml:space="preserve"> березня 2021 року про присвоєння поштової адреси об’єкту нерухомого майна – житловому будинку смт.Красне по вул.</w:t>
      </w:r>
      <w:r w:rsidR="00A84DA9">
        <w:rPr>
          <w:rFonts w:ascii="Times New Roman" w:hAnsi="Times New Roman"/>
          <w:sz w:val="28"/>
          <w:szCs w:val="28"/>
        </w:rPr>
        <w:t>Проектна, 1</w:t>
      </w:r>
      <w:r>
        <w:rPr>
          <w:rFonts w:ascii="Times New Roman" w:hAnsi="Times New Roman"/>
          <w:sz w:val="28"/>
          <w:szCs w:val="28"/>
        </w:rPr>
        <w:t xml:space="preserve">, з метою впорядкування поштових адрес, </w:t>
      </w:r>
      <w:r w:rsidRPr="00A14D3F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A84DA9" w:rsidRDefault="00450687" w:rsidP="00A84DA9">
      <w:pPr>
        <w:jc w:val="center"/>
        <w:rPr>
          <w:rFonts w:ascii="Times New Roman" w:hAnsi="Times New Roman"/>
          <w:b/>
          <w:sz w:val="28"/>
          <w:szCs w:val="28"/>
        </w:rPr>
      </w:pPr>
      <w:r w:rsidRPr="00A84DA9">
        <w:rPr>
          <w:rFonts w:ascii="Times New Roman" w:hAnsi="Times New Roman"/>
          <w:b/>
          <w:sz w:val="28"/>
          <w:szCs w:val="28"/>
        </w:rPr>
        <w:t>ВИРІШИВ: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Впорядкувати поштову адресу об’єкту нерухомого майна – житловому будинку по вулиці </w:t>
      </w:r>
      <w:r w:rsidR="00CE2E44">
        <w:rPr>
          <w:rFonts w:ascii="Times New Roman" w:hAnsi="Times New Roman"/>
          <w:sz w:val="28"/>
          <w:szCs w:val="28"/>
        </w:rPr>
        <w:t xml:space="preserve">Проектна </w:t>
      </w:r>
      <w:r>
        <w:rPr>
          <w:rFonts w:ascii="Times New Roman" w:hAnsi="Times New Roman"/>
          <w:sz w:val="28"/>
          <w:szCs w:val="28"/>
        </w:rPr>
        <w:t>н</w:t>
      </w:r>
      <w:r w:rsidR="00A14D3F">
        <w:rPr>
          <w:rFonts w:ascii="Times New Roman" w:hAnsi="Times New Roman"/>
          <w:sz w:val="28"/>
          <w:szCs w:val="28"/>
        </w:rPr>
        <w:t>а земельній ділянці, що належи</w:t>
      </w:r>
      <w:r>
        <w:rPr>
          <w:rFonts w:ascii="Times New Roman" w:hAnsi="Times New Roman"/>
          <w:sz w:val="28"/>
          <w:szCs w:val="28"/>
        </w:rPr>
        <w:t xml:space="preserve">ть </w:t>
      </w:r>
      <w:r w:rsidR="00A84DA9">
        <w:rPr>
          <w:rFonts w:ascii="Times New Roman" w:hAnsi="Times New Roman"/>
          <w:sz w:val="28"/>
          <w:szCs w:val="28"/>
        </w:rPr>
        <w:t>Шишковій Марії Богданівні</w:t>
      </w:r>
      <w:r>
        <w:rPr>
          <w:rFonts w:ascii="Times New Roman" w:hAnsi="Times New Roman"/>
          <w:sz w:val="28"/>
          <w:szCs w:val="28"/>
        </w:rPr>
        <w:t>, присвоївш</w:t>
      </w:r>
      <w:r w:rsidR="00A84DA9">
        <w:rPr>
          <w:rFonts w:ascii="Times New Roman" w:hAnsi="Times New Roman"/>
          <w:sz w:val="28"/>
          <w:szCs w:val="28"/>
        </w:rPr>
        <w:t>и наступну поштову адресу: вул.Проектна, буд.1 кв.4</w:t>
      </w:r>
      <w:r>
        <w:rPr>
          <w:rFonts w:ascii="Times New Roman" w:hAnsi="Times New Roman"/>
          <w:sz w:val="28"/>
          <w:szCs w:val="28"/>
        </w:rPr>
        <w:t xml:space="preserve"> смт.Красне Золочівський район Львівська область.</w:t>
      </w:r>
    </w:p>
    <w:p w:rsidR="00450687" w:rsidRP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Оприлюднити дане рішення про присвоєння поштової адреси об’єкту нерухомого майна на офіційному веб-сайті Красненської селищної ради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Pr="006D33F7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Роман Фурда</w:t>
      </w: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C02302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163732"/>
    <w:rsid w:val="002566E0"/>
    <w:rsid w:val="00354BFA"/>
    <w:rsid w:val="00410DBA"/>
    <w:rsid w:val="00450687"/>
    <w:rsid w:val="004B0BF0"/>
    <w:rsid w:val="004B4E8B"/>
    <w:rsid w:val="005513CC"/>
    <w:rsid w:val="006A7041"/>
    <w:rsid w:val="006A7155"/>
    <w:rsid w:val="007B4BA2"/>
    <w:rsid w:val="00822432"/>
    <w:rsid w:val="00883881"/>
    <w:rsid w:val="008E73B4"/>
    <w:rsid w:val="00901669"/>
    <w:rsid w:val="0095618B"/>
    <w:rsid w:val="00A14D3F"/>
    <w:rsid w:val="00A739B1"/>
    <w:rsid w:val="00A84DA9"/>
    <w:rsid w:val="00BE7475"/>
    <w:rsid w:val="00C02302"/>
    <w:rsid w:val="00C13B7D"/>
    <w:rsid w:val="00CE2E44"/>
    <w:rsid w:val="00D8087D"/>
    <w:rsid w:val="00DE53CD"/>
    <w:rsid w:val="00E33FDE"/>
    <w:rsid w:val="00E70EC2"/>
    <w:rsid w:val="00F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2021-01-05T10:50:00Z</cp:lastPrinted>
  <dcterms:created xsi:type="dcterms:W3CDTF">2021-03-22T08:28:00Z</dcterms:created>
  <dcterms:modified xsi:type="dcterms:W3CDTF">2021-04-19T13:45:00Z</dcterms:modified>
</cp:coreProperties>
</file>