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60C9" w:rsidRPr="00977793" w:rsidRDefault="00B060C9" w:rsidP="00B060C9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b/>
          <w:sz w:val="28"/>
          <w:szCs w:val="28"/>
          <w:lang w:val="ru-RU"/>
        </w:rPr>
      </w:pPr>
      <w:r w:rsidRPr="00977793">
        <w:rPr>
          <w:b/>
          <w:sz w:val="28"/>
          <w:szCs w:val="28"/>
          <w:lang w:val="ru-RU"/>
        </w:rPr>
        <w:t>ПРОЕ</w:t>
      </w:r>
      <w:r>
        <w:rPr>
          <w:b/>
          <w:sz w:val="28"/>
          <w:szCs w:val="28"/>
          <w:lang w:val="ru-RU"/>
        </w:rPr>
        <w:t>К</w:t>
      </w:r>
      <w:r w:rsidRPr="00977793">
        <w:rPr>
          <w:b/>
          <w:sz w:val="28"/>
          <w:szCs w:val="28"/>
          <w:lang w:val="ru-RU"/>
        </w:rPr>
        <w:t>Т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49399C" w:rsidP="004939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12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СЕСІЯ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FA12A5" w:rsidRPr="00857CE0" w:rsidRDefault="00FA12A5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FA12A5" w:rsidP="0049399C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8E77F7" w:rsidRDefault="008E77F7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A12A5" w:rsidRPr="00CE6A30" w:rsidRDefault="0049399C" w:rsidP="004939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13</w:t>
      </w:r>
      <w:r w:rsidR="005B3B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жовтня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A12A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</w:t>
      </w:r>
      <w:r w:rsidR="00A460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B060C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</w:t>
      </w:r>
      <w:bookmarkStart w:id="0" w:name="_GoBack"/>
      <w:bookmarkEnd w:id="0"/>
    </w:p>
    <w:p w:rsidR="00FA12A5" w:rsidRPr="00CE6A30" w:rsidRDefault="00FA12A5" w:rsidP="00FA12A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Default="00FA12A5" w:rsidP="00FA12A5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46060" w:rsidRDefault="00FA12A5" w:rsidP="002565E9">
      <w:pPr>
        <w:widowControl w:val="0"/>
        <w:tabs>
          <w:tab w:val="left" w:pos="4820"/>
          <w:tab w:val="left" w:pos="7089"/>
        </w:tabs>
        <w:spacing w:after="0" w:line="240" w:lineRule="auto"/>
        <w:ind w:right="48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565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затвердження Положення</w:t>
      </w:r>
      <w:r w:rsidR="00A4606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8D4237" w:rsidRDefault="002565E9" w:rsidP="00A46060">
      <w:pPr>
        <w:widowControl w:val="0"/>
        <w:tabs>
          <w:tab w:val="left" w:pos="4253"/>
          <w:tab w:val="left" w:pos="7089"/>
        </w:tabs>
        <w:spacing w:after="0" w:line="240" w:lineRule="auto"/>
        <w:ind w:right="53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A4606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військово-облікове бюро Красненс</w:t>
      </w:r>
      <w:r w:rsidR="006C03CB" w:rsidRPr="006C03C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ької селищної ради Золочівського району </w:t>
      </w:r>
    </w:p>
    <w:p w:rsidR="00FA12A5" w:rsidRPr="001A7D97" w:rsidRDefault="006C03CB" w:rsidP="00A46060">
      <w:pPr>
        <w:widowControl w:val="0"/>
        <w:tabs>
          <w:tab w:val="left" w:pos="4253"/>
          <w:tab w:val="left" w:pos="7089"/>
        </w:tabs>
        <w:spacing w:after="0" w:line="240" w:lineRule="auto"/>
        <w:ind w:right="53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C03C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Львівської області</w:t>
      </w:r>
    </w:p>
    <w:p w:rsidR="008E77F7" w:rsidRDefault="008E77F7" w:rsidP="008E77F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68E" w:rsidRPr="0014068E" w:rsidRDefault="00FA12A5" w:rsidP="008E77F7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п. 30 ч.1</w:t>
      </w:r>
      <w:r w:rsidR="006C0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26, ст. 54 Закону України «</w:t>
      </w: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</w:t>
      </w:r>
      <w:r w:rsidR="006C03CB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ісцеве самоврядування в Україні»</w:t>
      </w: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14068E" w:rsidRP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оптимізації та вдосконалення роботи виконавчих органів ради, структурування функціональних напрямків діяльності, забезпечення ефективної роботи, селищна  рада</w:t>
      </w:r>
    </w:p>
    <w:p w:rsidR="00FA12A5" w:rsidRPr="001A7D97" w:rsidRDefault="00FA12A5" w:rsidP="001406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D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712D40" w:rsidRDefault="00712D40" w:rsidP="00712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AC4" w:rsidRDefault="0049399C" w:rsidP="00D1116E">
      <w:pPr>
        <w:pStyle w:val="a3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r w:rsidR="00FA12A5" w:rsidRPr="00712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2A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Положення про </w:t>
      </w:r>
      <w:r w:rsidR="00A46060">
        <w:rPr>
          <w:rFonts w:ascii="Times New Roman" w:eastAsia="Times New Roman" w:hAnsi="Times New Roman" w:cs="Times New Roman"/>
          <w:sz w:val="28"/>
          <w:szCs w:val="28"/>
          <w:lang w:eastAsia="ru-RU"/>
        </w:rPr>
        <w:t>військово-облікове бюро Кра</w:t>
      </w:r>
      <w:r w:rsidR="00712D40" w:rsidRPr="00712D40">
        <w:rPr>
          <w:rFonts w:ascii="Times New Roman" w:eastAsia="Times New Roman" w:hAnsi="Times New Roman" w:cs="Times New Roman"/>
          <w:sz w:val="28"/>
          <w:szCs w:val="28"/>
          <w:lang w:eastAsia="ru-RU"/>
        </w:rPr>
        <w:t>сненської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2A5" w:rsidRPr="00712D4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8E" w:rsidRPr="00712D40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Золочівського району Львівської області</w:t>
      </w:r>
      <w:r w:rsidR="00D37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FCC">
        <w:rPr>
          <w:rFonts w:ascii="Times New Roman" w:eastAsia="Times New Roman" w:hAnsi="Times New Roman" w:cs="Times New Roman"/>
          <w:sz w:val="28"/>
          <w:szCs w:val="28"/>
          <w:lang w:eastAsia="ru-RU"/>
        </w:rPr>
        <w:t>що додається</w:t>
      </w:r>
      <w:r w:rsidR="00D111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116E" w:rsidRPr="00D1116E" w:rsidRDefault="00D1116E" w:rsidP="00D1116E">
      <w:pPr>
        <w:pStyle w:val="a3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Pr="00E67AC4" w:rsidRDefault="00FA12A5" w:rsidP="00D1116E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A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залишаю за собою.</w:t>
      </w:r>
    </w:p>
    <w:p w:rsidR="00FA12A5" w:rsidRDefault="00FA12A5" w:rsidP="002D38C2">
      <w:pPr>
        <w:pStyle w:val="a3"/>
        <w:spacing w:after="0" w:line="240" w:lineRule="auto"/>
        <w:ind w:left="8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99C" w:rsidRDefault="0049399C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99C" w:rsidRDefault="0049399C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Default="00FA12A5" w:rsidP="0049399C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ова                       </w:t>
      </w: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4939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Роман ФУРДА</w:t>
      </w:r>
    </w:p>
    <w:p w:rsidR="00664FCC" w:rsidRDefault="00664FCC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4FCC" w:rsidRDefault="00664FCC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B2030" w:rsidRPr="00DE7C83" w:rsidRDefault="005B2030" w:rsidP="00DE7C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5B2030" w:rsidRPr="00DE7C83" w:rsidSect="00592B0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28D6"/>
    <w:multiLevelType w:val="hybridMultilevel"/>
    <w:tmpl w:val="A3A22168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84D71"/>
    <w:multiLevelType w:val="multilevel"/>
    <w:tmpl w:val="C80ADEE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abstractNum w:abstractNumId="2" w15:restartNumberingAfterBreak="0">
    <w:nsid w:val="65233944"/>
    <w:multiLevelType w:val="multilevel"/>
    <w:tmpl w:val="FF70F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CA241D8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7509BB"/>
    <w:rsid w:val="00067B06"/>
    <w:rsid w:val="00087B06"/>
    <w:rsid w:val="0013252B"/>
    <w:rsid w:val="0014068E"/>
    <w:rsid w:val="001545AB"/>
    <w:rsid w:val="001A6168"/>
    <w:rsid w:val="002565E9"/>
    <w:rsid w:val="00282F0C"/>
    <w:rsid w:val="002B7E52"/>
    <w:rsid w:val="002C4A4B"/>
    <w:rsid w:val="002D38C2"/>
    <w:rsid w:val="002F3645"/>
    <w:rsid w:val="00332A86"/>
    <w:rsid w:val="003E578A"/>
    <w:rsid w:val="003F1201"/>
    <w:rsid w:val="00454210"/>
    <w:rsid w:val="00470852"/>
    <w:rsid w:val="0049399C"/>
    <w:rsid w:val="004F3A94"/>
    <w:rsid w:val="00583BF9"/>
    <w:rsid w:val="00592B09"/>
    <w:rsid w:val="00594BCB"/>
    <w:rsid w:val="005B2030"/>
    <w:rsid w:val="005B3B8D"/>
    <w:rsid w:val="005D5451"/>
    <w:rsid w:val="0063700C"/>
    <w:rsid w:val="0064420A"/>
    <w:rsid w:val="00664FCC"/>
    <w:rsid w:val="006A22C1"/>
    <w:rsid w:val="006C03CB"/>
    <w:rsid w:val="006E4A74"/>
    <w:rsid w:val="00712D40"/>
    <w:rsid w:val="007509BB"/>
    <w:rsid w:val="00783B77"/>
    <w:rsid w:val="007C4A62"/>
    <w:rsid w:val="0081506E"/>
    <w:rsid w:val="008271CC"/>
    <w:rsid w:val="008D4237"/>
    <w:rsid w:val="008E77F7"/>
    <w:rsid w:val="00930F8B"/>
    <w:rsid w:val="009A70A7"/>
    <w:rsid w:val="009C0375"/>
    <w:rsid w:val="00A46060"/>
    <w:rsid w:val="00A47507"/>
    <w:rsid w:val="00A739B1"/>
    <w:rsid w:val="00A77B1F"/>
    <w:rsid w:val="00A82146"/>
    <w:rsid w:val="00B060C9"/>
    <w:rsid w:val="00B66630"/>
    <w:rsid w:val="00BC6C51"/>
    <w:rsid w:val="00C71ECE"/>
    <w:rsid w:val="00CA06B4"/>
    <w:rsid w:val="00D1116E"/>
    <w:rsid w:val="00D37DF9"/>
    <w:rsid w:val="00DE7C83"/>
    <w:rsid w:val="00E07EC8"/>
    <w:rsid w:val="00E334B7"/>
    <w:rsid w:val="00E67AC4"/>
    <w:rsid w:val="00E70EC2"/>
    <w:rsid w:val="00EE67E0"/>
    <w:rsid w:val="00F06BAF"/>
    <w:rsid w:val="00F2030D"/>
    <w:rsid w:val="00F27AB3"/>
    <w:rsid w:val="00FA12A5"/>
    <w:rsid w:val="00FB6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4FF77"/>
  <w15:docId w15:val="{0FA998B7-CC7C-4CBA-A05D-CAC6B55D87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5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A607F-DF1B-4A0A-A975-3DFF236EE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637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2021-10-11T09:20:00Z</cp:lastPrinted>
  <dcterms:created xsi:type="dcterms:W3CDTF">2021-10-11T09:33:00Z</dcterms:created>
  <dcterms:modified xsi:type="dcterms:W3CDTF">2021-11-10T13:17:00Z</dcterms:modified>
</cp:coreProperties>
</file>