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DF3578" w:rsidRDefault="00DF3578" w:rsidP="00DF3578">
      <w:pPr>
        <w:pStyle w:val="a9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970B60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970B60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Комплексної програми</w:t>
      </w:r>
    </w:p>
    <w:p w:rsidR="00970B60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розвитку первинної та вторинної </w:t>
      </w:r>
      <w:proofErr w:type="spellStart"/>
      <w:r w:rsidRPr="00970B60">
        <w:rPr>
          <w:rFonts w:ascii="Times New Roman" w:hAnsi="Times New Roman"/>
          <w:b/>
          <w:sz w:val="28"/>
          <w:szCs w:val="28"/>
          <w:lang w:val="uk-UA"/>
        </w:rPr>
        <w:t>медико-</w:t>
      </w:r>
      <w:proofErr w:type="spellEnd"/>
    </w:p>
    <w:p w:rsidR="00721994" w:rsidRPr="00AB4EB7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>санітарної допомоги на 2022-2023 роки»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970B60">
        <w:rPr>
          <w:rFonts w:ascii="Times New Roman" w:hAnsi="Times New Roman"/>
          <w:sz w:val="28"/>
          <w:szCs w:val="28"/>
          <w:lang w:val="uk-UA"/>
        </w:rPr>
        <w:t>Комплексну програму</w:t>
      </w:r>
      <w:r w:rsidR="00970B60" w:rsidRPr="008C7AB5">
        <w:rPr>
          <w:rFonts w:ascii="Times New Roman" w:hAnsi="Times New Roman"/>
          <w:sz w:val="28"/>
          <w:szCs w:val="28"/>
          <w:lang w:val="uk-UA"/>
        </w:rPr>
        <w:t xml:space="preserve"> розвитку первинної та вторинної медико-санітарної допомоги на 2022-2023 роки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62616"/>
    <w:rsid w:val="00304E00"/>
    <w:rsid w:val="003C2479"/>
    <w:rsid w:val="003D295E"/>
    <w:rsid w:val="00410785"/>
    <w:rsid w:val="004A627E"/>
    <w:rsid w:val="004D475C"/>
    <w:rsid w:val="004F4BD4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419E1"/>
    <w:rsid w:val="008A640B"/>
    <w:rsid w:val="008D672E"/>
    <w:rsid w:val="00970B60"/>
    <w:rsid w:val="009D7955"/>
    <w:rsid w:val="00A43A78"/>
    <w:rsid w:val="00A9631D"/>
    <w:rsid w:val="00AB4EB7"/>
    <w:rsid w:val="00B71295"/>
    <w:rsid w:val="00C004F5"/>
    <w:rsid w:val="00D00FC2"/>
    <w:rsid w:val="00DD3A04"/>
    <w:rsid w:val="00DF3578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DF35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5510-663B-46FC-BFCA-E648B95F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28</cp:revision>
  <cp:lastPrinted>2021-09-10T09:18:00Z</cp:lastPrinted>
  <dcterms:created xsi:type="dcterms:W3CDTF">2021-09-09T12:05:00Z</dcterms:created>
  <dcterms:modified xsi:type="dcterms:W3CDTF">2021-12-23T14:25:00Z</dcterms:modified>
</cp:coreProperties>
</file>