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3C4" w:rsidRDefault="001E43C4" w:rsidP="001E43C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  <w:t>ПРОЕКТ</w:t>
      </w:r>
    </w:p>
    <w:p w:rsidR="00B42023" w:rsidRPr="00B42023" w:rsidRDefault="00B42023" w:rsidP="00B4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 w:rsidRPr="00B42023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ru-RU" w:eastAsia="ru-RU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023" w:rsidRPr="00B42023" w:rsidRDefault="00B42023" w:rsidP="00B42023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B4202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B42023" w:rsidRPr="00B42023" w:rsidRDefault="00B42023" w:rsidP="00B42023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B4202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 w:rsidRPr="00B4202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B42023" w:rsidRPr="00B42023" w:rsidRDefault="00B42023" w:rsidP="00B42023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3366FF"/>
          <w:sz w:val="28"/>
          <w:szCs w:val="28"/>
          <w:lang w:val="ru-RU" w:eastAsia="ru-RU"/>
        </w:rPr>
      </w:pP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</w:t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ЛЬВІВСЬКОЇ ОБЛАСТІ</w:t>
      </w:r>
    </w:p>
    <w:p w:rsidR="00B42023" w:rsidRPr="00B42023" w:rsidRDefault="00B42023" w:rsidP="00B42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20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сесія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420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Pr="00B4202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I-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го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  <w:proofErr w:type="spellEnd"/>
    </w:p>
    <w:p w:rsidR="00B42023" w:rsidRPr="00B42023" w:rsidRDefault="00B42023" w:rsidP="00B42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B42023" w:rsidRPr="00B42023" w:rsidRDefault="00B42023" w:rsidP="00B42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420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B420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B420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B42023" w:rsidRPr="00B42023" w:rsidRDefault="00B42023" w:rsidP="00B42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42023" w:rsidRDefault="001E43C4" w:rsidP="00B42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bookmarkStart w:id="0" w:name="_GoBack"/>
      <w:bookmarkEnd w:id="0"/>
      <w:r w:rsidR="00B42023" w:rsidRPr="00B420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січня  2021 року                                                                            </w:t>
      </w:r>
      <w:r w:rsidR="00B42023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</w:p>
    <w:p w:rsidR="00B42023" w:rsidRPr="00B42023" w:rsidRDefault="00B42023" w:rsidP="00B42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023" w:rsidRPr="00B42023" w:rsidRDefault="00B42023" w:rsidP="00B420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023" w:rsidRPr="00B42023" w:rsidRDefault="00B42023" w:rsidP="00B420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Положення про</w:t>
      </w:r>
    </w:p>
    <w:p w:rsidR="00827384" w:rsidRPr="00827384" w:rsidRDefault="00827384" w:rsidP="00B420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27384">
        <w:rPr>
          <w:rFonts w:ascii="Times New Roman" w:eastAsia="Calibri" w:hAnsi="Times New Roman" w:cs="Times New Roman"/>
          <w:b/>
          <w:sz w:val="28"/>
          <w:szCs w:val="28"/>
        </w:rPr>
        <w:t>Відділ архітектури, містобудування,</w:t>
      </w:r>
    </w:p>
    <w:p w:rsidR="00827384" w:rsidRPr="00827384" w:rsidRDefault="00827384" w:rsidP="00B420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27384">
        <w:rPr>
          <w:rFonts w:ascii="Times New Roman" w:eastAsia="Calibri" w:hAnsi="Times New Roman" w:cs="Times New Roman"/>
          <w:b/>
          <w:sz w:val="28"/>
          <w:szCs w:val="28"/>
        </w:rPr>
        <w:t xml:space="preserve"> житлово-комунального господарства та</w:t>
      </w:r>
    </w:p>
    <w:p w:rsidR="00827384" w:rsidRPr="00827384" w:rsidRDefault="00827384" w:rsidP="00B420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27384">
        <w:rPr>
          <w:rFonts w:ascii="Times New Roman" w:eastAsia="Calibri" w:hAnsi="Times New Roman" w:cs="Times New Roman"/>
          <w:b/>
          <w:sz w:val="28"/>
          <w:szCs w:val="28"/>
        </w:rPr>
        <w:t xml:space="preserve"> благоустрою </w:t>
      </w:r>
      <w:proofErr w:type="spellStart"/>
      <w:r w:rsidRPr="00827384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Pr="00827384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B42023" w:rsidRPr="00827384" w:rsidRDefault="00827384" w:rsidP="00B420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27384">
        <w:rPr>
          <w:rFonts w:ascii="Times New Roman" w:eastAsia="Calibri" w:hAnsi="Times New Roman" w:cs="Times New Roman"/>
          <w:b/>
          <w:sz w:val="28"/>
          <w:szCs w:val="28"/>
        </w:rPr>
        <w:t>Золочівського</w:t>
      </w:r>
      <w:proofErr w:type="spellEnd"/>
      <w:r w:rsidRPr="00827384">
        <w:rPr>
          <w:rFonts w:ascii="Times New Roman" w:eastAsia="Calibri" w:hAnsi="Times New Roman" w:cs="Times New Roman"/>
          <w:b/>
          <w:sz w:val="28"/>
          <w:szCs w:val="28"/>
        </w:rPr>
        <w:t xml:space="preserve"> району Львівської області</w:t>
      </w:r>
    </w:p>
    <w:p w:rsidR="00B42023" w:rsidRPr="00B42023" w:rsidRDefault="00B42023" w:rsidP="00B42023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20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Відповідно до пункту 5 частини 1 ст. 26, ст. 54 Закону України «Про місцеве самоврядування в Україні»,  </w:t>
      </w: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від 16 грудня 2020 року №_6_ «Про затвердження структури та штатного розпису апарату управління та виконавчих органів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селищної територіальної громади на 2021 рік», </w:t>
      </w:r>
      <w:r w:rsidRPr="00B420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селищної ради,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</w:t>
      </w:r>
    </w:p>
    <w:p w:rsidR="00B42023" w:rsidRPr="00B42023" w:rsidRDefault="00B42023" w:rsidP="00B42023">
      <w:pPr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42023" w:rsidRPr="00B42023" w:rsidRDefault="00B42023" w:rsidP="00B4202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B42023" w:rsidRPr="00B42023" w:rsidRDefault="00B42023" w:rsidP="00B42023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Затвердити</w:t>
      </w:r>
      <w:r w:rsidR="001E5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Положення </w:t>
      </w:r>
      <w:r w:rsidR="00827384" w:rsidRPr="00827384">
        <w:rPr>
          <w:rFonts w:ascii="Times New Roman" w:eastAsia="Calibri" w:hAnsi="Times New Roman" w:cs="Times New Roman"/>
          <w:sz w:val="28"/>
          <w:szCs w:val="28"/>
        </w:rPr>
        <w:t xml:space="preserve">Відділ архітектури, містобудування, житлово-комунального господарства та благоустрою </w:t>
      </w:r>
      <w:proofErr w:type="spellStart"/>
      <w:r w:rsidR="00827384" w:rsidRPr="00827384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827384" w:rsidRPr="00827384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proofErr w:type="spellStart"/>
      <w:r w:rsidR="00827384" w:rsidRPr="00827384">
        <w:rPr>
          <w:rFonts w:ascii="Times New Roman" w:eastAsia="Calibri" w:hAnsi="Times New Roman" w:cs="Times New Roman"/>
          <w:sz w:val="28"/>
          <w:szCs w:val="28"/>
        </w:rPr>
        <w:t>Золочівського</w:t>
      </w:r>
      <w:proofErr w:type="spellEnd"/>
      <w:r w:rsidR="00827384" w:rsidRPr="00827384">
        <w:rPr>
          <w:rFonts w:ascii="Times New Roman" w:eastAsia="Calibri" w:hAnsi="Times New Roman" w:cs="Times New Roman"/>
          <w:sz w:val="28"/>
          <w:szCs w:val="28"/>
        </w:rPr>
        <w:t xml:space="preserve"> району Львівської області</w:t>
      </w:r>
      <w:r w:rsidRPr="00B4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додатку 1 до цього рішення (додається).</w:t>
      </w:r>
    </w:p>
    <w:p w:rsidR="00B42023" w:rsidRPr="00B42023" w:rsidRDefault="00B42023" w:rsidP="00B42023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Контроль за виконанням даного рішення покласти на постійну комісію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з питань </w:t>
      </w:r>
      <w:r w:rsidRPr="00B4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</w:t>
      </w: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2023" w:rsidRPr="00B42023" w:rsidRDefault="00B42023" w:rsidP="00B4202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023" w:rsidRPr="00B42023" w:rsidRDefault="00B42023" w:rsidP="00B4202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Роман </w:t>
      </w:r>
      <w:proofErr w:type="spellStart"/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p w:rsidR="004D1569" w:rsidRDefault="001E43C4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41"/>
    <w:rsid w:val="001E43C4"/>
    <w:rsid w:val="001E563C"/>
    <w:rsid w:val="00267A41"/>
    <w:rsid w:val="00827384"/>
    <w:rsid w:val="009F6EFB"/>
    <w:rsid w:val="00A739B1"/>
    <w:rsid w:val="00B42023"/>
    <w:rsid w:val="00C931F8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F92EA"/>
  <w15:chartTrackingRefBased/>
  <w15:docId w15:val="{1E1968A1-52CF-407A-BBA7-63256D0F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6</cp:revision>
  <dcterms:created xsi:type="dcterms:W3CDTF">2021-01-28T07:18:00Z</dcterms:created>
  <dcterms:modified xsi:type="dcterms:W3CDTF">2021-02-07T11:15:00Z</dcterms:modified>
</cp:coreProperties>
</file>