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7CF1" w:rsidRPr="001F7CF1" w:rsidRDefault="001F7CF1" w:rsidP="001F7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CF1" w:rsidRPr="001F7CF1" w:rsidRDefault="001F7CF1" w:rsidP="001F7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7CF1" w:rsidRPr="001F7CF1" w:rsidRDefault="001F7CF1" w:rsidP="001F7CF1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1F7CF1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 wp14:anchorId="431B0463" wp14:editId="002613DF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1F7CF1" w:rsidRPr="001F7CF1" w:rsidRDefault="0066543E" w:rsidP="001F7CF1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</w:t>
      </w:r>
      <w:r w:rsidR="00DE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F7CF1"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– СЕСІЯ   </w:t>
      </w:r>
      <w:r w:rsidR="00B320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</w:t>
      </w:r>
      <w:r w:rsidR="001F7CF1"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VIII – СКЛИКАННЯ</w:t>
      </w:r>
    </w:p>
    <w:p w:rsidR="001F7CF1" w:rsidRPr="001F7CF1" w:rsidRDefault="001F7CF1" w:rsidP="001F7CF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1F7CF1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</w:t>
      </w:r>
    </w:p>
    <w:p w:rsidR="001F7CF1" w:rsidRPr="001F7CF1" w:rsidRDefault="00703C22" w:rsidP="00703C2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DE65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6543E">
        <w:rPr>
          <w:rFonts w:ascii="Times New Roman" w:eastAsia="Times New Roman" w:hAnsi="Times New Roman" w:cs="Times New Roman"/>
          <w:sz w:val="28"/>
          <w:szCs w:val="28"/>
          <w:lang w:eastAsia="ru-RU"/>
        </w:rPr>
        <w:t>грудня  2021</w:t>
      </w:r>
      <w:r w:rsidR="001F7CF1" w:rsidRPr="001F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            </w:t>
      </w:r>
      <w:r w:rsidR="006654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1F7CF1" w:rsidRPr="001F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="00B32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1F7CF1" w:rsidRPr="001F7C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1F7CF1" w:rsidRPr="001F7C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688</w:t>
      </w:r>
      <w:bookmarkStart w:id="0" w:name="_GoBack"/>
      <w:bookmarkEnd w:id="0"/>
    </w:p>
    <w:p w:rsidR="001F7CF1" w:rsidRPr="001F7CF1" w:rsidRDefault="001F7CF1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F7CF1" w:rsidRPr="001F7CF1" w:rsidRDefault="001F7CF1" w:rsidP="001F7CF1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E6546" w:rsidRDefault="00271BC8" w:rsidP="00271BC8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1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</w:t>
      </w:r>
      <w:r w:rsidR="00DE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надання згоди на</w:t>
      </w:r>
      <w:r w:rsidRPr="00271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прийняття </w:t>
      </w:r>
      <w:r w:rsidR="00DE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КНП Буської міської ради «</w:t>
      </w:r>
      <w:proofErr w:type="spellStart"/>
      <w:r w:rsidR="00DE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Буська</w:t>
      </w:r>
      <w:proofErr w:type="spellEnd"/>
      <w:r w:rsidR="00DE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центральна районна лікарня» приміщення та майна </w:t>
      </w:r>
      <w:r w:rsidRPr="00271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 комунальну власність Красненської селищної ради  Золочівського району</w:t>
      </w:r>
      <w:r w:rsidR="00DE654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271BC8" w:rsidRPr="00271BC8" w:rsidRDefault="00DE6546" w:rsidP="00271BC8">
      <w:pPr>
        <w:tabs>
          <w:tab w:val="left" w:pos="5670"/>
        </w:tabs>
        <w:spacing w:after="0" w:line="240" w:lineRule="auto"/>
        <w:ind w:right="368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Львівської області </w:t>
      </w:r>
    </w:p>
    <w:p w:rsidR="00271BC8" w:rsidRPr="00271BC8" w:rsidRDefault="00271BC8" w:rsidP="00271BC8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1BC8" w:rsidRPr="00271BC8" w:rsidRDefault="00271BC8" w:rsidP="00271BC8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71BC8" w:rsidRPr="00271BC8" w:rsidRDefault="00DE6546" w:rsidP="00271BC8">
      <w:pPr>
        <w:tabs>
          <w:tab w:val="left" w:pos="630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271BC8"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еруючись ст. 13, ст. 50, ст. 121 Конституції України, ст. ст. 26, 59, 60 Закону України «Про місцеве самоврядування в Україні», ст.4 Закону України «Про передачу об’єктів права державної та комунальної власності», ст.137 Господарського кодексу України, ст.319 Цивільного кодексу України, Красненська селищна рада </w:t>
      </w:r>
    </w:p>
    <w:p w:rsidR="00271BC8" w:rsidRPr="00271BC8" w:rsidRDefault="00271BC8" w:rsidP="00271BC8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71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И Р І Ш И Л А :</w:t>
      </w:r>
    </w:p>
    <w:p w:rsidR="00271BC8" w:rsidRPr="00271BC8" w:rsidRDefault="00DE6546" w:rsidP="00271BC8">
      <w:pPr>
        <w:tabs>
          <w:tab w:val="left" w:pos="1276"/>
        </w:tabs>
        <w:autoSpaceDE w:val="0"/>
        <w:autoSpaceDN w:val="0"/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1. Надати згоду на прийняття від КНП Буської міської ради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Буська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центральна районна лікарня» </w:t>
      </w:r>
      <w:r w:rsidR="00271BC8"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комунальну власність Красненської селищної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ради Золочівського району Львівської області</w:t>
      </w:r>
      <w:r w:rsidR="00271BC8"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бюджетні установи закладів </w:t>
      </w:r>
      <w:r w:rsid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 здоров’я</w:t>
      </w:r>
      <w:r w:rsidR="00271BC8"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майно</w:t>
      </w:r>
      <w:r w:rsid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перебувало</w:t>
      </w:r>
      <w:r w:rsidR="00271BC8"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їхньому користуванні.</w:t>
      </w:r>
    </w:p>
    <w:p w:rsidR="00271BC8" w:rsidRPr="00271BC8" w:rsidRDefault="00271BC8" w:rsidP="00271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2E1B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Утворити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комісію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прийняття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майна,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зазначеного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п.1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072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072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="002072F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DE65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розпорядження</w:t>
      </w:r>
      <w:proofErr w:type="spellEnd"/>
      <w:r w:rsidR="00DE65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DE65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Красненського</w:t>
      </w:r>
      <w:proofErr w:type="spellEnd"/>
      <w:r w:rsidR="00DE65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DE65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селищного</w:t>
      </w:r>
      <w:proofErr w:type="spellEnd"/>
      <w:r w:rsidR="00DE65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DE654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71BC8" w:rsidRPr="00271BC8" w:rsidRDefault="00271BC8" w:rsidP="00271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E1B59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Виконавчим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органам</w:t>
      </w:r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елищної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здійснити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передбачені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чинним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законодавством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заходи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прийняття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комунальної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майна, у тому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числі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:        </w:t>
      </w:r>
    </w:p>
    <w:p w:rsidR="00271BC8" w:rsidRPr="00271BC8" w:rsidRDefault="00271BC8" w:rsidP="00271BC8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технічної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інвентаризації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об'єктів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нерухомого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майна;        </w:t>
      </w:r>
    </w:p>
    <w:p w:rsidR="00271BC8" w:rsidRDefault="00271BC8" w:rsidP="00271BC8">
      <w:pPr>
        <w:numPr>
          <w:ilvl w:val="0"/>
          <w:numId w:val="9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державної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реєстрації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права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власності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територіальною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громадою на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нерухоме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майно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зазначене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п.1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даного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71BC8" w:rsidRPr="00271BC8" w:rsidRDefault="00DE6546" w:rsidP="00271BC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</w:t>
      </w:r>
      <w:r w:rsidR="002E1B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Предати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оперативне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управління</w:t>
      </w:r>
      <w:proofErr w:type="spellEnd"/>
      <w:r w:rsidR="002E1B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E1B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вищевказані</w:t>
      </w:r>
      <w:proofErr w:type="spellEnd"/>
      <w:r w:rsidR="002E1B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E1B59"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бюджетні установи закладів </w:t>
      </w:r>
      <w:r w:rsidR="002E1B59">
        <w:rPr>
          <w:rFonts w:ascii="Times New Roman" w:eastAsia="Times New Roman" w:hAnsi="Times New Roman" w:cs="Times New Roman"/>
          <w:sz w:val="28"/>
          <w:szCs w:val="28"/>
          <w:lang w:eastAsia="ru-RU"/>
        </w:rPr>
        <w:t>охорони здоров’я</w:t>
      </w:r>
      <w:r w:rsidR="002E1B59"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майно</w:t>
      </w:r>
      <w:r w:rsidR="002E1B59"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перебувало</w:t>
      </w:r>
      <w:r w:rsidR="002E1B59"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їхньому </w:t>
      </w:r>
      <w:proofErr w:type="gramStart"/>
      <w:r w:rsidR="002E1B59"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користуванні</w:t>
      </w:r>
      <w:r w:rsidR="002E1B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proofErr w:type="gramEnd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омунальному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E1B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екомерційному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E1B5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підприємству</w:t>
      </w:r>
      <w:proofErr w:type="spellEnd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Красненської</w:t>
      </w:r>
      <w:proofErr w:type="spellEnd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селищної</w:t>
      </w:r>
      <w:proofErr w:type="spellEnd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«</w:t>
      </w:r>
      <w:proofErr w:type="spellStart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Красненська</w:t>
      </w:r>
      <w:proofErr w:type="spellEnd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міська</w:t>
      </w:r>
      <w:proofErr w:type="spellEnd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лікарня</w:t>
      </w:r>
      <w:proofErr w:type="spellEnd"/>
      <w:r w:rsid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».</w:t>
      </w:r>
    </w:p>
    <w:p w:rsidR="00271BC8" w:rsidRPr="00271BC8" w:rsidRDefault="002E1B59" w:rsidP="00271BC8">
      <w:pPr>
        <w:spacing w:after="0" w:line="240" w:lineRule="auto"/>
        <w:ind w:left="87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71BC8"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71BC8"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Контроль за </w:t>
      </w:r>
      <w:proofErr w:type="spellStart"/>
      <w:r w:rsidR="00271BC8"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виконанням</w:t>
      </w:r>
      <w:proofErr w:type="spellEnd"/>
      <w:r w:rsidR="00271BC8"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71BC8"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даного</w:t>
      </w:r>
      <w:proofErr w:type="spellEnd"/>
      <w:r w:rsidR="00271BC8"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71BC8"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рішення</w:t>
      </w:r>
      <w:proofErr w:type="spellEnd"/>
      <w:r w:rsidR="00271BC8" w:rsidRPr="00271BC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271BC8" w:rsidRPr="00271BC8">
        <w:rPr>
          <w:rFonts w:ascii="Times New Roman" w:eastAsia="Times New Roman" w:hAnsi="Times New Roman" w:cs="Times New Roman"/>
          <w:sz w:val="28"/>
          <w:szCs w:val="28"/>
          <w:lang w:eastAsia="ru-RU"/>
        </w:rPr>
        <w:t>залишаю за собою.</w:t>
      </w:r>
    </w:p>
    <w:p w:rsidR="00271BC8" w:rsidRPr="00271BC8" w:rsidRDefault="00271BC8" w:rsidP="00271BC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2051" w:rsidRPr="00B32051" w:rsidRDefault="00271BC8" w:rsidP="00271BC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271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                                  </w:t>
      </w:r>
      <w:r w:rsidRPr="00271B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Роман ФУРДА</w:t>
      </w:r>
    </w:p>
    <w:p w:rsidR="00B32051" w:rsidRDefault="00B32051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051" w:rsidRDefault="00B32051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051" w:rsidRDefault="00B32051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71BC8" w:rsidRDefault="00271BC8" w:rsidP="001F7CF1">
      <w:pPr>
        <w:spacing w:after="0" w:line="240" w:lineRule="auto"/>
        <w:ind w:firstLine="69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32051" w:rsidRPr="00B32051" w:rsidRDefault="00B32051" w:rsidP="00B32051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>Додаток 1</w:t>
      </w:r>
    </w:p>
    <w:p w:rsidR="00B32051" w:rsidRPr="00B32051" w:rsidRDefault="00B32051" w:rsidP="00B32051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>До рішення Красненської селищної ради</w:t>
      </w:r>
    </w:p>
    <w:p w:rsidR="00B32051" w:rsidRPr="00B32051" w:rsidRDefault="00B32051" w:rsidP="00B32051">
      <w:pPr>
        <w:spacing w:after="200" w:line="276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 xml:space="preserve">Від </w:t>
      </w:r>
      <w:r w:rsidR="00307B91">
        <w:rPr>
          <w:rFonts w:ascii="Times New Roman" w:eastAsia="Calibri" w:hAnsi="Times New Roman" w:cs="Times New Roman"/>
          <w:b/>
          <w:sz w:val="28"/>
          <w:szCs w:val="28"/>
        </w:rPr>
        <w:t>21.12.</w:t>
      </w:r>
      <w:r w:rsidRPr="00B32051">
        <w:rPr>
          <w:rFonts w:ascii="Times New Roman" w:eastAsia="Calibri" w:hAnsi="Times New Roman" w:cs="Times New Roman"/>
          <w:b/>
          <w:sz w:val="28"/>
          <w:szCs w:val="28"/>
        </w:rPr>
        <w:t>2021 року №___</w:t>
      </w:r>
    </w:p>
    <w:tbl>
      <w:tblPr>
        <w:tblStyle w:val="1"/>
        <w:tblpPr w:leftFromText="180" w:rightFromText="180" w:vertAnchor="text" w:horzAnchor="margin" w:tblpY="747"/>
        <w:tblW w:w="9967" w:type="dxa"/>
        <w:tblLook w:val="04A0" w:firstRow="1" w:lastRow="0" w:firstColumn="1" w:lastColumn="0" w:noHBand="0" w:noVBand="1"/>
      </w:tblPr>
      <w:tblGrid>
        <w:gridCol w:w="1348"/>
        <w:gridCol w:w="3574"/>
        <w:gridCol w:w="2495"/>
        <w:gridCol w:w="2550"/>
      </w:tblGrid>
      <w:tr w:rsidR="00B32051" w:rsidRPr="00B32051" w:rsidTr="00273EF4">
        <w:trPr>
          <w:trHeight w:val="1129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586" w:type="dxa"/>
          </w:tcPr>
          <w:p w:rsidR="00B3205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Приміщення</w:t>
            </w:r>
          </w:p>
        </w:tc>
        <w:tc>
          <w:tcPr>
            <w:tcW w:w="2471" w:type="dxa"/>
          </w:tcPr>
          <w:p w:rsidR="00B3205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Місцезнаходження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Балансова вартість, грн.</w:t>
            </w:r>
          </w:p>
        </w:tc>
      </w:tr>
      <w:tr w:rsidR="00B32051" w:rsidRPr="00B32051" w:rsidTr="00273EF4">
        <w:trPr>
          <w:trHeight w:val="732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86" w:type="dxa"/>
          </w:tcPr>
          <w:p w:rsidR="00B32051" w:rsidRPr="00B32051" w:rsidRDefault="00307B91" w:rsidP="00B32051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Красненська міська лікарня</w:t>
            </w:r>
          </w:p>
        </w:tc>
        <w:tc>
          <w:tcPr>
            <w:tcW w:w="2471" w:type="dxa"/>
          </w:tcPr>
          <w:p w:rsidR="00B3205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Смт.Красне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2051" w:rsidRPr="00B32051" w:rsidTr="00273EF4">
        <w:trPr>
          <w:trHeight w:val="753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586" w:type="dxa"/>
          </w:tcPr>
          <w:p w:rsidR="00B3205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Амбулаторія </w:t>
            </w:r>
          </w:p>
        </w:tc>
        <w:tc>
          <w:tcPr>
            <w:tcW w:w="2471" w:type="dxa"/>
          </w:tcPr>
          <w:p w:rsidR="00B32051" w:rsidRPr="00B32051" w:rsidRDefault="00271BC8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с.Сторонибаби </w:t>
            </w:r>
          </w:p>
        </w:tc>
        <w:tc>
          <w:tcPr>
            <w:tcW w:w="2557" w:type="dxa"/>
          </w:tcPr>
          <w:p w:rsidR="00B32051" w:rsidRPr="00B32051" w:rsidRDefault="00B32051" w:rsidP="00307B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2051" w:rsidRPr="00B32051" w:rsidTr="00273EF4">
        <w:trPr>
          <w:trHeight w:val="732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586" w:type="dxa"/>
          </w:tcPr>
          <w:p w:rsidR="00B32051" w:rsidRPr="00B32051" w:rsidRDefault="00307B91" w:rsidP="00307B9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Амбулаторія</w:t>
            </w:r>
          </w:p>
        </w:tc>
        <w:tc>
          <w:tcPr>
            <w:tcW w:w="2471" w:type="dxa"/>
          </w:tcPr>
          <w:p w:rsidR="00B3205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С.Андріївка</w:t>
            </w:r>
            <w:proofErr w:type="spellEnd"/>
          </w:p>
        </w:tc>
        <w:tc>
          <w:tcPr>
            <w:tcW w:w="2557" w:type="dxa"/>
          </w:tcPr>
          <w:p w:rsidR="00B32051" w:rsidRPr="00B32051" w:rsidRDefault="00B32051" w:rsidP="00307B9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2051" w:rsidRPr="00B32051" w:rsidTr="00273EF4">
        <w:trPr>
          <w:trHeight w:val="753"/>
        </w:trPr>
        <w:tc>
          <w:tcPr>
            <w:tcW w:w="1353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  <w:r w:rsidRPr="00B3205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586" w:type="dxa"/>
          </w:tcPr>
          <w:p w:rsidR="00B3205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Амбулаторія</w:t>
            </w:r>
          </w:p>
        </w:tc>
        <w:tc>
          <w:tcPr>
            <w:tcW w:w="2471" w:type="dxa"/>
          </w:tcPr>
          <w:p w:rsidR="00B3205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С.Сторонибаби</w:t>
            </w:r>
          </w:p>
        </w:tc>
        <w:tc>
          <w:tcPr>
            <w:tcW w:w="2557" w:type="dxa"/>
          </w:tcPr>
          <w:p w:rsidR="00B32051" w:rsidRPr="00B32051" w:rsidRDefault="00B3205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B91" w:rsidRPr="00B32051" w:rsidTr="00273EF4">
        <w:trPr>
          <w:trHeight w:val="753"/>
        </w:trPr>
        <w:tc>
          <w:tcPr>
            <w:tcW w:w="1353" w:type="dxa"/>
          </w:tcPr>
          <w:p w:rsidR="00307B9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586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ФАП</w:t>
            </w:r>
          </w:p>
        </w:tc>
        <w:tc>
          <w:tcPr>
            <w:tcW w:w="2471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7B9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B91" w:rsidRPr="00B32051" w:rsidTr="00273EF4">
        <w:trPr>
          <w:trHeight w:val="753"/>
        </w:trPr>
        <w:tc>
          <w:tcPr>
            <w:tcW w:w="1353" w:type="dxa"/>
          </w:tcPr>
          <w:p w:rsidR="00307B9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586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ФАП</w:t>
            </w:r>
          </w:p>
        </w:tc>
        <w:tc>
          <w:tcPr>
            <w:tcW w:w="2471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7B9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B91" w:rsidRPr="00B32051" w:rsidTr="00273EF4">
        <w:trPr>
          <w:trHeight w:val="753"/>
        </w:trPr>
        <w:tc>
          <w:tcPr>
            <w:tcW w:w="1353" w:type="dxa"/>
          </w:tcPr>
          <w:p w:rsidR="00307B9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586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ФАП</w:t>
            </w:r>
          </w:p>
        </w:tc>
        <w:tc>
          <w:tcPr>
            <w:tcW w:w="2471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7B9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B91" w:rsidRPr="00B32051" w:rsidTr="00273EF4">
        <w:trPr>
          <w:trHeight w:val="753"/>
        </w:trPr>
        <w:tc>
          <w:tcPr>
            <w:tcW w:w="1353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586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ФАП</w:t>
            </w:r>
          </w:p>
        </w:tc>
        <w:tc>
          <w:tcPr>
            <w:tcW w:w="2471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7B9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B91" w:rsidRPr="00B32051" w:rsidTr="00273EF4">
        <w:trPr>
          <w:trHeight w:val="753"/>
        </w:trPr>
        <w:tc>
          <w:tcPr>
            <w:tcW w:w="1353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586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ФАП</w:t>
            </w:r>
          </w:p>
        </w:tc>
        <w:tc>
          <w:tcPr>
            <w:tcW w:w="2471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7B9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B91" w:rsidRPr="00B32051" w:rsidTr="00273EF4">
        <w:trPr>
          <w:trHeight w:val="753"/>
        </w:trPr>
        <w:tc>
          <w:tcPr>
            <w:tcW w:w="1353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586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ФАП</w:t>
            </w:r>
          </w:p>
        </w:tc>
        <w:tc>
          <w:tcPr>
            <w:tcW w:w="2471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7B9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B91" w:rsidRPr="00B32051" w:rsidTr="00273EF4">
        <w:trPr>
          <w:trHeight w:val="753"/>
        </w:trPr>
        <w:tc>
          <w:tcPr>
            <w:tcW w:w="1353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586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1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7B9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07B91" w:rsidRPr="00B32051" w:rsidTr="00273EF4">
        <w:trPr>
          <w:trHeight w:val="753"/>
        </w:trPr>
        <w:tc>
          <w:tcPr>
            <w:tcW w:w="1353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586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71" w:type="dxa"/>
          </w:tcPr>
          <w:p w:rsidR="00307B9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7" w:type="dxa"/>
          </w:tcPr>
          <w:p w:rsidR="00307B91" w:rsidRPr="00B32051" w:rsidRDefault="00307B91" w:rsidP="00B3205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2051" w:rsidRPr="00B32051" w:rsidRDefault="00B32051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B32051" w:rsidRPr="00B32051" w:rsidRDefault="00B32051" w:rsidP="00B32051">
      <w:pPr>
        <w:spacing w:after="20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B3329" w:rsidRPr="00307B91" w:rsidRDefault="00B32051" w:rsidP="00307B91">
      <w:pPr>
        <w:spacing w:after="200" w:line="276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B32051">
        <w:rPr>
          <w:rFonts w:ascii="Times New Roman" w:eastAsia="Calibri" w:hAnsi="Times New Roman" w:cs="Times New Roman"/>
          <w:b/>
          <w:sz w:val="28"/>
          <w:szCs w:val="28"/>
        </w:rPr>
        <w:t>Секретар ради                                                                           Світлана ДІДУХ</w:t>
      </w:r>
    </w:p>
    <w:p w:rsidR="004B3329" w:rsidRDefault="004B3329" w:rsidP="001F7CF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307B91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№2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Рішення№  </w:t>
      </w:r>
      <w:r w:rsidR="00307B91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Красненської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Селищної ради</w:t>
      </w:r>
    </w:p>
    <w:p w:rsidR="004B3329" w:rsidRPr="004B3329" w:rsidRDefault="00307B91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«21» грудня 2021</w:t>
      </w:r>
      <w:r w:rsidR="004B3329" w:rsidRPr="004B332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Pr="004B3329" w:rsidRDefault="004B3329" w:rsidP="004B332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3329" w:rsidRDefault="004B3329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B33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 з прийняття до комунальної власності територіальної громади майна, зазначеного в п.1 рішення №</w:t>
      </w:r>
      <w:r w:rsidR="00307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2072F0" w:rsidRDefault="002072F0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2F0" w:rsidRDefault="002072F0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2F0" w:rsidRDefault="002072F0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72F0" w:rsidRPr="004B3329" w:rsidRDefault="00514331" w:rsidP="004B33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</w:p>
    <w:p w:rsidR="001F7CF1" w:rsidRDefault="001F7CF1" w:rsidP="00307B91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1569" w:rsidRDefault="00703C22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3F78D2"/>
    <w:multiLevelType w:val="hybridMultilevel"/>
    <w:tmpl w:val="37AC1688"/>
    <w:lvl w:ilvl="0" w:tplc="36885076">
      <w:start w:val="1"/>
      <w:numFmt w:val="decimal"/>
      <w:lvlText w:val="%1."/>
      <w:lvlJc w:val="left"/>
      <w:pPr>
        <w:tabs>
          <w:tab w:val="num" w:pos="1685"/>
        </w:tabs>
        <w:ind w:left="1685" w:hanging="97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92"/>
        </w:tabs>
        <w:ind w:left="1992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712"/>
        </w:tabs>
        <w:ind w:left="2712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432"/>
        </w:tabs>
        <w:ind w:left="3432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52"/>
        </w:tabs>
        <w:ind w:left="4152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72"/>
        </w:tabs>
        <w:ind w:left="4872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92"/>
        </w:tabs>
        <w:ind w:left="5592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312"/>
        </w:tabs>
        <w:ind w:left="6312" w:hanging="360"/>
      </w:pPr>
      <w:rPr>
        <w:rFonts w:cs="Times New Roman"/>
      </w:rPr>
    </w:lvl>
  </w:abstractNum>
  <w:abstractNum w:abstractNumId="1" w15:restartNumberingAfterBreak="0">
    <w:nsid w:val="13903F11"/>
    <w:multiLevelType w:val="hybridMultilevel"/>
    <w:tmpl w:val="801A0A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F1678"/>
    <w:multiLevelType w:val="hybridMultilevel"/>
    <w:tmpl w:val="3B50E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556484"/>
    <w:multiLevelType w:val="hybridMultilevel"/>
    <w:tmpl w:val="EE84F9C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DB551EF"/>
    <w:multiLevelType w:val="hybridMultilevel"/>
    <w:tmpl w:val="F15845F2"/>
    <w:lvl w:ilvl="0" w:tplc="04220005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5" w15:restartNumberingAfterBreak="0">
    <w:nsid w:val="57CD1117"/>
    <w:multiLevelType w:val="hybridMultilevel"/>
    <w:tmpl w:val="E312D6C8"/>
    <w:lvl w:ilvl="0" w:tplc="65388C9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1D19"/>
    <w:multiLevelType w:val="hybridMultilevel"/>
    <w:tmpl w:val="F0548E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CFC"/>
    <w:rsid w:val="001115D9"/>
    <w:rsid w:val="00130586"/>
    <w:rsid w:val="001F7CF1"/>
    <w:rsid w:val="002072F0"/>
    <w:rsid w:val="00271BC8"/>
    <w:rsid w:val="002E1B59"/>
    <w:rsid w:val="00307B91"/>
    <w:rsid w:val="003D1A4A"/>
    <w:rsid w:val="004B3329"/>
    <w:rsid w:val="00514331"/>
    <w:rsid w:val="0066543E"/>
    <w:rsid w:val="00703C22"/>
    <w:rsid w:val="00785A57"/>
    <w:rsid w:val="00A739B1"/>
    <w:rsid w:val="00B32051"/>
    <w:rsid w:val="00BA1CFC"/>
    <w:rsid w:val="00DE6546"/>
    <w:rsid w:val="00E70EC2"/>
    <w:rsid w:val="00E966B5"/>
    <w:rsid w:val="00EB7057"/>
    <w:rsid w:val="00F65FEF"/>
    <w:rsid w:val="00F8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74E786"/>
  <w15:chartTrackingRefBased/>
  <w15:docId w15:val="{676C1686-C8EC-4B06-99A8-6191E07FC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F7C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66B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966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966B5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320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714</TotalTime>
  <Pages>4</Pages>
  <Words>1751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2021-12-29T10:54:00Z</cp:lastPrinted>
  <dcterms:created xsi:type="dcterms:W3CDTF">2021-12-21T06:58:00Z</dcterms:created>
  <dcterms:modified xsi:type="dcterms:W3CDTF">2022-01-20T14:14:00Z</dcterms:modified>
</cp:coreProperties>
</file>