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6FDD9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48D55528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9"/>
        <w:gridCol w:w="16"/>
        <w:gridCol w:w="3387"/>
        <w:gridCol w:w="1297"/>
        <w:gridCol w:w="1207"/>
        <w:gridCol w:w="641"/>
        <w:gridCol w:w="348"/>
        <w:gridCol w:w="86"/>
        <w:gridCol w:w="962"/>
        <w:gridCol w:w="229"/>
        <w:gridCol w:w="1242"/>
        <w:gridCol w:w="55"/>
      </w:tblGrid>
      <w:tr w:rsidR="008E2EB3" w14:paraId="4508D059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0CBF4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5A0D231C" w14:textId="245EEF6A" w:rsidR="00866770" w:rsidRDefault="003234E1">
            <w:pPr>
              <w:pStyle w:val="st12"/>
              <w:rPr>
                <w:rStyle w:val="st42"/>
              </w:rPr>
            </w:pPr>
            <w:r w:rsidRPr="00CC7666">
              <w:rPr>
                <w:sz w:val="28"/>
                <w:szCs w:val="28"/>
              </w:rPr>
              <w:t xml:space="preserve">Ямпільський навчально-виховний комплекс </w:t>
            </w:r>
            <w:r w:rsidRPr="00CC7666">
              <w:rPr>
                <w:spacing w:val="-3"/>
                <w:sz w:val="28"/>
                <w:szCs w:val="28"/>
              </w:rPr>
              <w:t>«Загальноосвітній навчальний заклад І-</w:t>
            </w:r>
            <w:proofErr w:type="spellStart"/>
            <w:r w:rsidRPr="00CC7666">
              <w:rPr>
                <w:spacing w:val="-3"/>
                <w:sz w:val="28"/>
                <w:szCs w:val="28"/>
              </w:rPr>
              <w:t>ІІІст</w:t>
            </w:r>
            <w:proofErr w:type="spellEnd"/>
            <w:r w:rsidRPr="00CC7666">
              <w:rPr>
                <w:spacing w:val="-3"/>
                <w:sz w:val="28"/>
                <w:szCs w:val="28"/>
              </w:rPr>
              <w:t>. - дошкільний навчальний заклад»</w:t>
            </w:r>
          </w:p>
        </w:tc>
      </w:tr>
      <w:tr w:rsidR="008E2EB3" w14:paraId="48AA58B3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DC4B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181C5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C26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79421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9A2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96F3C" w14:textId="77777777" w:rsidR="004A5329" w:rsidRDefault="004D02AA" w:rsidP="004A5329">
            <w:pPr>
              <w:pStyle w:val="st14"/>
              <w:ind w:right="-140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</w:rPr>
              <w:t xml:space="preserve">: </w:t>
            </w:r>
            <w:r w:rsidR="004A5329">
              <w:rPr>
                <w:rStyle w:val="st42"/>
              </w:rPr>
              <w:t xml:space="preserve">вул. </w:t>
            </w:r>
            <w:proofErr w:type="spellStart"/>
            <w:r w:rsidR="004A5329">
              <w:rPr>
                <w:rStyle w:val="st42"/>
              </w:rPr>
              <w:t>І.Франка</w:t>
            </w:r>
            <w:proofErr w:type="spellEnd"/>
            <w:r w:rsidR="004A5329">
              <w:rPr>
                <w:rStyle w:val="st42"/>
              </w:rPr>
              <w:t xml:space="preserve">, 71б, </w:t>
            </w:r>
            <w:proofErr w:type="spellStart"/>
            <w:r w:rsidR="004A5329">
              <w:rPr>
                <w:rStyle w:val="st42"/>
              </w:rPr>
              <w:t>с.Ямпіль</w:t>
            </w:r>
            <w:proofErr w:type="spellEnd"/>
          </w:p>
          <w:p w14:paraId="6BDD2D55" w14:textId="77777777" w:rsidR="008E2EB3" w:rsidRPr="00866770" w:rsidRDefault="00866770" w:rsidP="004A5329">
            <w:pPr>
              <w:pStyle w:val="st14"/>
              <w:ind w:right="-140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proofErr w:type="spellStart"/>
            <w:r w:rsidR="004A5329">
              <w:rPr>
                <w:rStyle w:val="st42"/>
              </w:rPr>
              <w:t>Мурованської</w:t>
            </w:r>
            <w:proofErr w:type="spellEnd"/>
            <w:r w:rsidR="004A5329">
              <w:rPr>
                <w:rStyle w:val="st42"/>
              </w:rPr>
              <w:t xml:space="preserve">  ТГ</w:t>
            </w:r>
            <w:r>
              <w:rPr>
                <w:rStyle w:val="st42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0FC3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EF3655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86FD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CFD6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02B0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8D328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43AB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D3E2B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</w:rPr>
              <w:t xml:space="preserve">: </w:t>
            </w:r>
            <w:r w:rsidR="00A330DF">
              <w:rPr>
                <w:rStyle w:val="st42"/>
              </w:rPr>
              <w:t xml:space="preserve">у </w:t>
            </w:r>
            <w:r w:rsidR="00866770">
              <w:rPr>
                <w:rStyle w:val="st42"/>
              </w:rPr>
              <w:t xml:space="preserve">сфері </w:t>
            </w:r>
            <w:r w:rsidR="00A330DF">
              <w:rPr>
                <w:rStyle w:val="st42"/>
              </w:rPr>
              <w:t>освіти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E0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DE384E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9825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B2C03" w14:textId="77777777" w:rsidR="008E2EB3" w:rsidRPr="00492A7B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</w:rPr>
              <w:t>Мурованської</w:t>
            </w:r>
            <w:proofErr w:type="spellEnd"/>
            <w:r w:rsidR="00492A7B">
              <w:rPr>
                <w:rStyle w:val="st42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43D3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CBE5D4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2FEC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5B8B2" w14:textId="77777777" w:rsidR="008E2EB3" w:rsidRPr="00E340B5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</w:rPr>
              <w:t xml:space="preserve"> +38098 658 75 21, </w:t>
            </w:r>
            <w:proofErr w:type="spellStart"/>
            <w:r w:rsidR="00492A7B">
              <w:rPr>
                <w:rStyle w:val="st42"/>
                <w:lang w:val="en-US"/>
              </w:rPr>
              <w:t>archmurovane</w:t>
            </w:r>
            <w:proofErr w:type="spellEnd"/>
            <w:r w:rsidR="00492A7B" w:rsidRPr="00E340B5">
              <w:rPr>
                <w:rStyle w:val="st42"/>
                <w:lang w:val="ru-RU"/>
              </w:rPr>
              <w:t>@</w:t>
            </w:r>
            <w:proofErr w:type="spellStart"/>
            <w:r w:rsidR="00492A7B">
              <w:rPr>
                <w:rStyle w:val="st42"/>
                <w:lang w:val="en-US"/>
              </w:rPr>
              <w:t>gmail</w:t>
            </w:r>
            <w:proofErr w:type="spellEnd"/>
            <w:r w:rsidR="00492A7B" w:rsidRPr="00E340B5">
              <w:rPr>
                <w:rStyle w:val="st42"/>
                <w:lang w:val="ru-RU"/>
              </w:rPr>
              <w:t>.</w:t>
            </w:r>
            <w:r w:rsidR="00492A7B">
              <w:rPr>
                <w:rStyle w:val="st42"/>
                <w:lang w:val="en-US"/>
              </w:rPr>
              <w:t>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B3D4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79166E1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BF9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124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BDAC8D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590E7B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48E6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8800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5631D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83B0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E47A0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567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9643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6915B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3482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00810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B3C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FB8E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53EBF" w14:textId="77777777" w:rsidR="008E2EB3" w:rsidRPr="00224622" w:rsidRDefault="00224622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5148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A640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23C5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281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7EFD8" w14:textId="77777777" w:rsidR="008E2EB3" w:rsidRPr="00E340B5" w:rsidRDefault="00E340B5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90F2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5E29AD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FD9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1267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E3B03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AC55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18D55F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AEEF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E50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E7E7F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A6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FDED2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7263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2DFC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FCB88" w14:textId="77777777" w:rsidR="008E2EB3" w:rsidRPr="00866770" w:rsidRDefault="00224622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FEC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81C835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EF41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7D04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F1D06" w14:textId="77777777" w:rsidR="008E2EB3" w:rsidRPr="00866770" w:rsidRDefault="00224622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9541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17509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7CA9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4EEB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67164" w14:textId="77777777" w:rsidR="008E2EB3" w:rsidRPr="00866770" w:rsidRDefault="00224622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8E8C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4A8AF3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BAE71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FC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B2A7A" w14:textId="77777777" w:rsidR="008E2EB3" w:rsidRPr="003D3A3E" w:rsidRDefault="00A330DF" w:rsidP="00492A7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97D4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26ED65C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6AC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D89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EDB70" w14:textId="7777777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54FA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6F266F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742DC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CE68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3FB5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E2AF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6976DB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4345F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9ED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8F5D6" w14:textId="7777777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BE5B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CA249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840E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F6FD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30165" w14:textId="7777777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95B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500B2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A6BC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590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</w:t>
            </w:r>
            <w:r>
              <w:rPr>
                <w:rStyle w:val="st42"/>
              </w:rPr>
              <w:lastRenderedPageBreak/>
              <w:t>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C1F7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     </w:t>
            </w:r>
            <w:r w:rsidR="00224622"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F807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4C861D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3D4C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6128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2CA00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3D3A3E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C118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75038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E8F7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25C3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956BD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</w:t>
            </w:r>
            <w:r w:rsidR="003D3A3E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195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C05734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F7D2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0AD2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FEB11" w14:textId="77777777" w:rsidR="003D3A3E" w:rsidRDefault="003D3A3E" w:rsidP="00E340B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E340B5"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9B79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0DC29F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4269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9206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C2BE9" w14:textId="77777777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D817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3BEBD2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A98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A5E2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9EE88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A330DF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0A96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72FB72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CBD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A048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D0663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A330DF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ADF2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F84E3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33BA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245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34A78" w14:textId="77777777" w:rsidR="003D3A3E" w:rsidRPr="003D3A3E" w:rsidRDefault="003D3A3E" w:rsidP="00E340B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E340B5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C92C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378D64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E417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3559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  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855E1" w14:textId="77777777" w:rsidR="003D3A3E" w:rsidRP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37D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8A48F9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1FEE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C768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AE824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8662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D221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4382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B8D9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35D4D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F3A7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DF1EF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6743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5EA5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</w:t>
            </w:r>
            <w:r w:rsidR="00E340B5">
              <w:rPr>
                <w:rStyle w:val="st42"/>
              </w:rPr>
              <w:t xml:space="preserve">    </w:t>
            </w:r>
            <w:r>
              <w:rPr>
                <w:rStyle w:val="st42"/>
              </w:rPr>
              <w:t xml:space="preserve">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B6BC4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  <w:r w:rsidR="00E340B5">
              <w:rPr>
                <w:rStyle w:val="st42"/>
              </w:rPr>
              <w:t xml:space="preserve">    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1EA1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732B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2FD8A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53F8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2A77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0158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AEFB97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95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C532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F4AD2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64EF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7B8E9B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9CC8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79AB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</w:t>
            </w:r>
            <w:r>
              <w:rPr>
                <w:rStyle w:val="st42"/>
              </w:rPr>
              <w:lastRenderedPageBreak/>
              <w:t>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7A2F0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 </w:t>
            </w:r>
            <w:r w:rsidR="00B5675B"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2DB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64752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C159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5D79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D88FD" w14:textId="77777777" w:rsidR="003D3A3E" w:rsidRPr="00A330DF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D1B9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EC62CC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F4E3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96A8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98EBE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601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C3DAF8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0DC8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837C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08AE3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CE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819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3C69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6E5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8CE7D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</w:t>
            </w:r>
            <w:r w:rsidR="00A330DF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6863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665B9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1EAC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81CD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77ACA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E559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79E6DD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E5F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55EE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63E14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832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186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7CD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1D5E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6BA14" w14:textId="77777777" w:rsidR="003D3A3E" w:rsidRPr="00B5675B" w:rsidRDefault="00E340B5" w:rsidP="00E340B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D8AF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E226F8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5F9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F91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</w:t>
            </w:r>
            <w:r w:rsidR="00E340B5">
              <w:rPr>
                <w:rStyle w:val="st42"/>
              </w:rPr>
              <w:t xml:space="preserve">  </w:t>
            </w:r>
            <w:r>
              <w:rPr>
                <w:rStyle w:val="st42"/>
              </w:rPr>
              <w:t xml:space="preserve">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62891" w14:textId="77777777" w:rsidR="003D3A3E" w:rsidRPr="00B5675B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F043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5C8DF1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D5FF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668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31EE9" w14:textId="77777777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59D8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5B93A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652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C3CF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AD719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AA2F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D98C2E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B91E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8516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04FA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6C5A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881D89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957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81BB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B178A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2D27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4018ED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E976F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45CD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B2E1A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6E8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55F3E7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14E0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B5BC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CB717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8A00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CC8B5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C885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6558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C0E8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6663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4B5115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AABE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0826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83F1B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9A89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7FB3E5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69C0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BC01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D64B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C2B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FCA8E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3C20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6B33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66C25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FAA7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8F49B4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936F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E2AF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26CDE" w14:textId="77777777" w:rsidR="003D3A3E" w:rsidRPr="00B5675B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74A2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E95CCC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5B5D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E5BD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6134E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F8D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B169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DEB6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D751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29C12" w14:textId="77777777" w:rsidR="003D3A3E" w:rsidRPr="00B5675B" w:rsidRDefault="00E340B5" w:rsidP="00E340B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A4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E98713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84D6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EBC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B3CFB" w14:textId="77777777" w:rsidR="003D3A3E" w:rsidRDefault="00E340B5" w:rsidP="00E340B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Н</w:t>
            </w:r>
            <w:r w:rsidR="00B5675B">
              <w:rPr>
                <w:rStyle w:val="st42"/>
              </w:rPr>
              <w:t>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F1C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DE64A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B68A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B82B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1DC4C" w14:textId="77777777" w:rsidR="003D3A3E" w:rsidRDefault="00E340B5" w:rsidP="00E340B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 Н</w:t>
            </w:r>
            <w:r w:rsidR="00B5675B">
              <w:rPr>
                <w:rStyle w:val="st42"/>
              </w:rPr>
              <w:t>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D568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A5AA4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8E13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4E6C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72EEC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FF58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2F3BF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074B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9ECF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495D3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48E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5B781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CA15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55C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47EC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BFFA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14C729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BF78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4E89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ABE52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19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3B3C8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4687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868C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7B7E9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752E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DC899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AD2A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0517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24BA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CFE1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4FAD70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6C8B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AE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11F42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9082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6FABE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6E72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DA5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0D2B0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</w:t>
            </w:r>
            <w:r w:rsidR="004020CE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FA6B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2BE0B7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5900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3AE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84F65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 </w:t>
            </w:r>
            <w:r w:rsidR="004020CE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A99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7B7BFE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A3C4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65EA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A3317" w14:textId="77777777" w:rsidR="003D3A3E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</w:t>
            </w:r>
            <w:r w:rsidR="004020CE"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6CDF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083BD5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954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67D6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4F4B0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BE6D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54C1F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2A5E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080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779A3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2498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33616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07E3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5BC6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8668C" w14:textId="77777777" w:rsidR="003D3A3E" w:rsidRPr="004020C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2E11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528AF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D02C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0CCB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A26FB" w14:textId="77777777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61BE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9E2910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F169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34566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A350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0C7E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3F5478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2DA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66E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E179B" w14:textId="77777777" w:rsidR="003D3A3E" w:rsidRPr="00E340B5" w:rsidRDefault="00E340B5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C6BE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98790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4E2A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6E7E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B18E2" w14:textId="77777777" w:rsidR="003D3A3E" w:rsidRPr="004020C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63DA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A7E7B40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66D176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667AF063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28DB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34E5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91F24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8C7BEC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081F06E0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4F62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34C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C9F0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DE70D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59BF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E109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3EC52C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FE3EC13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957635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88AE1A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2FF0CAC" w14:textId="77777777" w:rsidR="003D3A3E" w:rsidRPr="004D2F5D" w:rsidRDefault="00C70FA4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D95EFE3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C20A34A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254731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028FFA4" w14:textId="77777777" w:rsidR="003D3A3E" w:rsidRPr="004D2F5D" w:rsidRDefault="00C70FA4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</w:t>
            </w:r>
          </w:p>
        </w:tc>
      </w:tr>
      <w:tr w:rsidR="003D3A3E" w14:paraId="3327DB2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4894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2D2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2335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8BD2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DDA4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CF1A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03FAE" w14:textId="77777777" w:rsidR="003D3A3E" w:rsidRPr="00E340B5" w:rsidRDefault="00E340B5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</w:t>
            </w:r>
          </w:p>
        </w:tc>
      </w:tr>
      <w:tr w:rsidR="003D3A3E" w14:paraId="2018B7E7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EC142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444183DA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3D1D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6E6EB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5CB4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83E05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374B3DA5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28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500F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865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9125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0B5B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83D32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30697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B1C4B2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C88B1F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2128F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A2CDD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6400E5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271D7D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4726F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53CDDF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73224395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B419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07A2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AEF6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F15F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A6C8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1B7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807D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0487A20B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62603DA9" w14:textId="77777777" w:rsidR="00C62E00" w:rsidRDefault="00C62E00">
      <w:pPr>
        <w:pStyle w:val="st14"/>
        <w:rPr>
          <w:rStyle w:val="st42"/>
        </w:rPr>
      </w:pPr>
    </w:p>
    <w:p w14:paraId="212A690B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</w:r>
      <w:r>
        <w:rPr>
          <w:rStyle w:val="st82"/>
        </w:rPr>
        <w:lastRenderedPageBreak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730C8D01" w14:textId="6E9FED31" w:rsidR="008E2EB3" w:rsidRPr="004D2F5D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</w:t>
      </w:r>
      <w:r w:rsidR="004D2F5D">
        <w:rPr>
          <w:rStyle w:val="st42"/>
        </w:rPr>
        <w:t xml:space="preserve">: </w:t>
      </w:r>
      <w:r w:rsidR="003234E1">
        <w:rPr>
          <w:rStyle w:val="st42"/>
        </w:rPr>
        <w:t>Дума Михайло Іванович</w:t>
      </w:r>
    </w:p>
    <w:p w14:paraId="438A608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</w:rPr>
        <w:t>21</w:t>
      </w:r>
      <w:r>
        <w:rPr>
          <w:rStyle w:val="st42"/>
        </w:rPr>
        <w:t>р.</w:t>
      </w:r>
    </w:p>
    <w:sectPr w:rsidR="004D02AA" w:rsidSect="002A0407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ABD"/>
    <w:rsid w:val="000579BD"/>
    <w:rsid w:val="001920BE"/>
    <w:rsid w:val="00224622"/>
    <w:rsid w:val="002A0407"/>
    <w:rsid w:val="003234E1"/>
    <w:rsid w:val="0033173A"/>
    <w:rsid w:val="003D3A3E"/>
    <w:rsid w:val="004020CE"/>
    <w:rsid w:val="00492A7B"/>
    <w:rsid w:val="004A5329"/>
    <w:rsid w:val="004D02AA"/>
    <w:rsid w:val="004D2F5D"/>
    <w:rsid w:val="00650717"/>
    <w:rsid w:val="00866770"/>
    <w:rsid w:val="008E2EB3"/>
    <w:rsid w:val="00945885"/>
    <w:rsid w:val="00A24354"/>
    <w:rsid w:val="00A26BE9"/>
    <w:rsid w:val="00A330DF"/>
    <w:rsid w:val="00AB1DD6"/>
    <w:rsid w:val="00B5675B"/>
    <w:rsid w:val="00BE0ABD"/>
    <w:rsid w:val="00C60A2E"/>
    <w:rsid w:val="00C62E00"/>
    <w:rsid w:val="00C70FA4"/>
    <w:rsid w:val="00DD40AD"/>
    <w:rsid w:val="00E340B5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A034D"/>
  <w15:docId w15:val="{B0B536C5-0C77-44EE-B3AB-C9D117DF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2A0407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2A0407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2A0407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2A0407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2A0407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2A0407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2A0407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2A0407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2A040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2A0407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2A0407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2A0407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2A0407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2A040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2A0407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2A0407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2A0407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2A0407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2A0407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2A0407"/>
    <w:rPr>
      <w:color w:val="000000"/>
    </w:rPr>
  </w:style>
  <w:style w:type="character" w:customStyle="1" w:styleId="st110">
    <w:name w:val="st110"/>
    <w:uiPriority w:val="99"/>
    <w:rsid w:val="002A0407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2A0407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2A0407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2A0407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2A0407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2A0407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2A0407"/>
    <w:rPr>
      <w:color w:val="000000"/>
    </w:rPr>
  </w:style>
  <w:style w:type="character" w:customStyle="1" w:styleId="st910">
    <w:name w:val="st910"/>
    <w:uiPriority w:val="99"/>
    <w:rsid w:val="002A0407"/>
    <w:rPr>
      <w:color w:val="0000FF"/>
    </w:rPr>
  </w:style>
  <w:style w:type="character" w:customStyle="1" w:styleId="st102">
    <w:name w:val="st102"/>
    <w:uiPriority w:val="99"/>
    <w:rsid w:val="002A0407"/>
    <w:rPr>
      <w:b/>
      <w:bCs/>
      <w:color w:val="000000"/>
    </w:rPr>
  </w:style>
  <w:style w:type="character" w:customStyle="1" w:styleId="st111">
    <w:name w:val="st111"/>
    <w:uiPriority w:val="99"/>
    <w:rsid w:val="002A0407"/>
    <w:rPr>
      <w:b/>
      <w:bCs/>
      <w:color w:val="0000FF"/>
    </w:rPr>
  </w:style>
  <w:style w:type="character" w:customStyle="1" w:styleId="st121">
    <w:name w:val="st121"/>
    <w:uiPriority w:val="99"/>
    <w:rsid w:val="002A0407"/>
    <w:rPr>
      <w:i/>
      <w:iCs/>
      <w:color w:val="000000"/>
    </w:rPr>
  </w:style>
  <w:style w:type="character" w:customStyle="1" w:styleId="st131">
    <w:name w:val="st131"/>
    <w:uiPriority w:val="99"/>
    <w:rsid w:val="002A0407"/>
    <w:rPr>
      <w:i/>
      <w:iCs/>
      <w:color w:val="0000FF"/>
    </w:rPr>
  </w:style>
  <w:style w:type="character" w:customStyle="1" w:styleId="st141">
    <w:name w:val="st141"/>
    <w:uiPriority w:val="99"/>
    <w:rsid w:val="002A0407"/>
    <w:rPr>
      <w:color w:val="000000"/>
      <w:sz w:val="28"/>
      <w:szCs w:val="28"/>
    </w:rPr>
  </w:style>
  <w:style w:type="character" w:customStyle="1" w:styleId="st151">
    <w:name w:val="st151"/>
    <w:uiPriority w:val="99"/>
    <w:rsid w:val="002A0407"/>
    <w:rPr>
      <w:color w:val="0000FF"/>
      <w:sz w:val="28"/>
      <w:szCs w:val="28"/>
    </w:rPr>
  </w:style>
  <w:style w:type="character" w:customStyle="1" w:styleId="st161">
    <w:name w:val="st161"/>
    <w:uiPriority w:val="99"/>
    <w:rsid w:val="002A0407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2A0407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2A0407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2A0407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2A0407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2A0407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2A0407"/>
    <w:rPr>
      <w:color w:val="000000"/>
      <w:sz w:val="32"/>
      <w:szCs w:val="32"/>
    </w:rPr>
  </w:style>
  <w:style w:type="character" w:customStyle="1" w:styleId="st23">
    <w:name w:val="st23"/>
    <w:uiPriority w:val="99"/>
    <w:rsid w:val="002A0407"/>
    <w:rPr>
      <w:color w:val="0000FF"/>
      <w:sz w:val="32"/>
      <w:szCs w:val="32"/>
    </w:rPr>
  </w:style>
  <w:style w:type="character" w:customStyle="1" w:styleId="st24">
    <w:name w:val="st24"/>
    <w:uiPriority w:val="99"/>
    <w:rsid w:val="002A0407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2A0407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2A0407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2A0407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2A0407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2A0407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2A0407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2A0407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2A0407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2A0407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2A0407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2A0407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2A0407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2A0407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2A0407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2A0407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2A0407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2A0407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2A0407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2A0407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2A0407"/>
    <w:rPr>
      <w:color w:val="0000FF"/>
    </w:rPr>
  </w:style>
  <w:style w:type="character" w:customStyle="1" w:styleId="st44">
    <w:name w:val="st44"/>
    <w:uiPriority w:val="99"/>
    <w:rsid w:val="002A0407"/>
    <w:rPr>
      <w:b/>
      <w:bCs/>
      <w:color w:val="000000"/>
    </w:rPr>
  </w:style>
  <w:style w:type="character" w:customStyle="1" w:styleId="st45">
    <w:name w:val="st45"/>
    <w:uiPriority w:val="99"/>
    <w:rsid w:val="002A0407"/>
    <w:rPr>
      <w:b/>
      <w:bCs/>
      <w:color w:val="0000FF"/>
    </w:rPr>
  </w:style>
  <w:style w:type="character" w:customStyle="1" w:styleId="st46">
    <w:name w:val="st46"/>
    <w:uiPriority w:val="99"/>
    <w:rsid w:val="002A0407"/>
    <w:rPr>
      <w:i/>
      <w:iCs/>
      <w:color w:val="000000"/>
    </w:rPr>
  </w:style>
  <w:style w:type="character" w:customStyle="1" w:styleId="st47">
    <w:name w:val="st47"/>
    <w:uiPriority w:val="99"/>
    <w:rsid w:val="002A0407"/>
    <w:rPr>
      <w:i/>
      <w:iCs/>
      <w:color w:val="0000FF"/>
    </w:rPr>
  </w:style>
  <w:style w:type="character" w:customStyle="1" w:styleId="st48">
    <w:name w:val="st48"/>
    <w:uiPriority w:val="99"/>
    <w:rsid w:val="002A0407"/>
    <w:rPr>
      <w:b/>
      <w:bCs/>
      <w:i/>
      <w:iCs/>
      <w:color w:val="000000"/>
    </w:rPr>
  </w:style>
  <w:style w:type="character" w:customStyle="1" w:styleId="st49">
    <w:name w:val="st49"/>
    <w:uiPriority w:val="99"/>
    <w:rsid w:val="002A0407"/>
    <w:rPr>
      <w:b/>
      <w:bCs/>
      <w:i/>
      <w:iCs/>
      <w:color w:val="0000FF"/>
    </w:rPr>
  </w:style>
  <w:style w:type="character" w:customStyle="1" w:styleId="st50">
    <w:name w:val="st50"/>
    <w:uiPriority w:val="99"/>
    <w:rsid w:val="002A0407"/>
    <w:rPr>
      <w:color w:val="000000"/>
      <w:spacing w:val="24"/>
    </w:rPr>
  </w:style>
  <w:style w:type="character" w:customStyle="1" w:styleId="st51">
    <w:name w:val="st51"/>
    <w:uiPriority w:val="99"/>
    <w:rsid w:val="002A0407"/>
    <w:rPr>
      <w:color w:val="0000FF"/>
      <w:spacing w:val="24"/>
    </w:rPr>
  </w:style>
  <w:style w:type="character" w:customStyle="1" w:styleId="st52">
    <w:name w:val="st52"/>
    <w:uiPriority w:val="99"/>
    <w:rsid w:val="002A0407"/>
    <w:rPr>
      <w:b/>
      <w:bCs/>
      <w:color w:val="000000"/>
      <w:spacing w:val="24"/>
    </w:rPr>
  </w:style>
  <w:style w:type="character" w:customStyle="1" w:styleId="st53">
    <w:name w:val="st53"/>
    <w:uiPriority w:val="99"/>
    <w:rsid w:val="002A0407"/>
    <w:rPr>
      <w:b/>
      <w:bCs/>
      <w:color w:val="0000FF"/>
      <w:spacing w:val="24"/>
    </w:rPr>
  </w:style>
  <w:style w:type="character" w:customStyle="1" w:styleId="st54">
    <w:name w:val="st54"/>
    <w:uiPriority w:val="99"/>
    <w:rsid w:val="002A0407"/>
    <w:rPr>
      <w:i/>
      <w:iCs/>
      <w:color w:val="000000"/>
      <w:spacing w:val="24"/>
    </w:rPr>
  </w:style>
  <w:style w:type="character" w:customStyle="1" w:styleId="st55">
    <w:name w:val="st55"/>
    <w:uiPriority w:val="99"/>
    <w:rsid w:val="002A0407"/>
    <w:rPr>
      <w:i/>
      <w:iCs/>
      <w:color w:val="0000FF"/>
      <w:spacing w:val="24"/>
    </w:rPr>
  </w:style>
  <w:style w:type="character" w:customStyle="1" w:styleId="st56">
    <w:name w:val="st56"/>
    <w:uiPriority w:val="99"/>
    <w:rsid w:val="002A0407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2A0407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2A0407"/>
    <w:rPr>
      <w:color w:val="000000"/>
      <w:sz w:val="16"/>
      <w:szCs w:val="16"/>
    </w:rPr>
  </w:style>
  <w:style w:type="character" w:customStyle="1" w:styleId="st59">
    <w:name w:val="st59"/>
    <w:uiPriority w:val="99"/>
    <w:rsid w:val="002A0407"/>
    <w:rPr>
      <w:color w:val="0000FF"/>
      <w:sz w:val="16"/>
      <w:szCs w:val="16"/>
    </w:rPr>
  </w:style>
  <w:style w:type="character" w:customStyle="1" w:styleId="st60">
    <w:name w:val="st60"/>
    <w:uiPriority w:val="99"/>
    <w:rsid w:val="002A0407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2A0407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2A0407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2A0407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2A0407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2A0407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2A0407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2A0407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2A0407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2A0407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2A0407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2A0407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2A0407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2A0407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2A0407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2A0407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2A0407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2A0407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2A0407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2A0407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2A0407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2A0407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2A0407"/>
    <w:rPr>
      <w:color w:val="000000"/>
      <w:sz w:val="20"/>
      <w:szCs w:val="20"/>
    </w:rPr>
  </w:style>
  <w:style w:type="character" w:customStyle="1" w:styleId="st83">
    <w:name w:val="st83"/>
    <w:uiPriority w:val="99"/>
    <w:rsid w:val="002A0407"/>
    <w:rPr>
      <w:color w:val="0000FF"/>
      <w:sz w:val="20"/>
      <w:szCs w:val="20"/>
    </w:rPr>
  </w:style>
  <w:style w:type="character" w:customStyle="1" w:styleId="st84">
    <w:name w:val="st84"/>
    <w:uiPriority w:val="99"/>
    <w:rsid w:val="002A0407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2A0407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2A0407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2A0407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2A0407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2A0407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2A0407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2A0407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2A0407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2A0407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2A0407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2A0407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2A0407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2A0407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2A0407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2A0407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2A0407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2A0407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C142B-CAB8-4B39-9D93-78EA1D21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8915</Words>
  <Characters>5083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12</cp:revision>
  <dcterms:created xsi:type="dcterms:W3CDTF">2021-08-26T12:27:00Z</dcterms:created>
  <dcterms:modified xsi:type="dcterms:W3CDTF">2021-09-15T11:57:00Z</dcterms:modified>
</cp:coreProperties>
</file>