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CB2D4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3776FF">
        <w:rPr>
          <w:b/>
          <w:szCs w:val="28"/>
          <w:u w:val="single"/>
        </w:rPr>
        <w:t>4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7D7D95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1E3A22">
        <w:rPr>
          <w:b/>
          <w:szCs w:val="26"/>
        </w:rPr>
        <w:t>1592</w:t>
      </w:r>
      <w:bookmarkStart w:id="0" w:name="_GoBack"/>
      <w:bookmarkEnd w:id="0"/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3776FF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B06B31" w:rsidRPr="00CB2D48">
        <w:rPr>
          <w:szCs w:val="27"/>
        </w:rPr>
        <w:t xml:space="preserve"> </w:t>
      </w:r>
      <w:r>
        <w:rPr>
          <w:szCs w:val="27"/>
        </w:rPr>
        <w:t>листопада</w:t>
      </w:r>
      <w:r w:rsidR="00CB2D48" w:rsidRPr="00CB2D48">
        <w:rPr>
          <w:szCs w:val="27"/>
        </w:rPr>
        <w:t xml:space="preserve"> 2019</w:t>
      </w:r>
      <w:r w:rsidR="00B06B31" w:rsidRPr="00CB2D48">
        <w:rPr>
          <w:szCs w:val="27"/>
        </w:rPr>
        <w:t xml:space="preserve">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477966" w:rsidRPr="00726A09" w:rsidRDefault="00726A09" w:rsidP="00CB2D48">
      <w:pPr>
        <w:spacing w:line="240" w:lineRule="auto"/>
        <w:jc w:val="both"/>
        <w:rPr>
          <w:i/>
          <w:szCs w:val="28"/>
          <w:lang w:val="en-US"/>
        </w:rPr>
      </w:pPr>
      <w:r>
        <w:rPr>
          <w:i/>
          <w:szCs w:val="28"/>
        </w:rPr>
        <w:t>Про розгляд заяви гр. Тимунь Андрія Юрійовича</w:t>
      </w:r>
    </w:p>
    <w:p w:rsidR="00CB2D48" w:rsidRPr="007D7D95" w:rsidRDefault="00CB2D48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133066" w:rsidRDefault="00EA714E" w:rsidP="00D62905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 w:rsidR="00133066">
        <w:rPr>
          <w:szCs w:val="28"/>
        </w:rPr>
        <w:t xml:space="preserve"> заяву </w:t>
      </w:r>
      <w:r w:rsidR="00350247">
        <w:rPr>
          <w:szCs w:val="28"/>
        </w:rPr>
        <w:t xml:space="preserve">гр. </w:t>
      </w:r>
      <w:r w:rsidR="00726A09">
        <w:rPr>
          <w:szCs w:val="28"/>
        </w:rPr>
        <w:t>Тимунь</w:t>
      </w:r>
      <w:r w:rsidR="00726A09" w:rsidRPr="00726A09">
        <w:rPr>
          <w:szCs w:val="28"/>
        </w:rPr>
        <w:t xml:space="preserve"> Андрія Юрійовича</w:t>
      </w:r>
      <w:r w:rsidR="00726A09">
        <w:rPr>
          <w:szCs w:val="28"/>
        </w:rPr>
        <w:t xml:space="preserve"> щодо уточнення площ земельних ділянок в с. Гамаліївка Пустомитівського району Львівської області</w:t>
      </w:r>
      <w:r w:rsidR="00A018B4" w:rsidRPr="00133066">
        <w:rPr>
          <w:szCs w:val="28"/>
        </w:rPr>
        <w:t xml:space="preserve">, </w:t>
      </w:r>
      <w:r w:rsidR="00993737" w:rsidRPr="00133066">
        <w:rPr>
          <w:szCs w:val="28"/>
        </w:rPr>
        <w:t xml:space="preserve">керуючись </w:t>
      </w:r>
      <w:r w:rsidR="00CB2D48">
        <w:rPr>
          <w:szCs w:val="28"/>
        </w:rPr>
        <w:t xml:space="preserve">п. 34 </w:t>
      </w:r>
      <w:r w:rsidR="00993737" w:rsidRPr="00133066">
        <w:rPr>
          <w:szCs w:val="28"/>
        </w:rPr>
        <w:t>ст.</w:t>
      </w:r>
      <w:r w:rsidR="00CB2D48">
        <w:rPr>
          <w:szCs w:val="28"/>
        </w:rPr>
        <w:t xml:space="preserve"> 26 Закону</w:t>
      </w:r>
      <w:r w:rsidR="00993737" w:rsidRPr="00133066">
        <w:rPr>
          <w:szCs w:val="28"/>
        </w:rPr>
        <w:t xml:space="preserve"> України «Про місцеве самоврядування в Україні», </w:t>
      </w:r>
      <w:r w:rsidR="00726A09">
        <w:rPr>
          <w:szCs w:val="28"/>
        </w:rPr>
        <w:t>Земельним кодексом України</w:t>
      </w:r>
      <w:r w:rsidR="00993737" w:rsidRPr="00133066">
        <w:rPr>
          <w:color w:val="000000"/>
          <w:szCs w:val="28"/>
        </w:rPr>
        <w:t xml:space="preserve">, сесія Мурованської </w:t>
      </w:r>
      <w:r w:rsidR="00993737" w:rsidRPr="00133066">
        <w:rPr>
          <w:szCs w:val="28"/>
        </w:rPr>
        <w:t>сільської ради ОТГ</w:t>
      </w:r>
    </w:p>
    <w:p w:rsidR="00DC4A7F" w:rsidRPr="007D7D95" w:rsidRDefault="00DC4A7F" w:rsidP="00D62905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DC4A7F" w:rsidRDefault="00B92F39" w:rsidP="00726A09">
      <w:pPr>
        <w:spacing w:line="276" w:lineRule="auto"/>
        <w:jc w:val="both"/>
      </w:pPr>
      <w:r w:rsidRPr="007D7D95">
        <w:t xml:space="preserve">1. </w:t>
      </w:r>
      <w:r w:rsidR="00726A09">
        <w:t>Уточнити площі земельних ділянок переданих у власність Тимунь Юрію Ярославовичу згідно рішення №53 від 05 лютого 2004 року Гамаліївської сільської ради Пустомитівського району Львівської області</w:t>
      </w:r>
      <w:r w:rsidR="00015ED2">
        <w:t>:</w:t>
      </w:r>
    </w:p>
    <w:p w:rsidR="00726A09" w:rsidRDefault="00726A09" w:rsidP="00726A09">
      <w:pPr>
        <w:spacing w:line="276" w:lineRule="auto"/>
        <w:jc w:val="both"/>
        <w:rPr>
          <w:szCs w:val="28"/>
        </w:rPr>
      </w:pPr>
      <w:r>
        <w:t xml:space="preserve">1.1. </w:t>
      </w:r>
      <w:r w:rsidR="00015ED2">
        <w:t xml:space="preserve">площу земельної ділянки для будівництва та обслуговування житлового будинку господарських будівель і споруд в с. </w:t>
      </w:r>
      <w:r w:rsidR="00015ED2">
        <w:rPr>
          <w:szCs w:val="28"/>
        </w:rPr>
        <w:t>Гамаліївка Пустомитівського району Львівської області, кадастровий номер: 4623681900:01:003:0200 з 0,17га. на 0,1839 га.;</w:t>
      </w:r>
    </w:p>
    <w:p w:rsidR="00015ED2" w:rsidRDefault="00015ED2" w:rsidP="00015ED2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1.2. </w:t>
      </w:r>
      <w:r>
        <w:t xml:space="preserve">площу земельної ділянки для ведення особистого селянського господарства в с. </w:t>
      </w:r>
      <w:r>
        <w:rPr>
          <w:szCs w:val="28"/>
        </w:rPr>
        <w:t>Гамаліївка Пустомитівського району Львівської області, кадастровий номер: 4623681900:01:003:0201 з 0,17га. на 0,1883 га.</w:t>
      </w:r>
    </w:p>
    <w:p w:rsidR="00015ED2" w:rsidRDefault="00015ED2" w:rsidP="00726A09">
      <w:pPr>
        <w:spacing w:line="276" w:lineRule="auto"/>
        <w:jc w:val="both"/>
      </w:pPr>
    </w:p>
    <w:p w:rsidR="00726A09" w:rsidRPr="007D7D95" w:rsidRDefault="00726A09" w:rsidP="00726A09">
      <w:pPr>
        <w:spacing w:line="276" w:lineRule="auto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5ED2"/>
    <w:rsid w:val="0007489F"/>
    <w:rsid w:val="000A5A2C"/>
    <w:rsid w:val="000B12E4"/>
    <w:rsid w:val="00133066"/>
    <w:rsid w:val="001E3A22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35D28"/>
    <w:rsid w:val="00350247"/>
    <w:rsid w:val="00375D60"/>
    <w:rsid w:val="003776FF"/>
    <w:rsid w:val="003D7F1C"/>
    <w:rsid w:val="00425319"/>
    <w:rsid w:val="00430FF2"/>
    <w:rsid w:val="00477966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6A09"/>
    <w:rsid w:val="007276BA"/>
    <w:rsid w:val="0073733C"/>
    <w:rsid w:val="00786359"/>
    <w:rsid w:val="007D20CD"/>
    <w:rsid w:val="007D7D95"/>
    <w:rsid w:val="007E1D4D"/>
    <w:rsid w:val="00823E3C"/>
    <w:rsid w:val="008642CE"/>
    <w:rsid w:val="00880074"/>
    <w:rsid w:val="00880242"/>
    <w:rsid w:val="008C5A24"/>
    <w:rsid w:val="00934FF4"/>
    <w:rsid w:val="00952031"/>
    <w:rsid w:val="00993737"/>
    <w:rsid w:val="009A07AC"/>
    <w:rsid w:val="009D2682"/>
    <w:rsid w:val="009F4AAD"/>
    <w:rsid w:val="00A018B4"/>
    <w:rsid w:val="00AD20E1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62905"/>
    <w:rsid w:val="00D74B38"/>
    <w:rsid w:val="00DC4A7F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Уточнення площі земельної ділянки</dc:subject>
  <dc:creator>User</dc:creator>
  <cp:lastModifiedBy>Admin</cp:lastModifiedBy>
  <cp:revision>3</cp:revision>
  <cp:lastPrinted>2018-01-23T14:47:00Z</cp:lastPrinted>
  <dcterms:created xsi:type="dcterms:W3CDTF">2019-11-17T10:06:00Z</dcterms:created>
  <dcterms:modified xsi:type="dcterms:W3CDTF">2019-11-18T13:04:00Z</dcterms:modified>
</cp:coreProperties>
</file>