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44" w:rsidRDefault="003A7F44" w:rsidP="003A7F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F44" w:rsidRDefault="003A7F44" w:rsidP="003A7F4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3A7F44" w:rsidRDefault="003A7F44" w:rsidP="003A7F4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3A7F44" w:rsidRDefault="003A7F44" w:rsidP="003A7F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3A7F44" w:rsidRDefault="003A7F44" w:rsidP="003A7F4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3A7F44" w:rsidRDefault="003A7F44" w:rsidP="003A7F4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3A7F44" w:rsidRDefault="003A7F44" w:rsidP="003A7F44">
      <w:pPr>
        <w:ind w:right="-716" w:firstLine="567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06</w:t>
      </w:r>
    </w:p>
    <w:p w:rsidR="003A7F44" w:rsidRDefault="003A7F44" w:rsidP="003A7F44">
      <w:pPr>
        <w:ind w:right="-716" w:firstLine="567"/>
        <w:rPr>
          <w:rStyle w:val="a6"/>
          <w:bCs w:val="0"/>
          <w:sz w:val="28"/>
        </w:rPr>
      </w:pPr>
      <w:r>
        <w:rPr>
          <w:rFonts w:ascii="Times New Roman" w:hAnsi="Times New Roman" w:cs="Times New Roman"/>
          <w:b/>
          <w:sz w:val="32"/>
          <w:szCs w:val="28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22 червня 2018 року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lang w:val="ru-RU"/>
        </w:rPr>
        <w:t xml:space="preserve"> </w:t>
      </w:r>
      <w:r>
        <w:rPr>
          <w:b/>
          <w:sz w:val="28"/>
          <w:szCs w:val="28"/>
        </w:rPr>
        <w:t>«Про внесення змін до річного та помісячного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розпису бюджету на  2018р.».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 Заслухавши інформацію сільського голови щодо необхідності проведення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оплати за експертизу проектно-кошторисної  документації по об’єкту «Капітальний ремонт (</w:t>
      </w:r>
      <w:proofErr w:type="spellStart"/>
      <w:r>
        <w:rPr>
          <w:sz w:val="28"/>
          <w:szCs w:val="28"/>
        </w:rPr>
        <w:t>енергоефективні</w:t>
      </w:r>
      <w:proofErr w:type="spellEnd"/>
      <w:r>
        <w:rPr>
          <w:sz w:val="28"/>
          <w:szCs w:val="28"/>
        </w:rPr>
        <w:t xml:space="preserve">  заходи ) Мурованської  ЗОШ І-ІІІ </w:t>
      </w:r>
      <w:proofErr w:type="spellStart"/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вул.Січових</w:t>
      </w:r>
      <w:proofErr w:type="spellEnd"/>
      <w:r>
        <w:rPr>
          <w:sz w:val="28"/>
          <w:szCs w:val="28"/>
        </w:rPr>
        <w:t xml:space="preserve"> Стрільців ,41 в </w:t>
      </w:r>
      <w:proofErr w:type="spellStart"/>
      <w:r>
        <w:rPr>
          <w:sz w:val="28"/>
          <w:szCs w:val="28"/>
        </w:rPr>
        <w:t>с.Муроване</w:t>
      </w:r>
      <w:proofErr w:type="spellEnd"/>
      <w:r>
        <w:rPr>
          <w:sz w:val="28"/>
          <w:szCs w:val="28"/>
        </w:rPr>
        <w:t xml:space="preserve"> згідно з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3A7F44" w:rsidRDefault="003A7F44" w:rsidP="003A7F4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зміни до річного та помічного розпису бюджету на 2018р. , а саме: зменшити КПКВКМБ – 111010 КЕКВ 3132 на суму 16,590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 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збільшити КПКВКМБ – 111020 КЕКВ 3132 на суму 16,590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     </w:t>
      </w:r>
    </w:p>
    <w:p w:rsidR="003A7F44" w:rsidRDefault="003A7F44" w:rsidP="003A7F44">
      <w:pPr>
        <w:pStyle w:val="a3"/>
        <w:shd w:val="clear" w:color="auto" w:fill="FFFFFF"/>
        <w:spacing w:before="0" w:beforeAutospacing="0" w:after="0" w:afterAutospacing="0" w:line="360" w:lineRule="atLeast"/>
        <w:ind w:left="720"/>
        <w:jc w:val="both"/>
        <w:textAlignment w:val="baseline"/>
        <w:rPr>
          <w:sz w:val="28"/>
          <w:szCs w:val="28"/>
        </w:rPr>
      </w:pPr>
    </w:p>
    <w:p w:rsidR="003A7F44" w:rsidRDefault="003A7F44" w:rsidP="003A7F44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>
        <w:rPr>
          <w:sz w:val="28"/>
          <w:szCs w:val="28"/>
        </w:rPr>
        <w:t>Петруха</w:t>
      </w:r>
      <w:proofErr w:type="spellEnd"/>
      <w:r>
        <w:rPr>
          <w:sz w:val="28"/>
          <w:szCs w:val="28"/>
        </w:rPr>
        <w:t xml:space="preserve"> З.В.  та на голову комісію з питань бюджету. </w:t>
      </w:r>
    </w:p>
    <w:p w:rsidR="003A7F44" w:rsidRDefault="003A7F44" w:rsidP="003A7F44">
      <w:pPr>
        <w:pStyle w:val="a5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>Дане рішення затвердити на черговій сесії Мурованської  сільської  ради ОТГ.</w:t>
      </w:r>
    </w:p>
    <w:p w:rsidR="003A7F44" w:rsidRDefault="003A7F44" w:rsidP="003A7F44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3A7F44" w:rsidRDefault="003A7F44" w:rsidP="003A7F44">
      <w:pPr>
        <w:pStyle w:val="a3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сільської ради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3A7F44" w:rsidRDefault="003A7F44" w:rsidP="003A7F44"/>
    <w:p w:rsidR="003A7F44" w:rsidRDefault="003A7F44" w:rsidP="003A7F44"/>
    <w:p w:rsidR="00CC0C77" w:rsidRDefault="003A7F44"/>
    <w:sectPr w:rsidR="00CC0C77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7F44"/>
    <w:rsid w:val="000C6D54"/>
    <w:rsid w:val="003A7F44"/>
    <w:rsid w:val="004532EF"/>
    <w:rsid w:val="005B65CA"/>
    <w:rsid w:val="00643A58"/>
    <w:rsid w:val="008D02A4"/>
    <w:rsid w:val="009D73CB"/>
    <w:rsid w:val="00C75CC8"/>
    <w:rsid w:val="00DF5272"/>
    <w:rsid w:val="00E96970"/>
    <w:rsid w:val="00EA2AB5"/>
    <w:rsid w:val="00EA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4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7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3A7F44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3A7F44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3A7F4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A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7F44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4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833</Words>
  <Characters>476</Characters>
  <Application>Microsoft Office Word</Application>
  <DocSecurity>0</DocSecurity>
  <Lines>3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2018-08-22T06:21:00Z</dcterms:created>
  <dcterms:modified xsi:type="dcterms:W3CDTF">2018-08-22T06:22:00Z</dcterms:modified>
</cp:coreProperties>
</file>