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A755DA" w:rsidRDefault="00491A91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585657181" r:id="rId8"/>
        </w:pict>
      </w:r>
      <w:r w:rsidR="00FC759F" w:rsidRPr="00A755DA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5DA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Pr="00A755DA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55DA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F753B" w:rsidRDefault="00FF753B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C759F" w:rsidRPr="00992658" w:rsidRDefault="009E792D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23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квітня</w:t>
      </w:r>
      <w:r w:rsidR="00B621C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2018</w:t>
      </w:r>
      <w:r w:rsidR="003D6FD5" w:rsidRPr="00A755DA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року</w:t>
      </w:r>
    </w:p>
    <w:p w:rsidR="00A17896" w:rsidRPr="00A755DA" w:rsidRDefault="00C971F7" w:rsidP="003D6F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Порядок денний </w:t>
      </w:r>
      <w:r w:rsidR="009E792D">
        <w:rPr>
          <w:rFonts w:ascii="Times New Roman" w:hAnsi="Times New Roman" w:cs="Times New Roman"/>
          <w:b/>
          <w:i/>
          <w:sz w:val="32"/>
          <w:szCs w:val="28"/>
          <w:u w:val="single"/>
        </w:rPr>
        <w:t>5</w:t>
      </w:r>
      <w:r w:rsidR="00FC759F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-ї </w:t>
      </w:r>
      <w:proofErr w:type="spellStart"/>
      <w:r w:rsidR="009E792D">
        <w:rPr>
          <w:rFonts w:ascii="Times New Roman" w:hAnsi="Times New Roman" w:cs="Times New Roman"/>
          <w:b/>
          <w:i/>
          <w:sz w:val="32"/>
          <w:szCs w:val="28"/>
          <w:u w:val="single"/>
        </w:rPr>
        <w:t>черговрої</w:t>
      </w:r>
      <w:proofErr w:type="spellEnd"/>
      <w:r w:rsidR="00FC759F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 сесії </w:t>
      </w:r>
    </w:p>
    <w:p w:rsidR="000C59A8" w:rsidRDefault="00DB3162" w:rsidP="003D6FD5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en-US"/>
        </w:rPr>
      </w:pPr>
      <w:r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Муровансь</w:t>
      </w:r>
      <w:r w:rsidR="000C59A8" w:rsidRPr="00A755DA">
        <w:rPr>
          <w:rFonts w:ascii="Times New Roman" w:hAnsi="Times New Roman" w:cs="Times New Roman"/>
          <w:b/>
          <w:i/>
          <w:sz w:val="32"/>
          <w:szCs w:val="28"/>
          <w:u w:val="single"/>
        </w:rPr>
        <w:t>кої сільської ради ОТГ</w:t>
      </w:r>
    </w:p>
    <w:tbl>
      <w:tblPr>
        <w:tblStyle w:val="a4"/>
        <w:tblW w:w="1017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287"/>
        <w:gridCol w:w="250"/>
      </w:tblGrid>
      <w:tr w:rsidR="00487876" w:rsidRPr="00A755DA" w:rsidTr="00992658">
        <w:trPr>
          <w:trHeight w:val="966"/>
        </w:trPr>
        <w:tc>
          <w:tcPr>
            <w:tcW w:w="636" w:type="dxa"/>
          </w:tcPr>
          <w:p w:rsidR="00487876" w:rsidRPr="00A755DA" w:rsidRDefault="00487876" w:rsidP="0048787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A755DA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9287" w:type="dxa"/>
          </w:tcPr>
          <w:p w:rsidR="00F87AF2" w:rsidRDefault="00F87AF2" w:rsidP="00992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хід виконання бюджету Мурованської сільської ради ОТГ за І квартал 2018 року</w:t>
            </w:r>
          </w:p>
          <w:p w:rsidR="00487876" w:rsidRPr="00A755DA" w:rsidRDefault="00487876" w:rsidP="009926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dxa"/>
          </w:tcPr>
          <w:p w:rsidR="00487876" w:rsidRPr="00A755DA" w:rsidRDefault="0048787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F2D26" w:rsidRPr="00A755DA" w:rsidTr="00992658">
        <w:trPr>
          <w:trHeight w:val="966"/>
        </w:trPr>
        <w:tc>
          <w:tcPr>
            <w:tcW w:w="636" w:type="dxa"/>
          </w:tcPr>
          <w:p w:rsidR="009F2D26" w:rsidRPr="00A755DA" w:rsidRDefault="009F2D26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</w:t>
            </w:r>
          </w:p>
        </w:tc>
        <w:tc>
          <w:tcPr>
            <w:tcW w:w="9287" w:type="dxa"/>
          </w:tcPr>
          <w:p w:rsidR="009F2D26" w:rsidRDefault="009F2D26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спрямування вільних залишків</w:t>
            </w:r>
          </w:p>
        </w:tc>
        <w:tc>
          <w:tcPr>
            <w:tcW w:w="250" w:type="dxa"/>
          </w:tcPr>
          <w:p w:rsidR="009F2D26" w:rsidRPr="00A755DA" w:rsidRDefault="009F2D2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F2D26" w:rsidRPr="00A755DA" w:rsidTr="00992658">
        <w:trPr>
          <w:trHeight w:val="966"/>
        </w:trPr>
        <w:tc>
          <w:tcPr>
            <w:tcW w:w="636" w:type="dxa"/>
          </w:tcPr>
          <w:p w:rsidR="009F2D26" w:rsidRPr="00A755DA" w:rsidRDefault="009F2D26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</w:t>
            </w:r>
          </w:p>
        </w:tc>
        <w:tc>
          <w:tcPr>
            <w:tcW w:w="9287" w:type="dxa"/>
          </w:tcPr>
          <w:p w:rsidR="009F2D26" w:rsidRDefault="009F2D26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припинення сільських виборчих комісій</w:t>
            </w:r>
          </w:p>
        </w:tc>
        <w:tc>
          <w:tcPr>
            <w:tcW w:w="250" w:type="dxa"/>
          </w:tcPr>
          <w:p w:rsidR="009F2D26" w:rsidRPr="00A755DA" w:rsidRDefault="009F2D2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F2D26" w:rsidRPr="00A755DA" w:rsidTr="00992658">
        <w:trPr>
          <w:trHeight w:val="966"/>
        </w:trPr>
        <w:tc>
          <w:tcPr>
            <w:tcW w:w="636" w:type="dxa"/>
          </w:tcPr>
          <w:p w:rsidR="009F2D26" w:rsidRPr="00A755DA" w:rsidRDefault="009F2D26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9287" w:type="dxa"/>
          </w:tcPr>
          <w:p w:rsidR="009F2D26" w:rsidRPr="00F87AF2" w:rsidRDefault="009F2D26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F87AF2">
              <w:rPr>
                <w:rFonts w:ascii="Times New Roman" w:hAnsi="Times New Roman" w:cs="Times New Roman"/>
                <w:i/>
                <w:sz w:val="28"/>
                <w:szCs w:val="28"/>
              </w:rPr>
              <w:t>Про затвердження розпоряджень сільського голови.</w:t>
            </w:r>
          </w:p>
        </w:tc>
        <w:tc>
          <w:tcPr>
            <w:tcW w:w="250" w:type="dxa"/>
          </w:tcPr>
          <w:p w:rsidR="009F2D26" w:rsidRPr="00A755DA" w:rsidRDefault="009F2D26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5</w:t>
            </w:r>
          </w:p>
        </w:tc>
        <w:tc>
          <w:tcPr>
            <w:tcW w:w="9287" w:type="dxa"/>
          </w:tcPr>
          <w:p w:rsidR="00735F03" w:rsidRDefault="00735F03" w:rsidP="00F26C17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добровільну пожежну охорони при Мурованській сільській раді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6</w:t>
            </w:r>
          </w:p>
        </w:tc>
        <w:tc>
          <w:tcPr>
            <w:tcW w:w="9287" w:type="dxa"/>
          </w:tcPr>
          <w:p w:rsidR="00735F03" w:rsidRPr="00F87AF2" w:rsidRDefault="00735F03" w:rsidP="0099265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пожежну дружину (команду) добровільної пожежної охорони при Мурованській сільській раді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7</w:t>
            </w:r>
          </w:p>
        </w:tc>
        <w:tc>
          <w:tcPr>
            <w:tcW w:w="9287" w:type="dxa"/>
          </w:tcPr>
          <w:p w:rsidR="00735F03" w:rsidRDefault="00735F03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відділ бухгалтерського обліку, фінансів та звітності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8</w:t>
            </w:r>
          </w:p>
        </w:tc>
        <w:tc>
          <w:tcPr>
            <w:tcW w:w="9287" w:type="dxa"/>
          </w:tcPr>
          <w:p w:rsidR="00735F03" w:rsidRDefault="00735F03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юридичний відділ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9287" w:type="dxa"/>
          </w:tcPr>
          <w:p w:rsidR="00735F03" w:rsidRDefault="00735F03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загальний відділ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10</w:t>
            </w:r>
          </w:p>
        </w:tc>
        <w:tc>
          <w:tcPr>
            <w:tcW w:w="9287" w:type="dxa"/>
          </w:tcPr>
          <w:p w:rsidR="00735F03" w:rsidRPr="003C3DB1" w:rsidRDefault="00735F03" w:rsidP="00992658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відділ архітектури, містобудування та житлово-комунального господарства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11</w:t>
            </w:r>
          </w:p>
        </w:tc>
        <w:tc>
          <w:tcPr>
            <w:tcW w:w="9287" w:type="dxa"/>
          </w:tcPr>
          <w:p w:rsidR="00735F03" w:rsidRPr="0083269D" w:rsidRDefault="00735F03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відділ земельних ресурсів та екології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12</w:t>
            </w:r>
          </w:p>
        </w:tc>
        <w:tc>
          <w:tcPr>
            <w:tcW w:w="9287" w:type="dxa"/>
          </w:tcPr>
          <w:p w:rsidR="00735F03" w:rsidRPr="00A6000D" w:rsidRDefault="00735F03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відділ культури, молоді та спорту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13</w:t>
            </w:r>
          </w:p>
        </w:tc>
        <w:tc>
          <w:tcPr>
            <w:tcW w:w="9287" w:type="dxa"/>
          </w:tcPr>
          <w:p w:rsidR="00735F03" w:rsidRDefault="00735F03" w:rsidP="006367E3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відділ освіти виконавчого комітету Мурованської сільської ради ОТГ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35F03" w:rsidRPr="00A755DA" w:rsidTr="00992658">
        <w:trPr>
          <w:trHeight w:val="966"/>
        </w:trPr>
        <w:tc>
          <w:tcPr>
            <w:tcW w:w="636" w:type="dxa"/>
          </w:tcPr>
          <w:p w:rsidR="00735F03" w:rsidRPr="00A755DA" w:rsidRDefault="00735F03" w:rsidP="00F26C17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9287" w:type="dxa"/>
          </w:tcPr>
          <w:p w:rsidR="00735F03" w:rsidRDefault="00735F03" w:rsidP="006367E3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Положення про порядок закріплення майна, що перебуває у спільній власності Мурованської сільської ради ОТГ за підприємствами, установами, організаціями та закладами на праві оперативного управління або господарського відання та відповідних типових форм договорів</w:t>
            </w:r>
          </w:p>
        </w:tc>
        <w:tc>
          <w:tcPr>
            <w:tcW w:w="250" w:type="dxa"/>
          </w:tcPr>
          <w:p w:rsidR="00735F03" w:rsidRPr="00A755DA" w:rsidRDefault="00735F03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15</w:t>
            </w:r>
          </w:p>
        </w:tc>
        <w:tc>
          <w:tcPr>
            <w:tcW w:w="9287" w:type="dxa"/>
          </w:tcPr>
          <w:p w:rsidR="00491A91" w:rsidRDefault="00491A91" w:rsidP="006367E3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оформлення права комунальної власності на приміщення АЗПСМ с. Муроване та с. Ямпіль Пустомитівського району Львівської області.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16</w:t>
            </w:r>
          </w:p>
        </w:tc>
        <w:tc>
          <w:tcPr>
            <w:tcW w:w="9287" w:type="dxa"/>
          </w:tcPr>
          <w:p w:rsidR="00491A91" w:rsidRDefault="00491A91" w:rsidP="00167D1D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виділення коштів з місцевого бюджету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для оплати за роботи з виготовлення проекту землеустрою щодо відведення земельної ділянки площею 0,1800 га для будівництва амбулаторії в с. Муроване, вул. Зоряна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17</w:t>
            </w:r>
          </w:p>
        </w:tc>
        <w:tc>
          <w:tcPr>
            <w:tcW w:w="9287" w:type="dxa"/>
          </w:tcPr>
          <w:p w:rsidR="00491A91" w:rsidRDefault="00491A91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проекту землеустрою щодо відведення земельної ділянки у комунальну власність для будівництва амбулаторії в с. Муроване, вул. Зоряна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18</w:t>
            </w:r>
          </w:p>
        </w:tc>
        <w:tc>
          <w:tcPr>
            <w:tcW w:w="9287" w:type="dxa"/>
          </w:tcPr>
          <w:p w:rsidR="00491A91" w:rsidRDefault="00491A91" w:rsidP="00370614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проекту землеустрою щодо відведення земельної ділянки для продажу права оренди на земельних торгах для іншого сільськогосподарського призначення в с. Ямпіль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19</w:t>
            </w:r>
          </w:p>
        </w:tc>
        <w:tc>
          <w:tcPr>
            <w:tcW w:w="9287" w:type="dxa"/>
          </w:tcPr>
          <w:p w:rsidR="00491A91" w:rsidRDefault="00491A91" w:rsidP="009829F9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затвердження проекту землеустрою щодо відведення земельної ділянки для продажу права оренди на земельних торгах для розміщення сільськогосподарських будівель і споруд в с. Ямпіль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20</w:t>
            </w:r>
          </w:p>
        </w:tc>
        <w:tc>
          <w:tcPr>
            <w:tcW w:w="9287" w:type="dxa"/>
          </w:tcPr>
          <w:p w:rsidR="00491A91" w:rsidRDefault="00491A91" w:rsidP="000463DF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Про вступ до асоціації органів місцевого самоврядування «Асоціація об’єднаних територіальних громад» 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21</w:t>
            </w:r>
          </w:p>
        </w:tc>
        <w:tc>
          <w:tcPr>
            <w:tcW w:w="9287" w:type="dxa"/>
          </w:tcPr>
          <w:p w:rsidR="00491A91" w:rsidRDefault="00491A91" w:rsidP="00992658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 вступ до Пустомитівської районної асоціації місцевих громад (ПРАМГ) «Громади Пустомитівщини»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22</w:t>
            </w:r>
          </w:p>
        </w:tc>
        <w:tc>
          <w:tcPr>
            <w:tcW w:w="9287" w:type="dxa"/>
          </w:tcPr>
          <w:p w:rsidR="00491A91" w:rsidRPr="00910B9D" w:rsidRDefault="00491A91" w:rsidP="00910B9D">
            <w:pPr>
              <w:pStyle w:val="a8"/>
              <w:shd w:val="clear" w:color="auto" w:fill="FFFFFF"/>
              <w:spacing w:before="0" w:beforeAutospacing="0" w:after="0" w:afterAutospacing="0"/>
              <w:textAlignment w:val="baseline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10B9D">
              <w:rPr>
                <w:i/>
                <w:sz w:val="28"/>
                <w:szCs w:val="28"/>
              </w:rPr>
              <w:t>Про виділення коштів</w:t>
            </w:r>
            <w:r>
              <w:rPr>
                <w:i/>
                <w:sz w:val="28"/>
                <w:szCs w:val="28"/>
              </w:rPr>
              <w:t xml:space="preserve"> для реалізації </w:t>
            </w:r>
            <w:proofErr w:type="spellStart"/>
            <w:r>
              <w:rPr>
                <w:i/>
                <w:sz w:val="28"/>
                <w:szCs w:val="28"/>
              </w:rPr>
              <w:t>мікропроекту</w:t>
            </w:r>
            <w:proofErr w:type="spellEnd"/>
            <w:r w:rsidRPr="00910B9D">
              <w:rPr>
                <w:i/>
                <w:sz w:val="28"/>
                <w:szCs w:val="28"/>
              </w:rPr>
              <w:t xml:space="preserve"> у зв’язку із участю</w:t>
            </w:r>
            <w:r>
              <w:rPr>
                <w:i/>
                <w:sz w:val="28"/>
                <w:szCs w:val="28"/>
              </w:rPr>
              <w:t xml:space="preserve"> та перемогою</w:t>
            </w:r>
            <w:r w:rsidRPr="00910B9D">
              <w:rPr>
                <w:i/>
                <w:sz w:val="28"/>
                <w:szCs w:val="28"/>
              </w:rPr>
              <w:t xml:space="preserve"> в обласному конкурсі мікропроектів у 2018 році на «Капітальний ремонт </w:t>
            </w:r>
            <w:r>
              <w:rPr>
                <w:i/>
                <w:sz w:val="28"/>
                <w:szCs w:val="28"/>
              </w:rPr>
              <w:t>санвузлів Мурованської ЗОШ І-ІІІ ступенів в с. Муроване Пустомитівського району Львівської області</w:t>
            </w:r>
            <w:r w:rsidRPr="00910B9D">
              <w:rPr>
                <w:i/>
                <w:sz w:val="28"/>
                <w:szCs w:val="28"/>
              </w:rPr>
              <w:t xml:space="preserve">» 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23</w:t>
            </w:r>
          </w:p>
        </w:tc>
        <w:tc>
          <w:tcPr>
            <w:tcW w:w="9287" w:type="dxa"/>
          </w:tcPr>
          <w:p w:rsidR="00491A91" w:rsidRPr="00910B9D" w:rsidRDefault="00491A91" w:rsidP="00910B9D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10B9D">
              <w:rPr>
                <w:rFonts w:ascii="Times New Roman" w:hAnsi="Times New Roman" w:cs="Times New Roman"/>
                <w:i/>
                <w:sz w:val="28"/>
                <w:szCs w:val="28"/>
              </w:rPr>
              <w:t>Про виділення коштів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реалізації </w:t>
            </w:r>
            <w:proofErr w:type="spellStart"/>
            <w:r w:rsidRPr="001B4921">
              <w:rPr>
                <w:rFonts w:ascii="Times New Roman" w:hAnsi="Times New Roman" w:cs="Times New Roman"/>
                <w:i/>
                <w:sz w:val="28"/>
                <w:szCs w:val="28"/>
              </w:rPr>
              <w:t>мікропроекту</w:t>
            </w:r>
            <w:proofErr w:type="spellEnd"/>
            <w:r w:rsidRPr="00910B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 зв’язку із участю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 перемогою</w:t>
            </w:r>
            <w:r w:rsidRPr="00910B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обласному конкурсі мікропроектів у 2018 році на «Капітальний ремонт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благоустрою Ямпільського НВК села Ямпіль</w:t>
            </w:r>
            <w:r w:rsidRPr="00910B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24</w:t>
            </w:r>
          </w:p>
        </w:tc>
        <w:tc>
          <w:tcPr>
            <w:tcW w:w="9287" w:type="dxa"/>
          </w:tcPr>
          <w:p w:rsidR="00491A91" w:rsidRDefault="00491A91" w:rsidP="00910B9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щодо прийняття у комунальну власність Мурованської ОТГ об’єктів житлового фонду, які перебувають на балансі Львівської філії КРРТ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25</w:t>
            </w:r>
          </w:p>
        </w:tc>
        <w:tc>
          <w:tcPr>
            <w:tcW w:w="9287" w:type="dxa"/>
          </w:tcPr>
          <w:p w:rsidR="00491A91" w:rsidRDefault="00491A91" w:rsidP="00D619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щодо прийняття у комунальну власність Мурованської ОТГ об’єктів державної власності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26</w:t>
            </w:r>
          </w:p>
        </w:tc>
        <w:tc>
          <w:tcPr>
            <w:tcW w:w="9287" w:type="dxa"/>
          </w:tcPr>
          <w:p w:rsidR="00491A91" w:rsidRDefault="00491A91" w:rsidP="00D619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щодо прийняття у комунальну власність Мурованської ОТГ технічного будинку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27</w:t>
            </w:r>
          </w:p>
        </w:tc>
        <w:tc>
          <w:tcPr>
            <w:tcW w:w="9287" w:type="dxa"/>
          </w:tcPr>
          <w:p w:rsidR="00491A91" w:rsidRPr="00370614" w:rsidRDefault="00491A91" w:rsidP="00370614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на виготовлення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проектно-кошторисної документації для будівництва амбулаторії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Муроване, вул. Зоряна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9287" w:type="dxa"/>
          </w:tcPr>
          <w:p w:rsidR="00491A91" w:rsidRPr="00370614" w:rsidRDefault="00491A91" w:rsidP="00312825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на виготовлення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проектно-кошторисної документації для будівництва амбулаторії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Ямпіль, вул. Шевченка Пустомитівського району Львівської області (з житловим приміщенням)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29</w:t>
            </w:r>
          </w:p>
        </w:tc>
        <w:tc>
          <w:tcPr>
            <w:tcW w:w="9287" w:type="dxa"/>
          </w:tcPr>
          <w:p w:rsidR="00491A91" w:rsidRPr="00D360EE" w:rsidRDefault="00491A91" w:rsidP="00D360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на виготовлення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проектно-кошторисної документації для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реконструкції даху школи в с. Муроване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30</w:t>
            </w:r>
          </w:p>
        </w:tc>
        <w:tc>
          <w:tcPr>
            <w:tcW w:w="9287" w:type="dxa"/>
          </w:tcPr>
          <w:p w:rsidR="00491A91" w:rsidRPr="00370614" w:rsidRDefault="00491A91" w:rsidP="00D360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 надання дозволу на виготовлення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370614">
              <w:rPr>
                <w:rFonts w:ascii="Times New Roman" w:hAnsi="Times New Roman" w:cs="Times New Roman"/>
                <w:i/>
                <w:sz w:val="28"/>
                <w:szCs w:val="28"/>
              </w:rPr>
              <w:t>проектно-кошторисної документації для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утеплення фасаду школи в с. Муроване Пустомитівського району Львівської області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31</w:t>
            </w:r>
          </w:p>
        </w:tc>
        <w:tc>
          <w:tcPr>
            <w:tcW w:w="9287" w:type="dxa"/>
          </w:tcPr>
          <w:p w:rsidR="00491A91" w:rsidRPr="00370614" w:rsidRDefault="00491A91" w:rsidP="003128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виділення коштів з місцевого бюджету на проведення робіт «Капітальний ремонт міжбудинкового проїзду біля будинку №12 по вул. Шевченка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32</w:t>
            </w:r>
          </w:p>
        </w:tc>
        <w:tc>
          <w:tcPr>
            <w:tcW w:w="9287" w:type="dxa"/>
          </w:tcPr>
          <w:p w:rsidR="00491A91" w:rsidRPr="00370614" w:rsidRDefault="00491A91" w:rsidP="001347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 виділення коштів з місцевого бюджету на проведення робіт «Капітальний ремонт міжбудинкового проїзду біля будинку №3 по вул. Меліоративна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33</w:t>
            </w:r>
          </w:p>
        </w:tc>
        <w:tc>
          <w:tcPr>
            <w:tcW w:w="9287" w:type="dxa"/>
          </w:tcPr>
          <w:p w:rsidR="00491A91" w:rsidRPr="00947B86" w:rsidRDefault="00491A91" w:rsidP="001347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проектно-кошторисної документації «Капітальний ремонт дороги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>по вул. Вокзальна (від межі села до буд. №4 по вул. Вокзальна) в с. Муроване Пустомитівського району Львівської області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34</w:t>
            </w:r>
          </w:p>
        </w:tc>
        <w:tc>
          <w:tcPr>
            <w:tcW w:w="9287" w:type="dxa"/>
          </w:tcPr>
          <w:p w:rsidR="00491A91" w:rsidRPr="00947B86" w:rsidRDefault="00491A91" w:rsidP="00F0226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>Капітальний ремонт дорожнього покриття прибудинкової території по вул. Січових Стрільців, №2, №4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35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>Капітальний ремонт дорожнього покриття по вул. Зелена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36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Капітальний ремонт дорожнього покриття по вул.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Вишнева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37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Капітальний ремонт дорожнього покриття по вул.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Затишна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38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Капітальний ремонт дорожнього покриття по вул.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Господарська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39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затвердження експертного звіту та 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проектно-кошторисної документації «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Капітальний ремонт дорожнього покриття по вул.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Квітнева</w:t>
            </w:r>
            <w:r w:rsidRPr="00947B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с. Муроване Пустомитівського району Львівської області»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40</w:t>
            </w:r>
          </w:p>
        </w:tc>
        <w:tc>
          <w:tcPr>
            <w:tcW w:w="9287" w:type="dxa"/>
          </w:tcPr>
          <w:p w:rsidR="00491A91" w:rsidRPr="00947B86" w:rsidRDefault="00491A91" w:rsidP="00947B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 взяття на облік майна у вигляді гідроспоруд в с. Муроване, Сороки-Львівські, Ямпіль,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Гамаліївка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Кам’янопіль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території Мурованської сільської ради ОТГ</w:t>
            </w:r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1537A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41</w:t>
            </w:r>
          </w:p>
        </w:tc>
        <w:tc>
          <w:tcPr>
            <w:tcW w:w="9287" w:type="dxa"/>
          </w:tcPr>
          <w:p w:rsidR="00491A91" w:rsidRDefault="00491A91" w:rsidP="00F26C17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Про розгляд пропозиції директора Пустомитівського районного центру соціальних служб для сім’ї, дітей та молоді Тетяни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Стахів</w:t>
            </w:r>
            <w:proofErr w:type="spellEnd"/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91A91" w:rsidRPr="00A755DA" w:rsidTr="00992658">
        <w:trPr>
          <w:trHeight w:val="966"/>
        </w:trPr>
        <w:tc>
          <w:tcPr>
            <w:tcW w:w="636" w:type="dxa"/>
          </w:tcPr>
          <w:p w:rsidR="00491A91" w:rsidRPr="00A755DA" w:rsidRDefault="00491A91" w:rsidP="000A44B0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42</w:t>
            </w:r>
          </w:p>
        </w:tc>
        <w:tc>
          <w:tcPr>
            <w:tcW w:w="9287" w:type="dxa"/>
          </w:tcPr>
          <w:p w:rsidR="00491A91" w:rsidRPr="002E4914" w:rsidRDefault="00491A91" w:rsidP="00F26C17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Розгляд заяв та звернень громадян</w:t>
            </w:r>
            <w:bookmarkStart w:id="0" w:name="_GoBack"/>
            <w:bookmarkEnd w:id="0"/>
          </w:p>
        </w:tc>
        <w:tc>
          <w:tcPr>
            <w:tcW w:w="250" w:type="dxa"/>
          </w:tcPr>
          <w:p w:rsidR="00491A91" w:rsidRPr="00A755DA" w:rsidRDefault="00491A91" w:rsidP="00852909">
            <w:pPr>
              <w:tabs>
                <w:tab w:val="left" w:pos="39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0D5E51" w:rsidRPr="00A755DA" w:rsidRDefault="000D5E51" w:rsidP="00AF0D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A755DA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proofErr w:type="spellStart"/>
      <w:r w:rsidRPr="00A755DA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proofErr w:type="spellEnd"/>
      <w:r w:rsidR="00FF753B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0D5E51" w:rsidRPr="00A755DA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129AC"/>
    <w:rsid w:val="00020A01"/>
    <w:rsid w:val="00025C3B"/>
    <w:rsid w:val="000463DF"/>
    <w:rsid w:val="0006400D"/>
    <w:rsid w:val="00076BAC"/>
    <w:rsid w:val="0007767D"/>
    <w:rsid w:val="00092822"/>
    <w:rsid w:val="000A3725"/>
    <w:rsid w:val="000B34F7"/>
    <w:rsid w:val="000C1B6F"/>
    <w:rsid w:val="000C59A8"/>
    <w:rsid w:val="000C6D54"/>
    <w:rsid w:val="000D5E51"/>
    <w:rsid w:val="000E76E5"/>
    <w:rsid w:val="00106988"/>
    <w:rsid w:val="00132D3C"/>
    <w:rsid w:val="00134757"/>
    <w:rsid w:val="00144C28"/>
    <w:rsid w:val="00167D1D"/>
    <w:rsid w:val="001B4921"/>
    <w:rsid w:val="001C2A6F"/>
    <w:rsid w:val="0020020A"/>
    <w:rsid w:val="00206301"/>
    <w:rsid w:val="002309D1"/>
    <w:rsid w:val="002421F5"/>
    <w:rsid w:val="002806B7"/>
    <w:rsid w:val="002842EB"/>
    <w:rsid w:val="002863BB"/>
    <w:rsid w:val="002E3906"/>
    <w:rsid w:val="002E4914"/>
    <w:rsid w:val="00307A3D"/>
    <w:rsid w:val="00312825"/>
    <w:rsid w:val="00326BFE"/>
    <w:rsid w:val="0033330A"/>
    <w:rsid w:val="00342700"/>
    <w:rsid w:val="00362BEE"/>
    <w:rsid w:val="00370614"/>
    <w:rsid w:val="003B0D87"/>
    <w:rsid w:val="003B112A"/>
    <w:rsid w:val="003C0733"/>
    <w:rsid w:val="003C3DB1"/>
    <w:rsid w:val="003D6FD5"/>
    <w:rsid w:val="003F580B"/>
    <w:rsid w:val="004011A4"/>
    <w:rsid w:val="00412D53"/>
    <w:rsid w:val="004171A1"/>
    <w:rsid w:val="00421110"/>
    <w:rsid w:val="00431FCB"/>
    <w:rsid w:val="00441C09"/>
    <w:rsid w:val="00443274"/>
    <w:rsid w:val="004541DB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510373"/>
    <w:rsid w:val="005448A6"/>
    <w:rsid w:val="005450EF"/>
    <w:rsid w:val="00546A90"/>
    <w:rsid w:val="0058283E"/>
    <w:rsid w:val="00591B39"/>
    <w:rsid w:val="005D4E64"/>
    <w:rsid w:val="005D53CC"/>
    <w:rsid w:val="005E02B8"/>
    <w:rsid w:val="005E7850"/>
    <w:rsid w:val="0060714E"/>
    <w:rsid w:val="006367E3"/>
    <w:rsid w:val="00642E6F"/>
    <w:rsid w:val="00651A41"/>
    <w:rsid w:val="006570DC"/>
    <w:rsid w:val="00673C86"/>
    <w:rsid w:val="00677A29"/>
    <w:rsid w:val="0069641E"/>
    <w:rsid w:val="006B2EE7"/>
    <w:rsid w:val="006D6F7B"/>
    <w:rsid w:val="00735F03"/>
    <w:rsid w:val="00772AA3"/>
    <w:rsid w:val="00796F65"/>
    <w:rsid w:val="0083269D"/>
    <w:rsid w:val="00852909"/>
    <w:rsid w:val="008571B4"/>
    <w:rsid w:val="008632A0"/>
    <w:rsid w:val="008676C2"/>
    <w:rsid w:val="008A2DB3"/>
    <w:rsid w:val="008C6D88"/>
    <w:rsid w:val="008E775E"/>
    <w:rsid w:val="0090442F"/>
    <w:rsid w:val="00910B9D"/>
    <w:rsid w:val="00940345"/>
    <w:rsid w:val="00947B86"/>
    <w:rsid w:val="0096346D"/>
    <w:rsid w:val="009737E7"/>
    <w:rsid w:val="00992658"/>
    <w:rsid w:val="009C69E6"/>
    <w:rsid w:val="009C727E"/>
    <w:rsid w:val="009D73CB"/>
    <w:rsid w:val="009E792D"/>
    <w:rsid w:val="009F2D26"/>
    <w:rsid w:val="00A06063"/>
    <w:rsid w:val="00A17896"/>
    <w:rsid w:val="00A55B0A"/>
    <w:rsid w:val="00A6000D"/>
    <w:rsid w:val="00A632F7"/>
    <w:rsid w:val="00A755DA"/>
    <w:rsid w:val="00A86AE2"/>
    <w:rsid w:val="00AE163F"/>
    <w:rsid w:val="00AF0D77"/>
    <w:rsid w:val="00B07EA5"/>
    <w:rsid w:val="00B1549F"/>
    <w:rsid w:val="00B2079D"/>
    <w:rsid w:val="00B27E0B"/>
    <w:rsid w:val="00B621C5"/>
    <w:rsid w:val="00B81EBC"/>
    <w:rsid w:val="00BD63F9"/>
    <w:rsid w:val="00C11A26"/>
    <w:rsid w:val="00C26F14"/>
    <w:rsid w:val="00C543CC"/>
    <w:rsid w:val="00C971F7"/>
    <w:rsid w:val="00CB589B"/>
    <w:rsid w:val="00CD53C0"/>
    <w:rsid w:val="00CF05F2"/>
    <w:rsid w:val="00CF78A6"/>
    <w:rsid w:val="00D152BE"/>
    <w:rsid w:val="00D30017"/>
    <w:rsid w:val="00D360EE"/>
    <w:rsid w:val="00D54637"/>
    <w:rsid w:val="00D556D7"/>
    <w:rsid w:val="00D6193B"/>
    <w:rsid w:val="00DA0C35"/>
    <w:rsid w:val="00DB3162"/>
    <w:rsid w:val="00DD25EC"/>
    <w:rsid w:val="00DF044B"/>
    <w:rsid w:val="00E0144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A32FA"/>
    <w:rsid w:val="00ED32F7"/>
    <w:rsid w:val="00ED458B"/>
    <w:rsid w:val="00EE2C01"/>
    <w:rsid w:val="00EE6624"/>
    <w:rsid w:val="00F06C68"/>
    <w:rsid w:val="00F154DF"/>
    <w:rsid w:val="00F41F30"/>
    <w:rsid w:val="00F74C0C"/>
    <w:rsid w:val="00F83B43"/>
    <w:rsid w:val="00F851EB"/>
    <w:rsid w:val="00F85669"/>
    <w:rsid w:val="00F87AF2"/>
    <w:rsid w:val="00FA05FE"/>
    <w:rsid w:val="00FA3F87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980D6-B58E-4990-BBB3-633B443A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4366</Words>
  <Characters>2490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2018-04-18T12:13:00Z</cp:lastPrinted>
  <dcterms:created xsi:type="dcterms:W3CDTF">2018-04-19T09:58:00Z</dcterms:created>
  <dcterms:modified xsi:type="dcterms:W3CDTF">2018-04-19T12:33:00Z</dcterms:modified>
</cp:coreProperties>
</file>