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981D10" w:rsidRDefault="006700C6" w:rsidP="00981D10">
      <w:pPr>
        <w:pBdr>
          <w:bottom w:val="single" w:sz="12" w:space="1" w:color="auto"/>
        </w:pBdr>
        <w:spacing w:after="0"/>
        <w:jc w:val="center"/>
        <w:outlineLvl w:val="0"/>
        <w:rPr>
          <w:rStyle w:val="a6"/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Pr="0023001E" w:rsidRDefault="006700C6" w:rsidP="006323A4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7A2687">
        <w:rPr>
          <w:rFonts w:ascii="Times New Roman" w:hAnsi="Times New Roman" w:cs="Times New Roman"/>
          <w:b/>
          <w:sz w:val="32"/>
          <w:szCs w:val="28"/>
          <w:lang w:val="ru-RU"/>
        </w:rPr>
        <w:t>113</w:t>
      </w:r>
    </w:p>
    <w:p w:rsidR="006700C6" w:rsidRPr="00407F78" w:rsidRDefault="00FD79FC" w:rsidP="006323A4">
      <w:pPr>
        <w:spacing w:after="0"/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Pr="009155CE" w:rsidRDefault="007A2687" w:rsidP="006323A4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u w:val="single"/>
          <w:bdr w:val="none" w:sz="0" w:space="0" w:color="auto" w:frame="1"/>
        </w:rPr>
      </w:pPr>
      <w:r w:rsidRPr="009155CE">
        <w:rPr>
          <w:rStyle w:val="a6"/>
          <w:color w:val="000000"/>
          <w:u w:val="single"/>
          <w:bdr w:val="none" w:sz="0" w:space="0" w:color="auto" w:frame="1"/>
        </w:rPr>
        <w:t>від 06 вересня</w:t>
      </w:r>
      <w:r w:rsidR="006700C6" w:rsidRPr="009155CE">
        <w:rPr>
          <w:rStyle w:val="a6"/>
          <w:color w:val="000000"/>
          <w:u w:val="single"/>
          <w:bdr w:val="none" w:sz="0" w:space="0" w:color="auto" w:frame="1"/>
        </w:rPr>
        <w:t xml:space="preserve"> 2018 року</w:t>
      </w:r>
    </w:p>
    <w:p w:rsidR="006D6CAC" w:rsidRPr="009155CE" w:rsidRDefault="009155CE" w:rsidP="006D6CAC">
      <w:pPr>
        <w:spacing w:after="0" w:line="240" w:lineRule="auto"/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b/>
          <w:lang w:val="ru-RU"/>
        </w:rPr>
        <w:t xml:space="preserve"> </w:t>
      </w:r>
      <w:r w:rsidR="006700C6" w:rsidRPr="00206D8C">
        <w:rPr>
          <w:b/>
          <w:lang w:val="ru-RU"/>
        </w:rPr>
        <w:t xml:space="preserve"> </w:t>
      </w:r>
      <w:r w:rsidR="006700C6" w:rsidRPr="009155CE">
        <w:rPr>
          <w:rFonts w:ascii="Times New Roman" w:hAnsi="Times New Roman" w:cs="Times New Roman"/>
          <w:b/>
          <w:sz w:val="28"/>
          <w:szCs w:val="28"/>
        </w:rPr>
        <w:t>«</w:t>
      </w:r>
      <w:r w:rsidR="006D6CAC" w:rsidRPr="009155CE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  <w:t>Про надання дозв</w:t>
      </w:r>
      <w:r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="006D6CAC" w:rsidRPr="009155CE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  <w:t>лу на об’єднання двох квартир</w:t>
      </w:r>
    </w:p>
    <w:p w:rsidR="006D6CAC" w:rsidRPr="009155CE" w:rsidRDefault="006D6CAC" w:rsidP="006D6CAC">
      <w:pPr>
        <w:spacing w:after="0" w:line="240" w:lineRule="auto"/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155CE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домоволодіння в одну квартиру в багатоквартирному</w:t>
      </w:r>
    </w:p>
    <w:p w:rsidR="006D6CAC" w:rsidRPr="009155CE" w:rsidRDefault="006D6CAC" w:rsidP="006D6C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55CE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житловому будинку в с. Муроване </w:t>
      </w:r>
      <w:r w:rsidRPr="009155CE">
        <w:rPr>
          <w:rFonts w:ascii="Times New Roman" w:eastAsia="Times New Roman" w:hAnsi="Times New Roman" w:cs="Times New Roman"/>
          <w:b/>
          <w:sz w:val="28"/>
          <w:szCs w:val="28"/>
        </w:rPr>
        <w:t>по вул. Вокзальна буд.</w:t>
      </w:r>
    </w:p>
    <w:p w:rsidR="006D6CAC" w:rsidRPr="00627C9C" w:rsidRDefault="006D6CAC" w:rsidP="00627C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55CE">
        <w:rPr>
          <w:rFonts w:ascii="Times New Roman" w:eastAsia="Times New Roman" w:hAnsi="Times New Roman" w:cs="Times New Roman"/>
          <w:b/>
          <w:sz w:val="28"/>
          <w:szCs w:val="28"/>
        </w:rPr>
        <w:t xml:space="preserve"> № 15 кв. 1, кв. 2, </w:t>
      </w:r>
      <w:r w:rsidRPr="009155CE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</w:rPr>
        <w:t>та присвоєння однієї поштової адреси».</w:t>
      </w:r>
    </w:p>
    <w:tbl>
      <w:tblPr>
        <w:tblW w:w="10878" w:type="dxa"/>
        <w:tblCellSpacing w:w="15" w:type="dxa"/>
        <w:tblInd w:w="-53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78"/>
      </w:tblGrid>
      <w:tr w:rsidR="006D6CAC" w:rsidRPr="006D6CAC" w:rsidTr="00137758">
        <w:trPr>
          <w:trHeight w:val="7353"/>
          <w:tblCellSpacing w:w="15" w:type="dxa"/>
        </w:trPr>
        <w:tc>
          <w:tcPr>
            <w:tcW w:w="10818" w:type="dxa"/>
            <w:shd w:val="clear" w:color="auto" w:fill="FFFFFF"/>
            <w:hideMark/>
          </w:tcPr>
          <w:p w:rsidR="00171A02" w:rsidRDefault="006D6CAC" w:rsidP="001B382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D6CAC">
              <w:rPr>
                <w:rFonts w:ascii="Helvetica" w:eastAsia="Times New Roman" w:hAnsi="Helvetica" w:cs="Helvetica"/>
                <w:color w:val="000000"/>
                <w:sz w:val="19"/>
                <w:szCs w:val="19"/>
              </w:rPr>
              <w:t>         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Керуючись статтею 152 Житлового кодексу України, пунктом 4 частин</w:t>
            </w:r>
            <w:r w:rsidR="001B3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„б“ статті 31 Закону України «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м</w:t>
            </w:r>
            <w:r w:rsidR="001B3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ісцеве самоврядування в Україні»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пунктом 1.4 Наказу Державного комітету України з питань житлово-комунального господа</w:t>
            </w:r>
            <w:r w:rsidR="001B3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рства від 17.05.2005 року № 76 «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Правил утримання жилих будинків та прибудинкових територ</w:t>
            </w:r>
            <w:r w:rsidR="001B3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ій», </w:t>
            </w:r>
            <w:r w:rsidR="00171A02" w:rsidRPr="00171A02">
              <w:rPr>
                <w:rFonts w:ascii="Times New Roman" w:hAnsi="Times New Roman" w:cs="Times New Roman"/>
                <w:sz w:val="28"/>
                <w:szCs w:val="28"/>
              </w:rPr>
              <w:t>та у відповідності до положення «</w:t>
            </w:r>
            <w:r w:rsidR="00171A02" w:rsidRPr="00171A0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Щодо порядку </w:t>
            </w:r>
          </w:p>
          <w:p w:rsidR="006D6CAC" w:rsidRPr="006D6CAC" w:rsidRDefault="00171A02" w:rsidP="001B3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1A0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присвоєння та зміни поштових адрес об’єктам нерухомого майна на території Мурованської сільської ради ОТГ</w:t>
            </w:r>
            <w:r w:rsidRPr="00171A0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Pr="00171A0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затвердженого рішенням виконавчого комітету №18 від 24.01.2018 року,</w:t>
            </w:r>
            <w:r w:rsidR="001B3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розглянувши заяву Сидорович В.П.(вх. № 773 від 27.06.2018</w:t>
            </w:r>
            <w:r w:rsidR="006D6CAC"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року), а також</w:t>
            </w:r>
            <w:r w:rsidR="001B3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наданий проект реконструкції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B3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виконавчий комітет Мурованської сільської</w:t>
            </w:r>
            <w:r w:rsidR="006D6CAC"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ради</w:t>
            </w:r>
            <w:r w:rsidR="001B3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ОТГ</w:t>
            </w:r>
          </w:p>
          <w:p w:rsidR="006D6CAC" w:rsidRPr="001B382E" w:rsidRDefault="006D6CAC" w:rsidP="006D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B38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ВИРІШИВ:</w:t>
            </w:r>
          </w:p>
          <w:p w:rsidR="006D6CAC" w:rsidRPr="006D6CAC" w:rsidRDefault="006D6CAC" w:rsidP="006D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       </w:t>
            </w:r>
            <w:r w:rsidRPr="00627C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1.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B3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Надати Сидорович Вірі Петрівні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1B3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озвіл на об’єднання квартир № 1 і № 2</w:t>
            </w:r>
            <w:r w:rsidR="007A5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будинку по вул. Вокзальна №</w:t>
            </w:r>
            <w:r w:rsidR="001B3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15</w:t>
            </w:r>
            <w:r w:rsidR="00F71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B3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с. Муроване Пустомитівського району Львівської області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 що належать їй на пі</w:t>
            </w:r>
            <w:r w:rsidR="007A5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дставі </w:t>
            </w:r>
            <w:r w:rsidR="007A52B4" w:rsidRPr="007A52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витягу про реєстрацію права власності на нерухоме майно</w:t>
            </w:r>
            <w:r w:rsidR="007A52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7A52B4" w:rsidRPr="007A52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кв. № 2</w:t>
            </w:r>
            <w:r w:rsidR="007A52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вул. Вокзальна № 15 </w:t>
            </w:r>
            <w:r w:rsidR="007A5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від 04.10.2006 року № 12051160  та   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A52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кв. № 1 вул. Вокзальна № 15 </w:t>
            </w:r>
            <w:r w:rsidR="007A5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від 05.10.2006 року № 12060318 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в одну шляхом реконструкції.</w:t>
            </w:r>
          </w:p>
          <w:p w:rsidR="006D6CAC" w:rsidRPr="00627C9C" w:rsidRDefault="006D6CAC" w:rsidP="006D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       </w:t>
            </w:r>
            <w:r w:rsidRPr="00627C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2.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Номер об</w:t>
            </w:r>
            <w:r w:rsidR="007A5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’єднаної квартири встановити</w:t>
            </w:r>
            <w:r w:rsidR="00627C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таку поштову адресу </w:t>
            </w:r>
            <w:r w:rsidR="007A52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627C9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Львівська область</w:t>
            </w:r>
            <w:r w:rsidR="00627C9C" w:rsidRPr="00627C9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     Пустомитівський р</w:t>
            </w:r>
            <w:r w:rsidR="00627C9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айон село Муроване</w:t>
            </w:r>
            <w:r w:rsidR="00627C9C" w:rsidRPr="00627C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 </w:t>
            </w:r>
            <w:r w:rsidR="007A52B4" w:rsidRPr="00627C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вул. Вокзальна № 15 кв. 1</w:t>
            </w:r>
            <w:r w:rsidRPr="00627C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.</w:t>
            </w:r>
          </w:p>
          <w:p w:rsidR="006D6CAC" w:rsidRPr="006D6CAC" w:rsidRDefault="006D6CAC" w:rsidP="006D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       </w:t>
            </w:r>
            <w:r w:rsidRPr="00627C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3.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Рекомендувати власнику:</w:t>
            </w:r>
          </w:p>
          <w:p w:rsidR="006D6CAC" w:rsidRPr="006D6CAC" w:rsidRDefault="006D6CAC" w:rsidP="006D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                </w:t>
            </w:r>
            <w:r w:rsidRPr="00627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роботи проводити у суворій відповідності з розробленим проектом реконструкції;</w:t>
            </w:r>
          </w:p>
          <w:p w:rsidR="006D6CAC" w:rsidRPr="006D6CAC" w:rsidRDefault="006D6CAC" w:rsidP="006D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                </w:t>
            </w:r>
            <w:r w:rsidRPr="00627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дотримуватись умов підтримання тиші під час виконання будівельних процесів, передбач</w:t>
            </w:r>
            <w:r w:rsidR="00627C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ених Правилами благоустрою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D6CAC" w:rsidRPr="006D6CAC" w:rsidRDefault="006D6CAC" w:rsidP="006D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                </w:t>
            </w:r>
            <w:r w:rsidRPr="00627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  <w:r w:rsidRPr="006D6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виготовити технічний паспорт на новоутворений майновий об’єкт  та зареєструвати право власності на нього.</w:t>
            </w:r>
          </w:p>
          <w:p w:rsidR="00627C9C" w:rsidRPr="00627C9C" w:rsidRDefault="006D6CAC" w:rsidP="00627C9C">
            <w:pPr>
              <w:pStyle w:val="a9"/>
              <w:numPr>
                <w:ilvl w:val="0"/>
                <w:numId w:val="3"/>
              </w:numPr>
              <w:ind w:right="-426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6D6CAC">
              <w:rPr>
                <w:color w:val="000000"/>
                <w:sz w:val="28"/>
                <w:szCs w:val="28"/>
              </w:rPr>
              <w:t> </w:t>
            </w:r>
            <w:r w:rsidR="00627C9C">
              <w:rPr>
                <w:b w:val="0"/>
                <w:color w:val="202020"/>
                <w:sz w:val="28"/>
                <w:szCs w:val="28"/>
                <w:lang w:val="uk-UA"/>
              </w:rPr>
              <w:t xml:space="preserve">Контроль за виконанням цього рішення покласти на голову сільської ради </w:t>
            </w:r>
          </w:p>
          <w:p w:rsidR="00627C9C" w:rsidRDefault="00627C9C" w:rsidP="00627C9C">
            <w:pPr>
              <w:pStyle w:val="a9"/>
              <w:ind w:left="862" w:right="-426"/>
              <w:jc w:val="both"/>
              <w:rPr>
                <w:b w:val="0"/>
                <w:color w:val="202020"/>
                <w:sz w:val="28"/>
                <w:szCs w:val="28"/>
                <w:lang w:val="uk-UA"/>
              </w:rPr>
            </w:pPr>
            <w:r>
              <w:rPr>
                <w:b w:val="0"/>
                <w:color w:val="202020"/>
                <w:sz w:val="28"/>
                <w:szCs w:val="28"/>
                <w:lang w:val="uk-UA"/>
              </w:rPr>
              <w:t xml:space="preserve">ОТГ  </w:t>
            </w:r>
            <w:proofErr w:type="spellStart"/>
            <w:r>
              <w:rPr>
                <w:b w:val="0"/>
                <w:color w:val="202020"/>
                <w:sz w:val="28"/>
                <w:szCs w:val="28"/>
                <w:lang w:val="uk-UA"/>
              </w:rPr>
              <w:t>Петруха</w:t>
            </w:r>
            <w:proofErr w:type="spellEnd"/>
            <w:r>
              <w:rPr>
                <w:b w:val="0"/>
                <w:color w:val="202020"/>
                <w:sz w:val="28"/>
                <w:szCs w:val="28"/>
                <w:lang w:val="uk-UA"/>
              </w:rPr>
              <w:t xml:space="preserve"> З.В.</w:t>
            </w:r>
          </w:p>
          <w:p w:rsidR="00981D10" w:rsidRDefault="00981D10" w:rsidP="00627C9C">
            <w:pPr>
              <w:pStyle w:val="a9"/>
              <w:ind w:right="-426"/>
              <w:jc w:val="both"/>
              <w:rPr>
                <w:sz w:val="28"/>
                <w:szCs w:val="28"/>
                <w:lang w:val="uk-UA"/>
              </w:rPr>
            </w:pPr>
          </w:p>
          <w:p w:rsidR="00981D10" w:rsidRDefault="00981D10" w:rsidP="00627C9C">
            <w:pPr>
              <w:pStyle w:val="a9"/>
              <w:ind w:right="-426"/>
              <w:jc w:val="both"/>
              <w:rPr>
                <w:sz w:val="28"/>
                <w:szCs w:val="28"/>
                <w:lang w:val="uk-UA"/>
              </w:rPr>
            </w:pPr>
          </w:p>
          <w:p w:rsidR="00981D10" w:rsidRDefault="00981D10" w:rsidP="00627C9C">
            <w:pPr>
              <w:pStyle w:val="a9"/>
              <w:ind w:right="-426"/>
              <w:jc w:val="both"/>
              <w:rPr>
                <w:sz w:val="28"/>
                <w:szCs w:val="28"/>
                <w:lang w:val="uk-UA"/>
              </w:rPr>
            </w:pPr>
          </w:p>
          <w:p w:rsidR="00627C9C" w:rsidRPr="00627C9C" w:rsidRDefault="00627C9C" w:rsidP="00627C9C">
            <w:pPr>
              <w:pStyle w:val="a9"/>
              <w:ind w:right="-426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</w:t>
            </w:r>
            <w:r w:rsidRPr="00206D8C">
              <w:rPr>
                <w:sz w:val="28"/>
                <w:szCs w:val="28"/>
              </w:rPr>
              <w:t>олова</w:t>
            </w:r>
            <w:r>
              <w:rPr>
                <w:sz w:val="28"/>
                <w:szCs w:val="28"/>
              </w:rPr>
              <w:t xml:space="preserve"> сільської ради </w:t>
            </w:r>
            <w:r w:rsidRPr="00206D8C">
              <w:rPr>
                <w:sz w:val="28"/>
                <w:szCs w:val="28"/>
              </w:rPr>
              <w:t xml:space="preserve">ОТГ                                              </w:t>
            </w:r>
            <w:proofErr w:type="spellStart"/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</w:rPr>
              <w:t>іновій</w:t>
            </w:r>
            <w:proofErr w:type="spellEnd"/>
            <w:r w:rsidRPr="00206D8C">
              <w:rPr>
                <w:sz w:val="28"/>
                <w:szCs w:val="28"/>
              </w:rPr>
              <w:t xml:space="preserve"> Петрух </w:t>
            </w:r>
          </w:p>
          <w:p w:rsidR="006D6CAC" w:rsidRPr="006D6CAC" w:rsidRDefault="006D6CAC" w:rsidP="006D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D6CAC" w:rsidRPr="006D6CAC" w:rsidRDefault="006D6CAC" w:rsidP="006D6CAC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9"/>
                <w:szCs w:val="19"/>
              </w:rPr>
            </w:pPr>
          </w:p>
        </w:tc>
      </w:tr>
    </w:tbl>
    <w:p w:rsidR="00E70875" w:rsidRPr="00206D8C" w:rsidRDefault="00E70875" w:rsidP="00627C9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lang w:val="ru-RU"/>
        </w:rPr>
      </w:pPr>
    </w:p>
    <w:p w:rsidR="006700C6" w:rsidRDefault="006700C6" w:rsidP="006700C6"/>
    <w:p w:rsidR="00CC0C77" w:rsidRDefault="00981D10"/>
    <w:sectPr w:rsidR="00CC0C77" w:rsidSect="00981D1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D04F3"/>
    <w:multiLevelType w:val="hybridMultilevel"/>
    <w:tmpl w:val="A5BA462A"/>
    <w:lvl w:ilvl="0" w:tplc="87900296">
      <w:start w:val="4"/>
      <w:numFmt w:val="decimal"/>
      <w:lvlText w:val="%1."/>
      <w:lvlJc w:val="left"/>
      <w:pPr>
        <w:ind w:left="862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DC67702"/>
    <w:multiLevelType w:val="hybridMultilevel"/>
    <w:tmpl w:val="4AFAD98E"/>
    <w:lvl w:ilvl="0" w:tplc="94D407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2763D"/>
    <w:rsid w:val="000B0829"/>
    <w:rsid w:val="000C6D54"/>
    <w:rsid w:val="00137758"/>
    <w:rsid w:val="00143DF1"/>
    <w:rsid w:val="00162B68"/>
    <w:rsid w:val="00171A02"/>
    <w:rsid w:val="001A4CCA"/>
    <w:rsid w:val="001B382E"/>
    <w:rsid w:val="001D627F"/>
    <w:rsid w:val="001D7B36"/>
    <w:rsid w:val="00201884"/>
    <w:rsid w:val="002419B0"/>
    <w:rsid w:val="00255F60"/>
    <w:rsid w:val="002666D8"/>
    <w:rsid w:val="00271F44"/>
    <w:rsid w:val="00343675"/>
    <w:rsid w:val="003749C9"/>
    <w:rsid w:val="003F0F27"/>
    <w:rsid w:val="00407F78"/>
    <w:rsid w:val="0046055A"/>
    <w:rsid w:val="00464FDC"/>
    <w:rsid w:val="00490011"/>
    <w:rsid w:val="004955DE"/>
    <w:rsid w:val="004B0409"/>
    <w:rsid w:val="004D578F"/>
    <w:rsid w:val="004E4F15"/>
    <w:rsid w:val="0062518A"/>
    <w:rsid w:val="00627C9C"/>
    <w:rsid w:val="006323A4"/>
    <w:rsid w:val="00650282"/>
    <w:rsid w:val="00655AA3"/>
    <w:rsid w:val="006700C6"/>
    <w:rsid w:val="006D6CAC"/>
    <w:rsid w:val="00706F00"/>
    <w:rsid w:val="007A2687"/>
    <w:rsid w:val="007A52B4"/>
    <w:rsid w:val="007E387B"/>
    <w:rsid w:val="007F43EA"/>
    <w:rsid w:val="008E55D0"/>
    <w:rsid w:val="009155CE"/>
    <w:rsid w:val="00916B91"/>
    <w:rsid w:val="00930BA9"/>
    <w:rsid w:val="00981D10"/>
    <w:rsid w:val="00997A83"/>
    <w:rsid w:val="009A0847"/>
    <w:rsid w:val="009D73CB"/>
    <w:rsid w:val="00A56493"/>
    <w:rsid w:val="00A97011"/>
    <w:rsid w:val="00B6390C"/>
    <w:rsid w:val="00B96227"/>
    <w:rsid w:val="00B96D8B"/>
    <w:rsid w:val="00BA383C"/>
    <w:rsid w:val="00BD7C93"/>
    <w:rsid w:val="00BF7C6B"/>
    <w:rsid w:val="00C02286"/>
    <w:rsid w:val="00CB633C"/>
    <w:rsid w:val="00E2774D"/>
    <w:rsid w:val="00E6788C"/>
    <w:rsid w:val="00E70875"/>
    <w:rsid w:val="00EF474B"/>
    <w:rsid w:val="00F62750"/>
    <w:rsid w:val="00F71467"/>
    <w:rsid w:val="00F84BC1"/>
    <w:rsid w:val="00FC2BD5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articleseparator">
    <w:name w:val="article_separator"/>
    <w:basedOn w:val="a0"/>
    <w:rsid w:val="006D6CAC"/>
  </w:style>
  <w:style w:type="paragraph" w:styleId="a9">
    <w:name w:val="Body Text"/>
    <w:basedOn w:val="a"/>
    <w:link w:val="aa"/>
    <w:uiPriority w:val="99"/>
    <w:unhideWhenUsed/>
    <w:rsid w:val="00627C9C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rsid w:val="00627C9C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2018-03-30T08:19:00Z</cp:lastPrinted>
  <dcterms:created xsi:type="dcterms:W3CDTF">2018-01-31T15:18:00Z</dcterms:created>
  <dcterms:modified xsi:type="dcterms:W3CDTF">2020-02-20T06:59:00Z</dcterms:modified>
</cp:coreProperties>
</file>