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F16700" w:rsidRDefault="00F42EA7" w:rsidP="002D0E08">
      <w:pPr>
        <w:rPr>
          <w:sz w:val="28"/>
          <w:szCs w:val="28"/>
          <w:lang w:val="uk-UA"/>
        </w:rPr>
      </w:pPr>
      <w:r w:rsidRPr="00F16700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06432709" wp14:editId="593D350C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F16700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F16700" w:rsidRDefault="002D0E08" w:rsidP="002D0E08">
      <w:pPr>
        <w:jc w:val="center"/>
        <w:rPr>
          <w:b/>
          <w:sz w:val="28"/>
          <w:szCs w:val="28"/>
          <w:lang w:val="uk-UA"/>
        </w:rPr>
      </w:pPr>
      <w:r w:rsidRPr="00F16700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F16700" w:rsidRDefault="002D0E08" w:rsidP="002D0E08">
      <w:pPr>
        <w:jc w:val="center"/>
        <w:rPr>
          <w:sz w:val="28"/>
          <w:szCs w:val="28"/>
          <w:lang w:val="uk-UA"/>
        </w:rPr>
      </w:pPr>
      <w:r w:rsidRPr="00F16700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F16700" w:rsidRDefault="002D0E08" w:rsidP="002D0E08">
      <w:pPr>
        <w:jc w:val="center"/>
        <w:rPr>
          <w:b/>
          <w:sz w:val="28"/>
          <w:szCs w:val="28"/>
          <w:lang w:val="uk-UA"/>
        </w:rPr>
      </w:pPr>
      <w:r w:rsidRPr="00F16700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F16700" w:rsidRDefault="009F548C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F42EA7" w:rsidRPr="00F16700">
        <w:rPr>
          <w:b/>
          <w:sz w:val="28"/>
          <w:szCs w:val="28"/>
          <w:u w:val="single"/>
          <w:lang w:val="uk-UA"/>
        </w:rPr>
        <w:t>-а</w:t>
      </w:r>
      <w:r w:rsidR="002D0E08" w:rsidRPr="00F16700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69689E" w:rsidRDefault="0069689E" w:rsidP="0069689E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69689E" w:rsidRDefault="0069689E" w:rsidP="0069689E">
      <w:pPr>
        <w:ind w:right="-568"/>
        <w:jc w:val="center"/>
        <w:rPr>
          <w:b/>
          <w:sz w:val="28"/>
          <w:szCs w:val="28"/>
        </w:rPr>
      </w:pPr>
    </w:p>
    <w:p w:rsidR="0069689E" w:rsidRPr="0069689E" w:rsidRDefault="0069689E" w:rsidP="0069689E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№ </w:t>
      </w:r>
      <w:r>
        <w:rPr>
          <w:b/>
          <w:sz w:val="28"/>
          <w:szCs w:val="28"/>
          <w:lang w:val="uk-UA"/>
        </w:rPr>
        <w:t>1839</w:t>
      </w:r>
      <w:bookmarkStart w:id="0" w:name="_GoBack"/>
      <w:bookmarkEnd w:id="0"/>
    </w:p>
    <w:p w:rsidR="0069689E" w:rsidRDefault="0069689E" w:rsidP="0069689E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69689E" w:rsidRDefault="0069689E" w:rsidP="0069689E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5622F4" w:rsidRPr="00F16700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7467D4" w:rsidRDefault="00BF36AA" w:rsidP="00BF36AA">
      <w:pPr>
        <w:rPr>
          <w:i/>
          <w:sz w:val="28"/>
          <w:szCs w:val="28"/>
          <w:lang w:val="uk-UA"/>
        </w:rPr>
      </w:pPr>
      <w:r w:rsidRPr="007467D4">
        <w:rPr>
          <w:i/>
          <w:sz w:val="28"/>
          <w:szCs w:val="28"/>
          <w:lang w:val="uk-UA"/>
        </w:rPr>
        <w:t xml:space="preserve">Про </w:t>
      </w:r>
      <w:r w:rsidR="00C217B9" w:rsidRPr="007467D4">
        <w:rPr>
          <w:i/>
          <w:sz w:val="28"/>
          <w:szCs w:val="28"/>
          <w:lang w:val="uk-UA"/>
        </w:rPr>
        <w:t xml:space="preserve">надання дозволу </w:t>
      </w:r>
      <w:r w:rsidR="00FC5D91">
        <w:rPr>
          <w:i/>
          <w:sz w:val="28"/>
          <w:szCs w:val="28"/>
          <w:lang w:val="uk-UA"/>
        </w:rPr>
        <w:t xml:space="preserve">гр. </w:t>
      </w:r>
      <w:proofErr w:type="spellStart"/>
      <w:r w:rsidR="00FC5D91">
        <w:rPr>
          <w:i/>
          <w:sz w:val="28"/>
          <w:szCs w:val="28"/>
          <w:lang w:val="uk-UA"/>
        </w:rPr>
        <w:t>Балко</w:t>
      </w:r>
      <w:proofErr w:type="spellEnd"/>
      <w:r w:rsidR="00FC5D91">
        <w:rPr>
          <w:i/>
          <w:sz w:val="28"/>
          <w:szCs w:val="28"/>
          <w:lang w:val="uk-UA"/>
        </w:rPr>
        <w:t xml:space="preserve"> О. А. </w:t>
      </w:r>
      <w:r w:rsidR="00C217B9" w:rsidRPr="007467D4">
        <w:rPr>
          <w:i/>
          <w:sz w:val="28"/>
          <w:szCs w:val="28"/>
          <w:lang w:val="uk-UA"/>
        </w:rPr>
        <w:t>на виготовлення</w:t>
      </w:r>
      <w:r w:rsidRPr="007467D4">
        <w:rPr>
          <w:i/>
          <w:sz w:val="28"/>
          <w:szCs w:val="28"/>
          <w:lang w:val="uk-UA"/>
        </w:rPr>
        <w:t xml:space="preserve"> технічної документації із землеустрою щодо встановлення</w:t>
      </w:r>
      <w:r w:rsidR="007467D4" w:rsidRPr="007467D4">
        <w:rPr>
          <w:i/>
          <w:sz w:val="28"/>
          <w:szCs w:val="28"/>
          <w:lang w:val="uk-UA"/>
        </w:rPr>
        <w:t xml:space="preserve"> (відновлення) </w:t>
      </w:r>
      <w:r w:rsidRPr="007467D4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0E5DF4" w:rsidRPr="007467D4">
        <w:rPr>
          <w:i/>
          <w:sz w:val="28"/>
          <w:szCs w:val="28"/>
          <w:lang w:val="uk-UA"/>
        </w:rPr>
        <w:t xml:space="preserve"> </w:t>
      </w:r>
      <w:r w:rsidR="00751B37" w:rsidRPr="007467D4">
        <w:rPr>
          <w:i/>
          <w:sz w:val="28"/>
          <w:szCs w:val="28"/>
          <w:lang w:val="uk-UA"/>
        </w:rPr>
        <w:t xml:space="preserve">для </w:t>
      </w:r>
      <w:r w:rsidR="00C217B9" w:rsidRPr="007467D4">
        <w:rPr>
          <w:i/>
          <w:sz w:val="28"/>
          <w:szCs w:val="28"/>
          <w:lang w:val="uk-UA"/>
        </w:rPr>
        <w:t xml:space="preserve">ведення товарного сільськогосподарського виробництва </w:t>
      </w:r>
      <w:r w:rsidR="00281BDC">
        <w:rPr>
          <w:i/>
          <w:sz w:val="28"/>
          <w:szCs w:val="28"/>
          <w:lang w:val="uk-UA"/>
        </w:rPr>
        <w:t>в с. Кам’янопіль</w:t>
      </w:r>
      <w:r w:rsidR="00C217B9" w:rsidRPr="007467D4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5DF4" w:rsidRPr="00F16700" w:rsidRDefault="000E5DF4" w:rsidP="00BF36AA">
      <w:pPr>
        <w:rPr>
          <w:sz w:val="28"/>
          <w:szCs w:val="28"/>
          <w:lang w:val="uk-UA"/>
        </w:rPr>
      </w:pPr>
    </w:p>
    <w:p w:rsidR="00F16700" w:rsidRPr="00F16700" w:rsidRDefault="00F16700" w:rsidP="00C16AE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гр. </w:t>
      </w:r>
      <w:proofErr w:type="spellStart"/>
      <w:r w:rsidR="00F84F2B">
        <w:rPr>
          <w:sz w:val="28"/>
          <w:szCs w:val="28"/>
          <w:lang w:val="uk-UA"/>
        </w:rPr>
        <w:t>Балко</w:t>
      </w:r>
      <w:proofErr w:type="spellEnd"/>
      <w:r w:rsidR="00F84F2B">
        <w:rPr>
          <w:sz w:val="28"/>
          <w:szCs w:val="28"/>
          <w:lang w:val="uk-UA"/>
        </w:rPr>
        <w:t xml:space="preserve"> Оксани Антонівни</w:t>
      </w:r>
      <w:r w:rsidRPr="00F167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</w:t>
      </w:r>
      <w:r w:rsidRPr="00F16700">
        <w:rPr>
          <w:sz w:val="28"/>
          <w:szCs w:val="28"/>
          <w:lang w:val="uk-UA"/>
        </w:rPr>
        <w:t>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виробництва, керуючись</w:t>
      </w:r>
      <w:r w:rsidR="00C16AE8">
        <w:rPr>
          <w:sz w:val="28"/>
          <w:szCs w:val="28"/>
          <w:lang w:val="uk-UA"/>
        </w:rPr>
        <w:t xml:space="preserve"> п. 34</w:t>
      </w:r>
      <w:r w:rsidRPr="00F16700">
        <w:rPr>
          <w:sz w:val="28"/>
          <w:szCs w:val="28"/>
          <w:lang w:val="uk-UA"/>
        </w:rPr>
        <w:t xml:space="preserve"> ст. 26 Закону України «Про місцеве самоврядування в Україні», статтями</w:t>
      </w:r>
      <w:r>
        <w:rPr>
          <w:sz w:val="28"/>
          <w:szCs w:val="28"/>
          <w:lang w:val="uk-UA"/>
        </w:rPr>
        <w:t xml:space="preserve"> </w:t>
      </w:r>
      <w:r w:rsidRPr="00F16700">
        <w:rPr>
          <w:sz w:val="28"/>
          <w:szCs w:val="28"/>
          <w:lang w:val="uk-UA"/>
        </w:rPr>
        <w:t>3, 5, Закону України "Про порядок виділення в натурі (на місцевості) земельних ділянок власникам зе</w:t>
      </w:r>
      <w:r>
        <w:rPr>
          <w:sz w:val="28"/>
          <w:szCs w:val="28"/>
          <w:lang w:val="uk-UA"/>
        </w:rPr>
        <w:t xml:space="preserve">мельних часток (паїв)", ст. 25 </w:t>
      </w:r>
      <w:r w:rsidRPr="00F1670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акону України "Про землеустрій" </w:t>
      </w:r>
      <w:r w:rsidRPr="00F16700">
        <w:rPr>
          <w:sz w:val="28"/>
          <w:szCs w:val="28"/>
          <w:lang w:val="uk-UA"/>
        </w:rPr>
        <w:t>сесія Мурованської сільської ради ОТГ</w:t>
      </w:r>
    </w:p>
    <w:p w:rsidR="00F16700" w:rsidRPr="00F16700" w:rsidRDefault="00F16700" w:rsidP="00F16700">
      <w:pPr>
        <w:spacing w:line="276" w:lineRule="auto"/>
        <w:rPr>
          <w:sz w:val="28"/>
          <w:szCs w:val="28"/>
          <w:lang w:val="uk-UA"/>
        </w:rPr>
      </w:pPr>
    </w:p>
    <w:p w:rsidR="00F16700" w:rsidRPr="00F16700" w:rsidRDefault="00F16700" w:rsidP="00F16700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F16700">
        <w:rPr>
          <w:b/>
          <w:sz w:val="28"/>
          <w:szCs w:val="28"/>
          <w:lang w:val="uk-UA"/>
        </w:rPr>
        <w:t>В И Р І Ш И Л А:</w:t>
      </w:r>
    </w:p>
    <w:p w:rsidR="00F16700" w:rsidRDefault="00F16700" w:rsidP="00843CC9">
      <w:pPr>
        <w:spacing w:line="276" w:lineRule="auto"/>
        <w:ind w:firstLine="720"/>
        <w:jc w:val="both"/>
        <w:rPr>
          <w:sz w:val="28"/>
          <w:szCs w:val="28"/>
          <w:lang w:val="uk-UA"/>
        </w:rPr>
      </w:pPr>
    </w:p>
    <w:p w:rsidR="00F16700" w:rsidRPr="00F84F2B" w:rsidRDefault="00F16700" w:rsidP="00190F2A">
      <w:pPr>
        <w:spacing w:line="276" w:lineRule="auto"/>
        <w:jc w:val="both"/>
        <w:rPr>
          <w:sz w:val="28"/>
          <w:szCs w:val="28"/>
          <w:lang w:val="uk-UA"/>
        </w:rPr>
      </w:pPr>
      <w:r w:rsidRPr="007467D4">
        <w:rPr>
          <w:sz w:val="28"/>
          <w:szCs w:val="28"/>
          <w:lang w:val="uk-UA"/>
        </w:rPr>
        <w:t>1. Надати</w:t>
      </w:r>
      <w:r w:rsidR="002A4C5D" w:rsidRPr="007467D4">
        <w:rPr>
          <w:sz w:val="28"/>
          <w:szCs w:val="28"/>
          <w:lang w:val="uk-UA"/>
        </w:rPr>
        <w:t xml:space="preserve"> дозвіл</w:t>
      </w:r>
      <w:r w:rsidRPr="007467D4">
        <w:rPr>
          <w:sz w:val="28"/>
          <w:szCs w:val="28"/>
          <w:lang w:val="uk-UA"/>
        </w:rPr>
        <w:t xml:space="preserve"> гр. </w:t>
      </w:r>
      <w:proofErr w:type="spellStart"/>
      <w:r w:rsidR="00F84F2B">
        <w:rPr>
          <w:sz w:val="28"/>
          <w:szCs w:val="28"/>
          <w:lang w:val="uk-UA"/>
        </w:rPr>
        <w:t>Балко</w:t>
      </w:r>
      <w:proofErr w:type="spellEnd"/>
      <w:r w:rsidR="00F84F2B">
        <w:rPr>
          <w:sz w:val="28"/>
          <w:szCs w:val="28"/>
          <w:lang w:val="uk-UA"/>
        </w:rPr>
        <w:t xml:space="preserve"> Оксани Антонівні </w:t>
      </w:r>
      <w:r w:rsidRPr="007467D4">
        <w:rPr>
          <w:sz w:val="28"/>
          <w:szCs w:val="28"/>
          <w:lang w:val="uk-UA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передачі у власність, за рахунок земель сільськогосподарського призначення, площею </w:t>
      </w:r>
      <w:r w:rsidR="00F84F2B">
        <w:rPr>
          <w:sz w:val="28"/>
          <w:szCs w:val="28"/>
          <w:lang w:val="uk-UA"/>
        </w:rPr>
        <w:t>0</w:t>
      </w:r>
      <w:r w:rsidRPr="007467D4">
        <w:rPr>
          <w:sz w:val="28"/>
          <w:szCs w:val="28"/>
          <w:lang w:val="uk-UA"/>
        </w:rPr>
        <w:t>,</w:t>
      </w:r>
      <w:r w:rsidR="00F84F2B">
        <w:rPr>
          <w:sz w:val="28"/>
          <w:szCs w:val="28"/>
          <w:lang w:val="uk-UA"/>
        </w:rPr>
        <w:t>3675</w:t>
      </w:r>
      <w:r w:rsidRPr="007467D4">
        <w:rPr>
          <w:sz w:val="28"/>
          <w:szCs w:val="28"/>
          <w:lang w:val="uk-UA"/>
        </w:rPr>
        <w:t xml:space="preserve"> в умовних кадастрових гектарах для ведення товарного сільськогосподарського виробництва</w:t>
      </w:r>
      <w:r w:rsidR="00843CC9" w:rsidRPr="007467D4">
        <w:rPr>
          <w:sz w:val="28"/>
          <w:szCs w:val="28"/>
          <w:lang w:val="uk-UA"/>
        </w:rPr>
        <w:t xml:space="preserve"> </w:t>
      </w:r>
      <w:r w:rsidR="00281BDC">
        <w:rPr>
          <w:sz w:val="28"/>
          <w:szCs w:val="28"/>
          <w:lang w:val="uk-UA"/>
        </w:rPr>
        <w:t>в с. Кам’янопіль</w:t>
      </w:r>
      <w:r w:rsidR="00F84F2B" w:rsidRPr="00F84F2B">
        <w:rPr>
          <w:sz w:val="28"/>
          <w:szCs w:val="28"/>
          <w:lang w:val="uk-UA"/>
        </w:rPr>
        <w:t xml:space="preserve"> Пустомитівського району Львівської області</w:t>
      </w:r>
      <w:r w:rsidR="00843CC9" w:rsidRPr="00F84F2B">
        <w:rPr>
          <w:sz w:val="28"/>
          <w:szCs w:val="28"/>
          <w:lang w:val="uk-UA"/>
        </w:rPr>
        <w:t>.</w:t>
      </w:r>
    </w:p>
    <w:p w:rsidR="00C34CD6" w:rsidRPr="007467D4" w:rsidRDefault="00F16700" w:rsidP="00190F2A">
      <w:pPr>
        <w:spacing w:line="276" w:lineRule="auto"/>
        <w:jc w:val="both"/>
        <w:rPr>
          <w:sz w:val="28"/>
          <w:szCs w:val="28"/>
          <w:lang w:val="uk-UA"/>
        </w:rPr>
      </w:pPr>
      <w:r w:rsidRPr="007467D4">
        <w:rPr>
          <w:sz w:val="28"/>
          <w:szCs w:val="28"/>
          <w:lang w:val="uk-UA"/>
        </w:rPr>
        <w:t xml:space="preserve">2. </w:t>
      </w:r>
      <w:r w:rsidR="00843CC9" w:rsidRPr="007467D4">
        <w:rPr>
          <w:sz w:val="28"/>
          <w:szCs w:val="28"/>
          <w:lang w:val="uk-UA"/>
        </w:rPr>
        <w:t xml:space="preserve">Гр. </w:t>
      </w:r>
      <w:proofErr w:type="spellStart"/>
      <w:r w:rsidR="00F84F2B">
        <w:rPr>
          <w:sz w:val="28"/>
          <w:szCs w:val="28"/>
          <w:lang w:val="uk-UA"/>
        </w:rPr>
        <w:t>Балко</w:t>
      </w:r>
      <w:proofErr w:type="spellEnd"/>
      <w:r w:rsidR="00F84F2B">
        <w:rPr>
          <w:sz w:val="28"/>
          <w:szCs w:val="28"/>
          <w:lang w:val="uk-UA"/>
        </w:rPr>
        <w:t xml:space="preserve"> Оксані Антонівні </w:t>
      </w:r>
      <w:r w:rsidR="00843CC9" w:rsidRPr="007467D4">
        <w:rPr>
          <w:sz w:val="28"/>
          <w:szCs w:val="28"/>
          <w:lang w:val="uk-UA"/>
        </w:rPr>
        <w:t xml:space="preserve">звернутись в ліцензовану землевпорядну організацію за </w:t>
      </w:r>
      <w:r w:rsidR="00752F16" w:rsidRPr="007467D4">
        <w:rPr>
          <w:sz w:val="28"/>
          <w:szCs w:val="28"/>
          <w:lang w:val="uk-UA"/>
        </w:rPr>
        <w:t>виготовленням</w:t>
      </w:r>
      <w:r w:rsidR="00843CC9" w:rsidRPr="007467D4">
        <w:rPr>
          <w:sz w:val="28"/>
          <w:szCs w:val="28"/>
          <w:lang w:val="uk-UA"/>
        </w:rPr>
        <w:t xml:space="preserve"> технічної документації.</w:t>
      </w:r>
    </w:p>
    <w:p w:rsidR="00FB0507" w:rsidRPr="007467D4" w:rsidRDefault="00FB0507" w:rsidP="002D0E08">
      <w:pPr>
        <w:jc w:val="both"/>
        <w:rPr>
          <w:sz w:val="28"/>
          <w:szCs w:val="28"/>
          <w:lang w:val="uk-UA"/>
        </w:rPr>
      </w:pPr>
    </w:p>
    <w:p w:rsidR="00843CC9" w:rsidRPr="00F16700" w:rsidRDefault="00843CC9" w:rsidP="002D0E08">
      <w:pPr>
        <w:jc w:val="both"/>
        <w:rPr>
          <w:sz w:val="28"/>
          <w:szCs w:val="28"/>
          <w:lang w:val="uk-UA"/>
        </w:rPr>
      </w:pPr>
    </w:p>
    <w:p w:rsidR="00D44B72" w:rsidRPr="00F16700" w:rsidRDefault="002A4C5D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F16700">
        <w:rPr>
          <w:b/>
          <w:i/>
          <w:sz w:val="28"/>
          <w:szCs w:val="28"/>
          <w:lang w:val="uk-UA"/>
        </w:rPr>
        <w:t xml:space="preserve">                                                                      Петрух</w:t>
      </w:r>
      <w:r w:rsidR="00FB0507" w:rsidRPr="00F16700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F16700" w:rsidSect="0084019E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D15DD"/>
    <w:rsid w:val="000D5EDD"/>
    <w:rsid w:val="000E5DF4"/>
    <w:rsid w:val="000F2D76"/>
    <w:rsid w:val="000F4342"/>
    <w:rsid w:val="00122881"/>
    <w:rsid w:val="00124437"/>
    <w:rsid w:val="00125FBA"/>
    <w:rsid w:val="001640D6"/>
    <w:rsid w:val="0016745D"/>
    <w:rsid w:val="00173C41"/>
    <w:rsid w:val="00190F2A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7791B"/>
    <w:rsid w:val="00281BDC"/>
    <w:rsid w:val="00283981"/>
    <w:rsid w:val="0028598B"/>
    <w:rsid w:val="00286BD0"/>
    <w:rsid w:val="002A2243"/>
    <w:rsid w:val="002A4C5D"/>
    <w:rsid w:val="002D0E08"/>
    <w:rsid w:val="002F146A"/>
    <w:rsid w:val="0032526A"/>
    <w:rsid w:val="00341ED6"/>
    <w:rsid w:val="003529DB"/>
    <w:rsid w:val="00370AC7"/>
    <w:rsid w:val="00396515"/>
    <w:rsid w:val="003B3A32"/>
    <w:rsid w:val="003B6018"/>
    <w:rsid w:val="003C0027"/>
    <w:rsid w:val="003D6DDD"/>
    <w:rsid w:val="003E3AEA"/>
    <w:rsid w:val="003E3EB2"/>
    <w:rsid w:val="003F28BA"/>
    <w:rsid w:val="004116A1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1446D"/>
    <w:rsid w:val="00524E75"/>
    <w:rsid w:val="0056010C"/>
    <w:rsid w:val="005622F4"/>
    <w:rsid w:val="00574F1D"/>
    <w:rsid w:val="005864F0"/>
    <w:rsid w:val="00586FCF"/>
    <w:rsid w:val="00597A36"/>
    <w:rsid w:val="005A5B6F"/>
    <w:rsid w:val="005C5D7D"/>
    <w:rsid w:val="00602750"/>
    <w:rsid w:val="00612A96"/>
    <w:rsid w:val="006175D0"/>
    <w:rsid w:val="006271CC"/>
    <w:rsid w:val="006427F2"/>
    <w:rsid w:val="00663254"/>
    <w:rsid w:val="00673BE6"/>
    <w:rsid w:val="006874CE"/>
    <w:rsid w:val="00693645"/>
    <w:rsid w:val="00693D99"/>
    <w:rsid w:val="0069689E"/>
    <w:rsid w:val="006A31E8"/>
    <w:rsid w:val="006B0D32"/>
    <w:rsid w:val="006D08C4"/>
    <w:rsid w:val="006D2902"/>
    <w:rsid w:val="006D7CF6"/>
    <w:rsid w:val="006F2CF6"/>
    <w:rsid w:val="006F3D59"/>
    <w:rsid w:val="007040D6"/>
    <w:rsid w:val="007119FD"/>
    <w:rsid w:val="00727A04"/>
    <w:rsid w:val="00737F91"/>
    <w:rsid w:val="0074673A"/>
    <w:rsid w:val="007467D4"/>
    <w:rsid w:val="00751B37"/>
    <w:rsid w:val="00752F16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46E"/>
    <w:rsid w:val="00817504"/>
    <w:rsid w:val="0084019E"/>
    <w:rsid w:val="00843C7E"/>
    <w:rsid w:val="00843CC9"/>
    <w:rsid w:val="00860600"/>
    <w:rsid w:val="008674DC"/>
    <w:rsid w:val="00867BEE"/>
    <w:rsid w:val="0088102D"/>
    <w:rsid w:val="00884357"/>
    <w:rsid w:val="00887E00"/>
    <w:rsid w:val="00890AE6"/>
    <w:rsid w:val="008A2114"/>
    <w:rsid w:val="008B13EE"/>
    <w:rsid w:val="008E1592"/>
    <w:rsid w:val="008E5D63"/>
    <w:rsid w:val="008F4790"/>
    <w:rsid w:val="00901FE5"/>
    <w:rsid w:val="00914651"/>
    <w:rsid w:val="00925E92"/>
    <w:rsid w:val="00931641"/>
    <w:rsid w:val="009362B2"/>
    <w:rsid w:val="009363D5"/>
    <w:rsid w:val="009517DB"/>
    <w:rsid w:val="00975474"/>
    <w:rsid w:val="0098661F"/>
    <w:rsid w:val="00997E14"/>
    <w:rsid w:val="009A0258"/>
    <w:rsid w:val="009A723B"/>
    <w:rsid w:val="009B0E95"/>
    <w:rsid w:val="009C3C59"/>
    <w:rsid w:val="009D5905"/>
    <w:rsid w:val="009E27A6"/>
    <w:rsid w:val="009E3C9F"/>
    <w:rsid w:val="009F548C"/>
    <w:rsid w:val="00A22E00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2006"/>
    <w:rsid w:val="00AC686D"/>
    <w:rsid w:val="00AC7815"/>
    <w:rsid w:val="00AE1FF3"/>
    <w:rsid w:val="00AE57B9"/>
    <w:rsid w:val="00AE57F2"/>
    <w:rsid w:val="00B02E0B"/>
    <w:rsid w:val="00B07C4A"/>
    <w:rsid w:val="00B31453"/>
    <w:rsid w:val="00B367BD"/>
    <w:rsid w:val="00B47AC9"/>
    <w:rsid w:val="00B53EB9"/>
    <w:rsid w:val="00B71042"/>
    <w:rsid w:val="00B7633B"/>
    <w:rsid w:val="00B9591E"/>
    <w:rsid w:val="00BB649E"/>
    <w:rsid w:val="00BC29BC"/>
    <w:rsid w:val="00BC3B70"/>
    <w:rsid w:val="00BC4B22"/>
    <w:rsid w:val="00BC58AE"/>
    <w:rsid w:val="00BE29EE"/>
    <w:rsid w:val="00BE5329"/>
    <w:rsid w:val="00BE787F"/>
    <w:rsid w:val="00BF36AA"/>
    <w:rsid w:val="00BF390E"/>
    <w:rsid w:val="00BF5DE8"/>
    <w:rsid w:val="00C1259F"/>
    <w:rsid w:val="00C16AE8"/>
    <w:rsid w:val="00C217B9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06BF"/>
    <w:rsid w:val="00C93D8B"/>
    <w:rsid w:val="00CA655E"/>
    <w:rsid w:val="00CA7354"/>
    <w:rsid w:val="00CC2D65"/>
    <w:rsid w:val="00CC4A6B"/>
    <w:rsid w:val="00CD1C4C"/>
    <w:rsid w:val="00CE22A3"/>
    <w:rsid w:val="00CF7D59"/>
    <w:rsid w:val="00D133C2"/>
    <w:rsid w:val="00D24AB0"/>
    <w:rsid w:val="00D44B72"/>
    <w:rsid w:val="00D516FB"/>
    <w:rsid w:val="00D74C3F"/>
    <w:rsid w:val="00D75B67"/>
    <w:rsid w:val="00D854A5"/>
    <w:rsid w:val="00DD3F7C"/>
    <w:rsid w:val="00DD743A"/>
    <w:rsid w:val="00DE4832"/>
    <w:rsid w:val="00DF1B10"/>
    <w:rsid w:val="00E10DEC"/>
    <w:rsid w:val="00E33D46"/>
    <w:rsid w:val="00E66DA3"/>
    <w:rsid w:val="00E675A1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16700"/>
    <w:rsid w:val="00F40159"/>
    <w:rsid w:val="00F419BF"/>
    <w:rsid w:val="00F42EA7"/>
    <w:rsid w:val="00F43C0E"/>
    <w:rsid w:val="00F621C3"/>
    <w:rsid w:val="00F70495"/>
    <w:rsid w:val="00F736FF"/>
    <w:rsid w:val="00F73D63"/>
    <w:rsid w:val="00F84F2B"/>
    <w:rsid w:val="00F94BE4"/>
    <w:rsid w:val="00FB0507"/>
    <w:rsid w:val="00FC2ECB"/>
    <w:rsid w:val="00FC5D91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1085</Words>
  <Characters>620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технічної документації щодо встановлення відновлення меж</dc:subject>
  <dc:creator>Олег</dc:creator>
  <cp:keywords>Пай</cp:keywords>
  <cp:lastModifiedBy>Admin</cp:lastModifiedBy>
  <cp:revision>6</cp:revision>
  <cp:lastPrinted>2019-12-23T13:05:00Z</cp:lastPrinted>
  <dcterms:created xsi:type="dcterms:W3CDTF">2020-02-04T18:43:00Z</dcterms:created>
  <dcterms:modified xsi:type="dcterms:W3CDTF">2020-04-08T12:18:00Z</dcterms:modified>
</cp:coreProperties>
</file>