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9F" w:rsidRPr="00487CF1" w:rsidRDefault="00095ED3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5pt;margin-top:-4.4pt;width:36.85pt;height:45.75pt;z-index:251660288">
            <v:imagedata r:id="rId7" o:title=""/>
            <w10:wrap type="topAndBottom"/>
          </v:shape>
          <o:OLEObject Type="Embed" ProgID="PBrush" ShapeID="_x0000_s1026" DrawAspect="Content" ObjectID="_1683984814" r:id="rId8"/>
        </w:pict>
      </w:r>
      <w:r w:rsidR="00FC759F" w:rsidRPr="00487CF1">
        <w:rPr>
          <w:rFonts w:ascii="Times New Roman" w:hAnsi="Times New Roman" w:cs="Times New Roman"/>
          <w:sz w:val="28"/>
          <w:szCs w:val="28"/>
        </w:rPr>
        <w:t>Мурованська сільська рада</w:t>
      </w:r>
    </w:p>
    <w:p w:rsidR="00FC759F" w:rsidRPr="00487CF1" w:rsidRDefault="009A6FC5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територіальна громада</w:t>
      </w:r>
    </w:p>
    <w:p w:rsidR="00FC759F" w:rsidRPr="00487CF1" w:rsidRDefault="009A6FC5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Львівського</w:t>
      </w:r>
      <w:r w:rsidR="00FC759F" w:rsidRPr="00487CF1">
        <w:rPr>
          <w:rFonts w:ascii="Times New Roman" w:hAnsi="Times New Roman" w:cs="Times New Roman"/>
          <w:sz w:val="28"/>
          <w:szCs w:val="28"/>
        </w:rPr>
        <w:t xml:space="preserve"> району Львівської області</w:t>
      </w:r>
    </w:p>
    <w:p w:rsidR="006B3D4E" w:rsidRPr="00487CF1" w:rsidRDefault="006B3D4E" w:rsidP="00273D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0D6" w:rsidRPr="00487CF1" w:rsidRDefault="009A6FC5" w:rsidP="00A900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денний 6</w:t>
      </w:r>
      <w:r w:rsidR="00A900D6" w:rsidRPr="00487CF1">
        <w:rPr>
          <w:rFonts w:ascii="Times New Roman" w:hAnsi="Times New Roman" w:cs="Times New Roman"/>
          <w:b/>
          <w:sz w:val="28"/>
          <w:szCs w:val="28"/>
        </w:rPr>
        <w:t>-ї сесії ІІ демократичного скликання</w:t>
      </w:r>
    </w:p>
    <w:p w:rsidR="00A900D6" w:rsidRPr="00487CF1" w:rsidRDefault="00A900D6" w:rsidP="00A900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jc w:val="center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9569"/>
        <w:gridCol w:w="354"/>
      </w:tblGrid>
      <w:tr w:rsidR="00A65E0D" w:rsidRPr="00487CF1" w:rsidTr="009A6FC5">
        <w:trPr>
          <w:trHeight w:val="966"/>
          <w:jc w:val="center"/>
        </w:trPr>
        <w:tc>
          <w:tcPr>
            <w:tcW w:w="709" w:type="dxa"/>
          </w:tcPr>
          <w:p w:rsidR="00A65E0D" w:rsidRPr="00487CF1" w:rsidRDefault="00A65E0D" w:rsidP="009B00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487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569" w:type="dxa"/>
          </w:tcPr>
          <w:p w:rsidR="00A65E0D" w:rsidRPr="005C2BC4" w:rsidRDefault="00A65E0D" w:rsidP="009170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BC4">
              <w:rPr>
                <w:rFonts w:ascii="Times New Roman" w:hAnsi="Times New Roman" w:cs="Times New Roman"/>
                <w:noProof/>
                <w:sz w:val="28"/>
                <w:szCs w:val="28"/>
              </w:rPr>
              <w:t>Про встановлення ставок та пільг із сплати податку на нерухоме майно, відмінне від земельної ділянки на територ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ії Мурованської сільської ради ТГ на 2022</w:t>
            </w:r>
            <w:r w:rsidRPr="005C2BC4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рік</w:t>
            </w:r>
          </w:p>
        </w:tc>
        <w:tc>
          <w:tcPr>
            <w:tcW w:w="354" w:type="dxa"/>
          </w:tcPr>
          <w:p w:rsidR="00A65E0D" w:rsidRPr="00487CF1" w:rsidRDefault="00A65E0D" w:rsidP="009B00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65E0D" w:rsidRPr="00487CF1" w:rsidTr="009A6FC5">
        <w:trPr>
          <w:trHeight w:val="966"/>
          <w:jc w:val="center"/>
        </w:trPr>
        <w:tc>
          <w:tcPr>
            <w:tcW w:w="709" w:type="dxa"/>
          </w:tcPr>
          <w:p w:rsidR="00A65E0D" w:rsidRPr="00487CF1" w:rsidRDefault="00A65E0D" w:rsidP="009B00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7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569" w:type="dxa"/>
          </w:tcPr>
          <w:p w:rsidR="00A65E0D" w:rsidRPr="005C2BC4" w:rsidRDefault="00A65E0D" w:rsidP="00A65E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BC4">
              <w:rPr>
                <w:rFonts w:ascii="Times New Roman" w:hAnsi="Times New Roman" w:cs="Times New Roman"/>
                <w:sz w:val="28"/>
                <w:szCs w:val="28"/>
              </w:rPr>
              <w:t xml:space="preserve">Про встановлення ставок та пільг із сплати земельного податку по Мурованській сільській раді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ТГ на 2022</w:t>
            </w:r>
            <w:r w:rsidRPr="005C2BC4">
              <w:rPr>
                <w:rFonts w:ascii="Times New Roman" w:hAnsi="Times New Roman" w:cs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354" w:type="dxa"/>
          </w:tcPr>
          <w:p w:rsidR="00A65E0D" w:rsidRPr="00487CF1" w:rsidRDefault="00A65E0D" w:rsidP="009B00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65E0D" w:rsidRPr="00487CF1" w:rsidTr="009A6FC5">
        <w:trPr>
          <w:trHeight w:val="966"/>
          <w:jc w:val="center"/>
        </w:trPr>
        <w:tc>
          <w:tcPr>
            <w:tcW w:w="709" w:type="dxa"/>
          </w:tcPr>
          <w:p w:rsidR="00A65E0D" w:rsidRPr="00487CF1" w:rsidRDefault="00A65E0D" w:rsidP="009B00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7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569" w:type="dxa"/>
          </w:tcPr>
          <w:p w:rsidR="00A65E0D" w:rsidRPr="005C2BC4" w:rsidRDefault="00A65E0D" w:rsidP="009170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BC4">
              <w:rPr>
                <w:rFonts w:ascii="Times New Roman" w:hAnsi="Times New Roman" w:cs="Times New Roman"/>
                <w:sz w:val="28"/>
                <w:szCs w:val="28"/>
              </w:rPr>
              <w:t xml:space="preserve">Про встановлення суми збору за місця для паркування транспортних засобів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Мурованській сільській раді ТГ на 2022</w:t>
            </w:r>
            <w:r w:rsidRPr="005C2BC4">
              <w:rPr>
                <w:rFonts w:ascii="Times New Roman" w:hAnsi="Times New Roman" w:cs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354" w:type="dxa"/>
          </w:tcPr>
          <w:p w:rsidR="00A65E0D" w:rsidRPr="00487CF1" w:rsidRDefault="00A65E0D" w:rsidP="009B00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65E0D" w:rsidRPr="00487CF1" w:rsidTr="009A6FC5">
        <w:trPr>
          <w:trHeight w:val="966"/>
          <w:jc w:val="center"/>
        </w:trPr>
        <w:tc>
          <w:tcPr>
            <w:tcW w:w="709" w:type="dxa"/>
          </w:tcPr>
          <w:p w:rsidR="00A65E0D" w:rsidRPr="00487CF1" w:rsidRDefault="00A65E0D" w:rsidP="009B00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7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569" w:type="dxa"/>
          </w:tcPr>
          <w:p w:rsidR="00A65E0D" w:rsidRPr="005C2BC4" w:rsidRDefault="00A65E0D" w:rsidP="0091706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B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встановлення ставки туристичного збору на територ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ії Мурованської сільської ради ТГ на 2022</w:t>
            </w:r>
            <w:r w:rsidRPr="005C2BC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рік</w:t>
            </w:r>
          </w:p>
        </w:tc>
        <w:tc>
          <w:tcPr>
            <w:tcW w:w="354" w:type="dxa"/>
          </w:tcPr>
          <w:p w:rsidR="00A65E0D" w:rsidRPr="00487CF1" w:rsidRDefault="00A65E0D" w:rsidP="009B00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65E0D" w:rsidRPr="00487CF1" w:rsidTr="009A6FC5">
        <w:trPr>
          <w:trHeight w:val="966"/>
          <w:jc w:val="center"/>
        </w:trPr>
        <w:tc>
          <w:tcPr>
            <w:tcW w:w="709" w:type="dxa"/>
          </w:tcPr>
          <w:p w:rsidR="00A65E0D" w:rsidRPr="00487CF1" w:rsidRDefault="00A65E0D" w:rsidP="009B00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7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569" w:type="dxa"/>
          </w:tcPr>
          <w:p w:rsidR="00A65E0D" w:rsidRPr="005C2BC4" w:rsidRDefault="00A65E0D" w:rsidP="00A65E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BC4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положення та встановлення ставок транспортного податку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Мурованській сільській раді </w:t>
            </w:r>
            <w:r w:rsidRPr="005C2BC4">
              <w:rPr>
                <w:rFonts w:ascii="Times New Roman" w:hAnsi="Times New Roman" w:cs="Times New Roman"/>
                <w:sz w:val="28"/>
                <w:szCs w:val="28"/>
              </w:rPr>
              <w:t>ТГ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C2BC4">
              <w:rPr>
                <w:rFonts w:ascii="Times New Roman" w:hAnsi="Times New Roman" w:cs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354" w:type="dxa"/>
          </w:tcPr>
          <w:p w:rsidR="00A65E0D" w:rsidRPr="00487CF1" w:rsidRDefault="00A65E0D" w:rsidP="009B00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65E0D" w:rsidRPr="00487CF1" w:rsidTr="009A6FC5">
        <w:trPr>
          <w:trHeight w:val="966"/>
          <w:jc w:val="center"/>
        </w:trPr>
        <w:tc>
          <w:tcPr>
            <w:tcW w:w="709" w:type="dxa"/>
          </w:tcPr>
          <w:p w:rsidR="00A65E0D" w:rsidRPr="00487CF1" w:rsidRDefault="00A65E0D" w:rsidP="009B00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7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569" w:type="dxa"/>
          </w:tcPr>
          <w:p w:rsidR="00A65E0D" w:rsidRPr="009E50E2" w:rsidRDefault="009E50E2" w:rsidP="009E50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50E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Про встановлення ставки єдиного податку на території Мурованської сільської ради ТГ на 2022 рік</w:t>
            </w:r>
          </w:p>
        </w:tc>
        <w:tc>
          <w:tcPr>
            <w:tcW w:w="354" w:type="dxa"/>
          </w:tcPr>
          <w:p w:rsidR="00A65E0D" w:rsidRPr="00487CF1" w:rsidRDefault="00A65E0D" w:rsidP="009B00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65E0D" w:rsidRPr="00487CF1" w:rsidTr="00095ED3">
        <w:trPr>
          <w:trHeight w:val="587"/>
          <w:jc w:val="center"/>
        </w:trPr>
        <w:tc>
          <w:tcPr>
            <w:tcW w:w="709" w:type="dxa"/>
          </w:tcPr>
          <w:p w:rsidR="00A65E0D" w:rsidRPr="00487CF1" w:rsidRDefault="00A65E0D" w:rsidP="009B00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7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569" w:type="dxa"/>
          </w:tcPr>
          <w:p w:rsidR="00A65E0D" w:rsidRPr="00487CF1" w:rsidRDefault="00BB3023" w:rsidP="009B00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01D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сільського бюджету у 2021 році</w:t>
            </w:r>
          </w:p>
        </w:tc>
        <w:tc>
          <w:tcPr>
            <w:tcW w:w="354" w:type="dxa"/>
          </w:tcPr>
          <w:p w:rsidR="00A65E0D" w:rsidRPr="00487CF1" w:rsidRDefault="00A65E0D" w:rsidP="009B00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65E0D" w:rsidRPr="00487CF1" w:rsidTr="009A6FC5">
        <w:trPr>
          <w:trHeight w:val="966"/>
          <w:jc w:val="center"/>
        </w:trPr>
        <w:tc>
          <w:tcPr>
            <w:tcW w:w="709" w:type="dxa"/>
          </w:tcPr>
          <w:p w:rsidR="00A65E0D" w:rsidRPr="00487CF1" w:rsidRDefault="00A65E0D" w:rsidP="009B00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7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9569" w:type="dxa"/>
          </w:tcPr>
          <w:p w:rsidR="00A65E0D" w:rsidRPr="00487CF1" w:rsidRDefault="008F03DD" w:rsidP="009B008A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 xml:space="preserve">Про затвердження програми «Забезпечення осіб з інвалідністю, </w:t>
            </w:r>
            <w:r w:rsidR="009E50E2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>дітей з інвалідністю технічними засобами медичного призначення для використання в побутових умовах на 2021 рік</w:t>
            </w:r>
            <w:r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>»</w:t>
            </w:r>
          </w:p>
        </w:tc>
        <w:tc>
          <w:tcPr>
            <w:tcW w:w="354" w:type="dxa"/>
          </w:tcPr>
          <w:p w:rsidR="00A65E0D" w:rsidRPr="00487CF1" w:rsidRDefault="00A65E0D" w:rsidP="009B00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65E0D" w:rsidRPr="00487CF1" w:rsidTr="009A6FC5">
        <w:trPr>
          <w:trHeight w:val="966"/>
          <w:jc w:val="center"/>
        </w:trPr>
        <w:tc>
          <w:tcPr>
            <w:tcW w:w="709" w:type="dxa"/>
          </w:tcPr>
          <w:p w:rsidR="00A65E0D" w:rsidRPr="00487CF1" w:rsidRDefault="00A65E0D" w:rsidP="009B00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7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9569" w:type="dxa"/>
          </w:tcPr>
          <w:p w:rsidR="00A65E0D" w:rsidRPr="00363BA2" w:rsidRDefault="00363BA2" w:rsidP="00363BA2">
            <w:pPr>
              <w:jc w:val="both"/>
              <w:rPr>
                <w:rStyle w:val="a7"/>
                <w:rFonts w:ascii="Times New Roman" w:hAnsi="Times New Roman" w:cs="Times New Roman"/>
                <w:sz w:val="28"/>
                <w:szCs w:val="28"/>
              </w:rPr>
            </w:pPr>
            <w:r w:rsidRPr="00363BA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затвердження </w:t>
            </w:r>
            <w:r w:rsidRPr="00363BA2">
              <w:rPr>
                <w:rFonts w:ascii="Times New Roman" w:hAnsi="Times New Roman" w:cs="Times New Roman"/>
                <w:sz w:val="28"/>
                <w:szCs w:val="28"/>
              </w:rPr>
              <w:t>Правил благоустрою, забезпечення чистоти і порядку на території Мурованської сільської ради територіальної громади на 2021-2023 роки</w:t>
            </w:r>
          </w:p>
        </w:tc>
        <w:tc>
          <w:tcPr>
            <w:tcW w:w="354" w:type="dxa"/>
          </w:tcPr>
          <w:p w:rsidR="00A65E0D" w:rsidRPr="00487CF1" w:rsidRDefault="00A65E0D" w:rsidP="009B00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65E0D" w:rsidRPr="00487CF1" w:rsidTr="009A6FC5">
        <w:trPr>
          <w:trHeight w:val="966"/>
          <w:jc w:val="center"/>
        </w:trPr>
        <w:tc>
          <w:tcPr>
            <w:tcW w:w="709" w:type="dxa"/>
          </w:tcPr>
          <w:p w:rsidR="00A65E0D" w:rsidRPr="00487CF1" w:rsidRDefault="00A65E0D" w:rsidP="009B00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7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569" w:type="dxa"/>
          </w:tcPr>
          <w:p w:rsidR="00A65E0D" w:rsidRPr="007D4888" w:rsidRDefault="007D4888" w:rsidP="00095E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888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="00095ED3">
              <w:rPr>
                <w:rFonts w:ascii="Times New Roman" w:hAnsi="Times New Roman" w:cs="Times New Roman"/>
                <w:sz w:val="28"/>
                <w:szCs w:val="28"/>
              </w:rPr>
              <w:t>відокремлення</w:t>
            </w:r>
            <w:r w:rsidRPr="007D4888">
              <w:rPr>
                <w:rFonts w:ascii="Times New Roman" w:hAnsi="Times New Roman" w:cs="Times New Roman"/>
                <w:sz w:val="28"/>
                <w:szCs w:val="28"/>
              </w:rPr>
              <w:t xml:space="preserve"> відділу Осві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 Мурованської сільської ради </w:t>
            </w:r>
            <w:r w:rsidRPr="007D4888">
              <w:rPr>
                <w:rFonts w:ascii="Times New Roman" w:hAnsi="Times New Roman" w:cs="Times New Roman"/>
                <w:sz w:val="28"/>
                <w:szCs w:val="28"/>
              </w:rPr>
              <w:t xml:space="preserve">ТГ (затвердження Структури, </w:t>
            </w:r>
            <w:r w:rsidRPr="007D48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Положення про порядок преміювання, надання матеріальної допомоги працівникам </w:t>
            </w:r>
            <w:r w:rsidRPr="007D4888">
              <w:rPr>
                <w:rFonts w:ascii="Times New Roman" w:hAnsi="Times New Roman" w:cs="Times New Roman"/>
                <w:sz w:val="28"/>
                <w:szCs w:val="28"/>
              </w:rPr>
              <w:t>відділу Освіти)</w:t>
            </w:r>
          </w:p>
        </w:tc>
        <w:tc>
          <w:tcPr>
            <w:tcW w:w="354" w:type="dxa"/>
          </w:tcPr>
          <w:p w:rsidR="00A65E0D" w:rsidRPr="00487CF1" w:rsidRDefault="00A65E0D" w:rsidP="009B00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65E0D" w:rsidRPr="00487CF1" w:rsidTr="009A6FC5">
        <w:trPr>
          <w:trHeight w:val="615"/>
          <w:jc w:val="center"/>
        </w:trPr>
        <w:tc>
          <w:tcPr>
            <w:tcW w:w="709" w:type="dxa"/>
          </w:tcPr>
          <w:p w:rsidR="00A65E0D" w:rsidRPr="00487CF1" w:rsidRDefault="00A65E0D" w:rsidP="009B00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7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569" w:type="dxa"/>
          </w:tcPr>
          <w:p w:rsidR="00A65E0D" w:rsidRPr="007D4888" w:rsidRDefault="007D4888" w:rsidP="00095ED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4888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="00095ED3">
              <w:rPr>
                <w:rFonts w:ascii="Times New Roman" w:hAnsi="Times New Roman" w:cs="Times New Roman"/>
                <w:sz w:val="28"/>
                <w:szCs w:val="28"/>
              </w:rPr>
              <w:t>відокремлення</w:t>
            </w:r>
            <w:r w:rsidR="00095ED3" w:rsidRPr="007D48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4888">
              <w:rPr>
                <w:rFonts w:ascii="Times New Roman" w:hAnsi="Times New Roman" w:cs="Times New Roman"/>
                <w:sz w:val="28"/>
                <w:szCs w:val="28"/>
              </w:rPr>
              <w:t>відділу Культу</w:t>
            </w:r>
            <w:r w:rsidR="00095ED3">
              <w:rPr>
                <w:rFonts w:ascii="Times New Roman" w:hAnsi="Times New Roman" w:cs="Times New Roman"/>
                <w:sz w:val="28"/>
                <w:szCs w:val="28"/>
              </w:rPr>
              <w:t xml:space="preserve">ри Мурованської сільської ради </w:t>
            </w:r>
            <w:r w:rsidRPr="007D4888">
              <w:rPr>
                <w:rFonts w:ascii="Times New Roman" w:hAnsi="Times New Roman" w:cs="Times New Roman"/>
                <w:sz w:val="28"/>
                <w:szCs w:val="28"/>
              </w:rPr>
              <w:t xml:space="preserve">ТГ (затвердження Структури, Штатного розпису, </w:t>
            </w:r>
            <w:r w:rsidRPr="007D48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Положення про порядок преміювання, надання матеріальної допомоги працівникам </w:t>
            </w:r>
            <w:r w:rsidRPr="007D4888">
              <w:rPr>
                <w:rFonts w:ascii="Times New Roman" w:hAnsi="Times New Roman" w:cs="Times New Roman"/>
                <w:sz w:val="28"/>
                <w:szCs w:val="28"/>
              </w:rPr>
              <w:t>відділу Культури)</w:t>
            </w:r>
            <w:r w:rsidRPr="007D4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" w:type="dxa"/>
          </w:tcPr>
          <w:p w:rsidR="00A65E0D" w:rsidRPr="00487CF1" w:rsidRDefault="00A65E0D" w:rsidP="009B00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65E0D" w:rsidRPr="00487CF1" w:rsidTr="00095ED3">
        <w:trPr>
          <w:trHeight w:val="387"/>
          <w:jc w:val="center"/>
        </w:trPr>
        <w:tc>
          <w:tcPr>
            <w:tcW w:w="709" w:type="dxa"/>
          </w:tcPr>
          <w:p w:rsidR="00A65E0D" w:rsidRPr="00487CF1" w:rsidRDefault="00A65E0D" w:rsidP="009B00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7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9569" w:type="dxa"/>
          </w:tcPr>
          <w:p w:rsidR="00A65E0D" w:rsidRPr="00487CF1" w:rsidRDefault="00095ED3" w:rsidP="009B00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надання матеріальної</w:t>
            </w:r>
            <w:r w:rsidR="007D4888">
              <w:rPr>
                <w:rFonts w:ascii="Times New Roman" w:hAnsi="Times New Roman" w:cs="Times New Roman"/>
                <w:sz w:val="28"/>
                <w:szCs w:val="28"/>
              </w:rPr>
              <w:t xml:space="preserve"> допомог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354" w:type="dxa"/>
          </w:tcPr>
          <w:p w:rsidR="00A65E0D" w:rsidRPr="00487CF1" w:rsidRDefault="00A65E0D" w:rsidP="009B00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65E0D" w:rsidRPr="00487CF1" w:rsidTr="00095ED3">
        <w:trPr>
          <w:trHeight w:val="407"/>
          <w:jc w:val="center"/>
        </w:trPr>
        <w:tc>
          <w:tcPr>
            <w:tcW w:w="709" w:type="dxa"/>
          </w:tcPr>
          <w:p w:rsidR="00A65E0D" w:rsidRPr="00487CF1" w:rsidRDefault="00A65E0D" w:rsidP="009B00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7C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569" w:type="dxa"/>
          </w:tcPr>
          <w:p w:rsidR="00A65E0D" w:rsidRPr="00487CF1" w:rsidRDefault="007D4888" w:rsidP="009B00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розгляд заяв і звернень</w:t>
            </w:r>
          </w:p>
        </w:tc>
        <w:tc>
          <w:tcPr>
            <w:tcW w:w="354" w:type="dxa"/>
          </w:tcPr>
          <w:p w:rsidR="00A65E0D" w:rsidRPr="00487CF1" w:rsidRDefault="00A65E0D" w:rsidP="009B00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7D7BE6" w:rsidRPr="00487CF1" w:rsidRDefault="007D7BE6" w:rsidP="00C27F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F7A" w:rsidRPr="00487CF1" w:rsidRDefault="00316F52" w:rsidP="008C2B4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голова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Свистун Б. І.</w:t>
      </w:r>
    </w:p>
    <w:sectPr w:rsidR="00C27F7A" w:rsidRPr="00487CF1" w:rsidSect="00095ED3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21BAD"/>
    <w:multiLevelType w:val="hybridMultilevel"/>
    <w:tmpl w:val="F76A33A8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673C83"/>
    <w:multiLevelType w:val="hybridMultilevel"/>
    <w:tmpl w:val="B91CE6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896"/>
    <w:rsid w:val="000055DE"/>
    <w:rsid w:val="000129AC"/>
    <w:rsid w:val="00020A01"/>
    <w:rsid w:val="000236FB"/>
    <w:rsid w:val="00025C3B"/>
    <w:rsid w:val="00036A47"/>
    <w:rsid w:val="0004350F"/>
    <w:rsid w:val="000463DF"/>
    <w:rsid w:val="00051C2B"/>
    <w:rsid w:val="00060BC0"/>
    <w:rsid w:val="0006400D"/>
    <w:rsid w:val="0007087A"/>
    <w:rsid w:val="0007367E"/>
    <w:rsid w:val="0007628B"/>
    <w:rsid w:val="00076BAC"/>
    <w:rsid w:val="0007767D"/>
    <w:rsid w:val="00085A34"/>
    <w:rsid w:val="00092822"/>
    <w:rsid w:val="00095ED3"/>
    <w:rsid w:val="000A0F79"/>
    <w:rsid w:val="000A3725"/>
    <w:rsid w:val="000A753D"/>
    <w:rsid w:val="000B34F7"/>
    <w:rsid w:val="000C1B6F"/>
    <w:rsid w:val="000C3A0A"/>
    <w:rsid w:val="000C59A8"/>
    <w:rsid w:val="000C6D54"/>
    <w:rsid w:val="000D0CE3"/>
    <w:rsid w:val="000D5E51"/>
    <w:rsid w:val="000E0A2B"/>
    <w:rsid w:val="000E56A5"/>
    <w:rsid w:val="000E76E5"/>
    <w:rsid w:val="000F33E1"/>
    <w:rsid w:val="00106988"/>
    <w:rsid w:val="00132D3C"/>
    <w:rsid w:val="00134757"/>
    <w:rsid w:val="00144C28"/>
    <w:rsid w:val="0015510A"/>
    <w:rsid w:val="00166566"/>
    <w:rsid w:val="00167D1D"/>
    <w:rsid w:val="00196E8B"/>
    <w:rsid w:val="001A2E19"/>
    <w:rsid w:val="001A7042"/>
    <w:rsid w:val="001A75EB"/>
    <w:rsid w:val="001B4921"/>
    <w:rsid w:val="001C2A6F"/>
    <w:rsid w:val="001D124D"/>
    <w:rsid w:val="001F4F09"/>
    <w:rsid w:val="0020020A"/>
    <w:rsid w:val="0020021D"/>
    <w:rsid w:val="00201343"/>
    <w:rsid w:val="00206301"/>
    <w:rsid w:val="00216BA7"/>
    <w:rsid w:val="002247F3"/>
    <w:rsid w:val="002309D1"/>
    <w:rsid w:val="00232394"/>
    <w:rsid w:val="002421F5"/>
    <w:rsid w:val="0025366C"/>
    <w:rsid w:val="0027054A"/>
    <w:rsid w:val="00273722"/>
    <w:rsid w:val="00273DD5"/>
    <w:rsid w:val="00276032"/>
    <w:rsid w:val="002806B7"/>
    <w:rsid w:val="002842EB"/>
    <w:rsid w:val="002863BB"/>
    <w:rsid w:val="002D1732"/>
    <w:rsid w:val="002E3906"/>
    <w:rsid w:val="002E4914"/>
    <w:rsid w:val="002E54E1"/>
    <w:rsid w:val="002E6358"/>
    <w:rsid w:val="002F081B"/>
    <w:rsid w:val="00307A3D"/>
    <w:rsid w:val="00312825"/>
    <w:rsid w:val="00316F52"/>
    <w:rsid w:val="00320051"/>
    <w:rsid w:val="003220DF"/>
    <w:rsid w:val="00326BFE"/>
    <w:rsid w:val="00331006"/>
    <w:rsid w:val="0033330A"/>
    <w:rsid w:val="00340D30"/>
    <w:rsid w:val="00342700"/>
    <w:rsid w:val="00347C11"/>
    <w:rsid w:val="003530AC"/>
    <w:rsid w:val="00356C73"/>
    <w:rsid w:val="00357F34"/>
    <w:rsid w:val="00362BEE"/>
    <w:rsid w:val="00363BA2"/>
    <w:rsid w:val="00365F25"/>
    <w:rsid w:val="00370614"/>
    <w:rsid w:val="003741C8"/>
    <w:rsid w:val="003743AE"/>
    <w:rsid w:val="003850EF"/>
    <w:rsid w:val="003B0D87"/>
    <w:rsid w:val="003B112A"/>
    <w:rsid w:val="003C0733"/>
    <w:rsid w:val="003C3DB1"/>
    <w:rsid w:val="003D6FD5"/>
    <w:rsid w:val="003E5A12"/>
    <w:rsid w:val="003F2BB9"/>
    <w:rsid w:val="003F49EF"/>
    <w:rsid w:val="003F580B"/>
    <w:rsid w:val="003F6370"/>
    <w:rsid w:val="004011A4"/>
    <w:rsid w:val="00402424"/>
    <w:rsid w:val="004030FF"/>
    <w:rsid w:val="00412D53"/>
    <w:rsid w:val="004171A1"/>
    <w:rsid w:val="004206DE"/>
    <w:rsid w:val="00421110"/>
    <w:rsid w:val="00431FCB"/>
    <w:rsid w:val="00437ACF"/>
    <w:rsid w:val="004413D4"/>
    <w:rsid w:val="00441C09"/>
    <w:rsid w:val="00443274"/>
    <w:rsid w:val="004541DB"/>
    <w:rsid w:val="00465456"/>
    <w:rsid w:val="004665CA"/>
    <w:rsid w:val="0047061C"/>
    <w:rsid w:val="004828A9"/>
    <w:rsid w:val="00487876"/>
    <w:rsid w:val="00487CF1"/>
    <w:rsid w:val="004915D3"/>
    <w:rsid w:val="00491A91"/>
    <w:rsid w:val="00494755"/>
    <w:rsid w:val="004A0170"/>
    <w:rsid w:val="004A3BDC"/>
    <w:rsid w:val="004B2502"/>
    <w:rsid w:val="004C0A38"/>
    <w:rsid w:val="004D28CC"/>
    <w:rsid w:val="004E44B8"/>
    <w:rsid w:val="004E61C5"/>
    <w:rsid w:val="004E75FC"/>
    <w:rsid w:val="004F0D01"/>
    <w:rsid w:val="004F7E25"/>
    <w:rsid w:val="00510373"/>
    <w:rsid w:val="00510ACE"/>
    <w:rsid w:val="005321E4"/>
    <w:rsid w:val="005448A6"/>
    <w:rsid w:val="00544DE7"/>
    <w:rsid w:val="005450EF"/>
    <w:rsid w:val="00546A90"/>
    <w:rsid w:val="00554DFF"/>
    <w:rsid w:val="00560FDF"/>
    <w:rsid w:val="005639E6"/>
    <w:rsid w:val="00566E47"/>
    <w:rsid w:val="0058283E"/>
    <w:rsid w:val="00586881"/>
    <w:rsid w:val="00590A4D"/>
    <w:rsid w:val="00591B39"/>
    <w:rsid w:val="005C3FCC"/>
    <w:rsid w:val="005D47F5"/>
    <w:rsid w:val="005D4E64"/>
    <w:rsid w:val="005D53CC"/>
    <w:rsid w:val="005E02B8"/>
    <w:rsid w:val="005E044B"/>
    <w:rsid w:val="005E24C9"/>
    <w:rsid w:val="005E3B9B"/>
    <w:rsid w:val="005E7850"/>
    <w:rsid w:val="005F593B"/>
    <w:rsid w:val="0060072E"/>
    <w:rsid w:val="0060710D"/>
    <w:rsid w:val="0060714E"/>
    <w:rsid w:val="00617724"/>
    <w:rsid w:val="006216A8"/>
    <w:rsid w:val="006367E3"/>
    <w:rsid w:val="0064187E"/>
    <w:rsid w:val="00642E6F"/>
    <w:rsid w:val="0064564D"/>
    <w:rsid w:val="00651A41"/>
    <w:rsid w:val="006558FD"/>
    <w:rsid w:val="006570DC"/>
    <w:rsid w:val="00665C84"/>
    <w:rsid w:val="006663C3"/>
    <w:rsid w:val="0066771D"/>
    <w:rsid w:val="006702CA"/>
    <w:rsid w:val="00673C86"/>
    <w:rsid w:val="00677A29"/>
    <w:rsid w:val="00692585"/>
    <w:rsid w:val="00694531"/>
    <w:rsid w:val="0069641E"/>
    <w:rsid w:val="006A2127"/>
    <w:rsid w:val="006A2E2E"/>
    <w:rsid w:val="006B02B2"/>
    <w:rsid w:val="006B2EE7"/>
    <w:rsid w:val="006B3D4E"/>
    <w:rsid w:val="006C10A4"/>
    <w:rsid w:val="006D533F"/>
    <w:rsid w:val="006D6F7B"/>
    <w:rsid w:val="006F1931"/>
    <w:rsid w:val="006F5A3C"/>
    <w:rsid w:val="007031B3"/>
    <w:rsid w:val="00706E88"/>
    <w:rsid w:val="00712161"/>
    <w:rsid w:val="00712419"/>
    <w:rsid w:val="00715508"/>
    <w:rsid w:val="00721B65"/>
    <w:rsid w:val="00724A6D"/>
    <w:rsid w:val="00735F03"/>
    <w:rsid w:val="00737A35"/>
    <w:rsid w:val="00741CCD"/>
    <w:rsid w:val="00747F71"/>
    <w:rsid w:val="00772AA3"/>
    <w:rsid w:val="00781B97"/>
    <w:rsid w:val="0078480E"/>
    <w:rsid w:val="00796F65"/>
    <w:rsid w:val="007A1433"/>
    <w:rsid w:val="007A153C"/>
    <w:rsid w:val="007A788E"/>
    <w:rsid w:val="007C401A"/>
    <w:rsid w:val="007C61EB"/>
    <w:rsid w:val="007D2878"/>
    <w:rsid w:val="007D4888"/>
    <w:rsid w:val="007D7BE6"/>
    <w:rsid w:val="007F3F2C"/>
    <w:rsid w:val="00811196"/>
    <w:rsid w:val="0083269D"/>
    <w:rsid w:val="00842D7C"/>
    <w:rsid w:val="00852909"/>
    <w:rsid w:val="008571B4"/>
    <w:rsid w:val="008632A0"/>
    <w:rsid w:val="008676C2"/>
    <w:rsid w:val="008A2DB3"/>
    <w:rsid w:val="008A7641"/>
    <w:rsid w:val="008C2B49"/>
    <w:rsid w:val="008C46A1"/>
    <w:rsid w:val="008C6D88"/>
    <w:rsid w:val="008E775E"/>
    <w:rsid w:val="008F03DD"/>
    <w:rsid w:val="00900EE1"/>
    <w:rsid w:val="0090442F"/>
    <w:rsid w:val="00910B9D"/>
    <w:rsid w:val="00915C07"/>
    <w:rsid w:val="00923FE4"/>
    <w:rsid w:val="00927BC9"/>
    <w:rsid w:val="009360C0"/>
    <w:rsid w:val="00937541"/>
    <w:rsid w:val="00940345"/>
    <w:rsid w:val="009434E3"/>
    <w:rsid w:val="00947B86"/>
    <w:rsid w:val="0095524F"/>
    <w:rsid w:val="0096346D"/>
    <w:rsid w:val="00964167"/>
    <w:rsid w:val="00965DE2"/>
    <w:rsid w:val="009666D1"/>
    <w:rsid w:val="009737E7"/>
    <w:rsid w:val="00984743"/>
    <w:rsid w:val="00987BA6"/>
    <w:rsid w:val="00992658"/>
    <w:rsid w:val="009A6FC5"/>
    <w:rsid w:val="009B0B19"/>
    <w:rsid w:val="009B3555"/>
    <w:rsid w:val="009B65EA"/>
    <w:rsid w:val="009C69E6"/>
    <w:rsid w:val="009C727E"/>
    <w:rsid w:val="009D73CB"/>
    <w:rsid w:val="009E49B2"/>
    <w:rsid w:val="009E50E2"/>
    <w:rsid w:val="009E792D"/>
    <w:rsid w:val="009F2D26"/>
    <w:rsid w:val="009F4F62"/>
    <w:rsid w:val="00A03D9F"/>
    <w:rsid w:val="00A06063"/>
    <w:rsid w:val="00A17896"/>
    <w:rsid w:val="00A55B0A"/>
    <w:rsid w:val="00A6000D"/>
    <w:rsid w:val="00A632F7"/>
    <w:rsid w:val="00A65E0D"/>
    <w:rsid w:val="00A74B47"/>
    <w:rsid w:val="00A755DA"/>
    <w:rsid w:val="00A75AC1"/>
    <w:rsid w:val="00A76769"/>
    <w:rsid w:val="00A80BD3"/>
    <w:rsid w:val="00A86AE2"/>
    <w:rsid w:val="00A900D6"/>
    <w:rsid w:val="00A94B0A"/>
    <w:rsid w:val="00A97F0F"/>
    <w:rsid w:val="00AA373C"/>
    <w:rsid w:val="00AA44BD"/>
    <w:rsid w:val="00AA486C"/>
    <w:rsid w:val="00AB1C57"/>
    <w:rsid w:val="00AE163F"/>
    <w:rsid w:val="00AE4909"/>
    <w:rsid w:val="00AF0D77"/>
    <w:rsid w:val="00B07522"/>
    <w:rsid w:val="00B07EA5"/>
    <w:rsid w:val="00B112AF"/>
    <w:rsid w:val="00B1549F"/>
    <w:rsid w:val="00B2079D"/>
    <w:rsid w:val="00B24633"/>
    <w:rsid w:val="00B2474F"/>
    <w:rsid w:val="00B27E0B"/>
    <w:rsid w:val="00B3460E"/>
    <w:rsid w:val="00B4377A"/>
    <w:rsid w:val="00B621C5"/>
    <w:rsid w:val="00B81EBC"/>
    <w:rsid w:val="00BB3023"/>
    <w:rsid w:val="00BD63F9"/>
    <w:rsid w:val="00BF0E92"/>
    <w:rsid w:val="00BF4F2E"/>
    <w:rsid w:val="00C07051"/>
    <w:rsid w:val="00C11A26"/>
    <w:rsid w:val="00C23B78"/>
    <w:rsid w:val="00C26F14"/>
    <w:rsid w:val="00C27F7A"/>
    <w:rsid w:val="00C378A0"/>
    <w:rsid w:val="00C42BC4"/>
    <w:rsid w:val="00C543CC"/>
    <w:rsid w:val="00C61C07"/>
    <w:rsid w:val="00C6349C"/>
    <w:rsid w:val="00C67480"/>
    <w:rsid w:val="00C7461B"/>
    <w:rsid w:val="00C80D33"/>
    <w:rsid w:val="00C8449E"/>
    <w:rsid w:val="00C971F7"/>
    <w:rsid w:val="00CB589B"/>
    <w:rsid w:val="00CC1F09"/>
    <w:rsid w:val="00CD3D9B"/>
    <w:rsid w:val="00CD53C0"/>
    <w:rsid w:val="00CE6330"/>
    <w:rsid w:val="00CF05F2"/>
    <w:rsid w:val="00CF3728"/>
    <w:rsid w:val="00CF78A6"/>
    <w:rsid w:val="00D149FD"/>
    <w:rsid w:val="00D152BE"/>
    <w:rsid w:val="00D270CC"/>
    <w:rsid w:val="00D30017"/>
    <w:rsid w:val="00D30508"/>
    <w:rsid w:val="00D360EE"/>
    <w:rsid w:val="00D432C2"/>
    <w:rsid w:val="00D4507E"/>
    <w:rsid w:val="00D53EC0"/>
    <w:rsid w:val="00D54637"/>
    <w:rsid w:val="00D556D7"/>
    <w:rsid w:val="00D55923"/>
    <w:rsid w:val="00D6193B"/>
    <w:rsid w:val="00D85D9A"/>
    <w:rsid w:val="00DA00B8"/>
    <w:rsid w:val="00DA0C35"/>
    <w:rsid w:val="00DA260A"/>
    <w:rsid w:val="00DA5371"/>
    <w:rsid w:val="00DB3162"/>
    <w:rsid w:val="00DD25EC"/>
    <w:rsid w:val="00DD48A3"/>
    <w:rsid w:val="00DE0EA3"/>
    <w:rsid w:val="00DE4AB2"/>
    <w:rsid w:val="00DF044B"/>
    <w:rsid w:val="00DF6A4F"/>
    <w:rsid w:val="00E01449"/>
    <w:rsid w:val="00E02F18"/>
    <w:rsid w:val="00E04459"/>
    <w:rsid w:val="00E04E97"/>
    <w:rsid w:val="00E12B18"/>
    <w:rsid w:val="00E24813"/>
    <w:rsid w:val="00E26FC8"/>
    <w:rsid w:val="00E41758"/>
    <w:rsid w:val="00E51F62"/>
    <w:rsid w:val="00E54CF3"/>
    <w:rsid w:val="00E63122"/>
    <w:rsid w:val="00E6492E"/>
    <w:rsid w:val="00E64DBF"/>
    <w:rsid w:val="00E6605D"/>
    <w:rsid w:val="00E777BC"/>
    <w:rsid w:val="00E848A3"/>
    <w:rsid w:val="00E9247A"/>
    <w:rsid w:val="00E97DA5"/>
    <w:rsid w:val="00EA2594"/>
    <w:rsid w:val="00EA32FA"/>
    <w:rsid w:val="00EB1C7C"/>
    <w:rsid w:val="00EC1129"/>
    <w:rsid w:val="00EC4147"/>
    <w:rsid w:val="00EC6BA7"/>
    <w:rsid w:val="00ED32F7"/>
    <w:rsid w:val="00ED458B"/>
    <w:rsid w:val="00ED49C4"/>
    <w:rsid w:val="00EE2C01"/>
    <w:rsid w:val="00EE6624"/>
    <w:rsid w:val="00F06C68"/>
    <w:rsid w:val="00F154DF"/>
    <w:rsid w:val="00F41F30"/>
    <w:rsid w:val="00F53BDE"/>
    <w:rsid w:val="00F7433E"/>
    <w:rsid w:val="00F74C0C"/>
    <w:rsid w:val="00F83B43"/>
    <w:rsid w:val="00F851EB"/>
    <w:rsid w:val="00F85669"/>
    <w:rsid w:val="00F87AF2"/>
    <w:rsid w:val="00FA05FE"/>
    <w:rsid w:val="00FA3F87"/>
    <w:rsid w:val="00FA5FE2"/>
    <w:rsid w:val="00FB2595"/>
    <w:rsid w:val="00FC1372"/>
    <w:rsid w:val="00FC2C80"/>
    <w:rsid w:val="00FC759F"/>
    <w:rsid w:val="00FD6329"/>
    <w:rsid w:val="00FE5431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qFormat/>
    <w:rsid w:val="00431FCB"/>
    <w:rPr>
      <w:b/>
      <w:bCs/>
    </w:rPr>
  </w:style>
  <w:style w:type="paragraph" w:styleId="aa">
    <w:name w:val="No Spacing"/>
    <w:uiPriority w:val="1"/>
    <w:qFormat/>
    <w:rsid w:val="0071216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Body Text"/>
    <w:basedOn w:val="a"/>
    <w:link w:val="ac"/>
    <w:rsid w:val="00712161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ий текст Знак"/>
    <w:basedOn w:val="a0"/>
    <w:link w:val="ab"/>
    <w:rsid w:val="007121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937541"/>
  </w:style>
  <w:style w:type="character" w:customStyle="1" w:styleId="rvts8">
    <w:name w:val="rvts8"/>
    <w:basedOn w:val="a0"/>
    <w:rsid w:val="00D149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qFormat/>
    <w:rsid w:val="00431FCB"/>
    <w:rPr>
      <w:b/>
      <w:bCs/>
    </w:rPr>
  </w:style>
  <w:style w:type="paragraph" w:styleId="aa">
    <w:name w:val="No Spacing"/>
    <w:uiPriority w:val="1"/>
    <w:qFormat/>
    <w:rsid w:val="0071216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Body Text"/>
    <w:basedOn w:val="a"/>
    <w:link w:val="ac"/>
    <w:rsid w:val="00712161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ий текст Знак"/>
    <w:basedOn w:val="a0"/>
    <w:link w:val="ab"/>
    <w:rsid w:val="007121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937541"/>
  </w:style>
  <w:style w:type="character" w:customStyle="1" w:styleId="rvts8">
    <w:name w:val="rvts8"/>
    <w:basedOn w:val="a0"/>
    <w:rsid w:val="00D14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5A886-9D8F-4F9B-B071-2A8DD157C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25</cp:revision>
  <cp:lastPrinted>2020-12-21T16:08:00Z</cp:lastPrinted>
  <dcterms:created xsi:type="dcterms:W3CDTF">2020-12-10T19:13:00Z</dcterms:created>
  <dcterms:modified xsi:type="dcterms:W3CDTF">2021-05-31T13:47:00Z</dcterms:modified>
</cp:coreProperties>
</file>