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DF" w:rsidRPr="00B57BDF" w:rsidRDefault="00B57BDF" w:rsidP="00B57BDF">
      <w:pPr>
        <w:spacing w:after="0" w:line="240" w:lineRule="auto"/>
        <w:rPr>
          <w:rFonts w:ascii="Times New Roman" w:hAnsi="Times New Roman" w:cs="Times New Roman"/>
        </w:rPr>
      </w:pPr>
      <w:r w:rsidRPr="00B57BDF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7BDF" w:rsidRPr="00B57BDF" w:rsidRDefault="00B57BDF" w:rsidP="00B57BDF">
      <w:pPr>
        <w:pStyle w:val="a4"/>
        <w:tabs>
          <w:tab w:val="left" w:pos="5387"/>
        </w:tabs>
        <w:spacing w:line="240" w:lineRule="auto"/>
        <w:ind w:right="0"/>
        <w:rPr>
          <w:szCs w:val="28"/>
        </w:rPr>
      </w:pPr>
    </w:p>
    <w:p w:rsidR="00B57BDF" w:rsidRPr="00B57BDF" w:rsidRDefault="00B57BDF" w:rsidP="00B57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DF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57BDF" w:rsidRPr="00B57BDF" w:rsidRDefault="00B57BDF" w:rsidP="00B57B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BDF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57BDF" w:rsidRPr="00B57BDF" w:rsidRDefault="00B57BDF" w:rsidP="00B57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DF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B57BDF" w:rsidRPr="00B57BDF" w:rsidRDefault="00B57BDF" w:rsidP="00B57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B57BDF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та позачергова</w:t>
      </w:r>
      <w:r w:rsidRPr="00B57BD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B57BDF" w:rsidRPr="00B57BDF" w:rsidRDefault="00B57BDF" w:rsidP="00B57BDF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BDF" w:rsidRPr="00B57BDF" w:rsidRDefault="00B57BDF" w:rsidP="00B57BDF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7BDF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Pr="00B57BD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57BDF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Pr="00B57BDF">
        <w:rPr>
          <w:rFonts w:ascii="Times New Roman" w:hAnsi="Times New Roman" w:cs="Times New Roman"/>
          <w:b/>
          <w:sz w:val="28"/>
          <w:szCs w:val="28"/>
          <w:lang w:val="ru-RU"/>
        </w:rPr>
        <w:t>339</w:t>
      </w:r>
    </w:p>
    <w:p w:rsidR="00B57BDF" w:rsidRDefault="00B57BDF" w:rsidP="00B57B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0719" w:rsidRPr="00B57BDF" w:rsidRDefault="00ED0719" w:rsidP="00B57B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7BDF" w:rsidRPr="00B57BDF" w:rsidRDefault="00B57BDF" w:rsidP="00B57B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B57B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березня</w:t>
      </w:r>
      <w:r w:rsidRPr="00B57BDF">
        <w:rPr>
          <w:rFonts w:ascii="Times New Roman" w:hAnsi="Times New Roman" w:cs="Times New Roman"/>
          <w:b/>
          <w:sz w:val="28"/>
          <w:szCs w:val="28"/>
        </w:rPr>
        <w:t xml:space="preserve"> 2018 року.</w:t>
      </w:r>
    </w:p>
    <w:p w:rsidR="00B57BDF" w:rsidRPr="00B57BDF" w:rsidRDefault="00B57BDF" w:rsidP="00B57B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7BDF" w:rsidRPr="00B57BDF" w:rsidRDefault="00B57BDF" w:rsidP="00B57BDF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57BD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виділення коштів з місцевого бюджету</w:t>
      </w:r>
    </w:p>
    <w:p w:rsidR="00FA36BA" w:rsidRDefault="00FA36BA" w:rsidP="00B57BDF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для підготовки та</w:t>
      </w:r>
      <w:r w:rsidR="00B57BDF" w:rsidRPr="00B57BD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проведення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перших </w:t>
      </w:r>
    </w:p>
    <w:p w:rsidR="00B57BDF" w:rsidRPr="00B57BDF" w:rsidRDefault="00B57BDF" w:rsidP="00B57BD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24"/>
          <w:lang w:eastAsia="uk-UA"/>
        </w:rPr>
      </w:pPr>
      <w:r w:rsidRPr="00B57BDF">
        <w:rPr>
          <w:rFonts w:ascii="Times New Roman" w:eastAsia="Times New Roman" w:hAnsi="Times New Roman" w:cs="Times New Roman"/>
          <w:i/>
          <w:color w:val="000000"/>
          <w:sz w:val="32"/>
          <w:szCs w:val="24"/>
          <w:lang w:eastAsia="uk-UA"/>
        </w:rPr>
        <w:t>виборів старост старостинських</w:t>
      </w:r>
    </w:p>
    <w:p w:rsidR="00B57BDF" w:rsidRPr="00B57BDF" w:rsidRDefault="00B57BDF" w:rsidP="00B57BDF">
      <w:pPr>
        <w:spacing w:after="0" w:line="240" w:lineRule="auto"/>
        <w:rPr>
          <w:b/>
          <w:i/>
        </w:rPr>
      </w:pPr>
      <w:r w:rsidRPr="00B57BDF">
        <w:rPr>
          <w:rFonts w:ascii="Times New Roman" w:eastAsia="Times New Roman" w:hAnsi="Times New Roman" w:cs="Times New Roman"/>
          <w:i/>
          <w:color w:val="000000"/>
          <w:sz w:val="32"/>
          <w:szCs w:val="24"/>
          <w:lang w:eastAsia="uk-UA"/>
        </w:rPr>
        <w:t>округів Мурованської сільської ради ОТГ.</w:t>
      </w:r>
    </w:p>
    <w:p w:rsidR="00B911DB" w:rsidRPr="00D06585" w:rsidRDefault="00B911DB" w:rsidP="00B911DB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11DB" w:rsidRPr="00D06585" w:rsidRDefault="00B911DB" w:rsidP="00B911DB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BDF" w:rsidRPr="009E5B9A" w:rsidRDefault="00B57BDF" w:rsidP="00B57BDF">
      <w:pPr>
        <w:shd w:val="clear" w:color="auto" w:fill="FFFFFF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B9A">
        <w:rPr>
          <w:rFonts w:ascii="Times New Roman" w:hAnsi="Times New Roman" w:cs="Times New Roman"/>
          <w:sz w:val="28"/>
          <w:szCs w:val="28"/>
          <w:lang w:eastAsia="ru-RU"/>
        </w:rPr>
        <w:t>Заслухавши інформацію сільського голови щодо виділення коштів</w:t>
      </w:r>
      <w:r w:rsidR="006F1375" w:rsidRPr="009E5B9A">
        <w:rPr>
          <w:rFonts w:ascii="Times New Roman" w:hAnsi="Times New Roman" w:cs="Times New Roman"/>
          <w:sz w:val="28"/>
          <w:szCs w:val="28"/>
          <w:lang w:eastAsia="ru-RU"/>
        </w:rPr>
        <w:t xml:space="preserve"> з місцевого бюджету для</w:t>
      </w:r>
      <w:r w:rsidR="009E5B9A" w:rsidRPr="009E5B9A">
        <w:rPr>
          <w:rFonts w:ascii="Times New Roman" w:hAnsi="Times New Roman" w:cs="Times New Roman"/>
          <w:sz w:val="28"/>
          <w:szCs w:val="28"/>
          <w:lang w:eastAsia="ru-RU"/>
        </w:rPr>
        <w:t xml:space="preserve"> підготовки та</w:t>
      </w:r>
      <w:r w:rsidR="006F1375" w:rsidRPr="009E5B9A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проведення </w:t>
      </w:r>
      <w:r w:rsidR="009E5B9A" w:rsidRPr="009E5B9A">
        <w:rPr>
          <w:rFonts w:ascii="Times New Roman" w:hAnsi="Times New Roman" w:cs="Times New Roman"/>
          <w:sz w:val="28"/>
          <w:szCs w:val="28"/>
          <w:lang w:eastAsia="ru-RU"/>
        </w:rPr>
        <w:t xml:space="preserve">перших </w:t>
      </w:r>
      <w:r w:rsidR="006F1375" w:rsidRPr="009E5B9A">
        <w:rPr>
          <w:rFonts w:ascii="Times New Roman" w:hAnsi="Times New Roman" w:cs="Times New Roman"/>
          <w:sz w:val="28"/>
          <w:szCs w:val="28"/>
          <w:lang w:eastAsia="ru-RU"/>
        </w:rPr>
        <w:t>виборів старост старостинських округів Мурованської сільської ради ОТГ, к</w:t>
      </w:r>
      <w:r w:rsidRPr="009E5B9A">
        <w:rPr>
          <w:rFonts w:ascii="Times New Roman" w:hAnsi="Times New Roman" w:cs="Times New Roman"/>
          <w:sz w:val="28"/>
          <w:szCs w:val="28"/>
          <w:lang w:eastAsia="ru-RU"/>
        </w:rPr>
        <w:t>еруючись ст.</w:t>
      </w:r>
      <w:r w:rsidR="00B911DB" w:rsidRPr="009E5B9A">
        <w:rPr>
          <w:rFonts w:ascii="Times New Roman" w:hAnsi="Times New Roman" w:cs="Times New Roman"/>
          <w:sz w:val="28"/>
          <w:szCs w:val="28"/>
          <w:lang w:eastAsia="ru-RU"/>
        </w:rPr>
        <w:t xml:space="preserve"> 26, 64 Закону України «Про місцеве самоврядування в Україні»,</w:t>
      </w:r>
      <w:r w:rsidR="00B21FD9" w:rsidRPr="00B21FD9">
        <w:rPr>
          <w:rFonts w:ascii="Times New Roman" w:hAnsi="Times New Roman" w:cs="Times New Roman"/>
          <w:sz w:val="28"/>
          <w:szCs w:val="28"/>
          <w:lang w:eastAsia="ru-RU"/>
        </w:rPr>
        <w:t xml:space="preserve"> на підставі рішення сесії Мурованської сільської ради ОТГ № 29 від 27.</w:t>
      </w:r>
      <w:r w:rsidR="00B21FD9">
        <w:rPr>
          <w:rFonts w:ascii="Times New Roman" w:hAnsi="Times New Roman" w:cs="Times New Roman"/>
          <w:sz w:val="28"/>
          <w:szCs w:val="28"/>
          <w:lang w:eastAsia="ru-RU"/>
        </w:rPr>
        <w:t xml:space="preserve">02.2018 року, </w:t>
      </w:r>
      <w:r w:rsidR="00B911DB" w:rsidRPr="009E5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розглянувши </w:t>
      </w:r>
      <w:r w:rsidR="002D1E0C" w:rsidRPr="009E5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календарний</w:t>
      </w:r>
      <w:r w:rsidR="00EA5CFC" w:rsidRPr="009E5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 основних організаційних заходів з </w:t>
      </w:r>
      <w:r w:rsidR="00EA5CFC" w:rsidRPr="009E5B9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 та проведення перших виборів старост сіл Мурованської сільської ради об’єднаної територіальної громади Пус</w:t>
      </w:r>
      <w:r w:rsidR="009E5B9A" w:rsidRPr="009E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томитівського району Львівської, враховуючи висновки постійної комісії сільської ради з </w:t>
      </w:r>
      <w:r w:rsidR="009E5B9A" w:rsidRPr="009E5B9A">
        <w:rPr>
          <w:rFonts w:ascii="Times New Roman" w:hAnsi="Times New Roman" w:cs="Times New Roman"/>
          <w:bCs/>
          <w:sz w:val="28"/>
        </w:rPr>
        <w:t>питань бюджету, фінансів та планування соціально-економічного розвитку</w:t>
      </w:r>
      <w:r w:rsidR="009E5B9A" w:rsidRPr="009E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5B9A" w:rsidRPr="009E5B9A">
        <w:rPr>
          <w:rFonts w:ascii="Times New Roman" w:hAnsi="Times New Roman" w:cs="Times New Roman"/>
          <w:color w:val="000000"/>
          <w:sz w:val="28"/>
          <w:szCs w:val="28"/>
        </w:rPr>
        <w:t xml:space="preserve">сесія Мурованської </w:t>
      </w:r>
      <w:r w:rsidR="009E5B9A" w:rsidRPr="009E5B9A">
        <w:rPr>
          <w:rFonts w:ascii="Times New Roman" w:hAnsi="Times New Roman" w:cs="Times New Roman"/>
          <w:sz w:val="28"/>
          <w:szCs w:val="28"/>
        </w:rPr>
        <w:t>сільської ради ОТГ</w:t>
      </w:r>
    </w:p>
    <w:p w:rsidR="00B57BDF" w:rsidRDefault="00B57BDF" w:rsidP="00B57BDF">
      <w:pPr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1DB" w:rsidRPr="00D06585" w:rsidRDefault="00B911DB" w:rsidP="00B57BDF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ВИРІШИЛА:</w:t>
      </w:r>
    </w:p>
    <w:p w:rsidR="00B911DB" w:rsidRPr="00B21FD9" w:rsidRDefault="00B911DB" w:rsidP="00B911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911DB" w:rsidRPr="00B21FD9" w:rsidRDefault="00B911DB" w:rsidP="00B21FD9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1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Виділити кошти в сумі </w:t>
      </w:r>
      <w:r w:rsidR="00291D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100000 грн</w:t>
      </w:r>
      <w:r w:rsidR="00414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21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291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 </w:t>
      </w:r>
      <w:r w:rsidRPr="00B21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тисяч гривень 00 копійок) для </w:t>
      </w:r>
      <w:r w:rsidR="00EA5CFC" w:rsidRPr="00B21FD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 та проведення перших виборів старост сіл Мурованської сільсь</w:t>
      </w:r>
      <w:r w:rsidR="00ED0719" w:rsidRPr="00B2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кої ради </w:t>
      </w:r>
      <w:r w:rsidR="00EA5CFC" w:rsidRPr="00B2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об’єднаної </w:t>
      </w:r>
      <w:r w:rsidR="004C0F17" w:rsidRPr="00B2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громади.</w:t>
      </w:r>
    </w:p>
    <w:p w:rsidR="00B21FD9" w:rsidRPr="00B21FD9" w:rsidRDefault="004C0F17" w:rsidP="00B21FD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1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Виділити кошти в сумі </w:t>
      </w:r>
      <w:r w:rsidR="00291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750 грн. (сімсот п’</w:t>
      </w:r>
      <w:r w:rsidR="00414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ятдесят</w:t>
      </w:r>
      <w:r w:rsidRPr="00B21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гривень 00 копійок) для виготовлення посвідчень депутатів </w:t>
      </w:r>
      <w:r w:rsidR="00B57BDF" w:rsidRPr="00B2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Мурованської сільської ради </w:t>
      </w:r>
      <w:r w:rsidRPr="00B2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об’єднаної територіальної громади.</w:t>
      </w:r>
    </w:p>
    <w:p w:rsidR="00B911DB" w:rsidRPr="00B21FD9" w:rsidRDefault="00B21FD9" w:rsidP="00B21FD9">
      <w:pPr>
        <w:pStyle w:val="a3"/>
        <w:numPr>
          <w:ilvl w:val="0"/>
          <w:numId w:val="3"/>
        </w:numPr>
        <w:shd w:val="clear" w:color="auto" w:fill="FFFFFF"/>
        <w:spacing w:after="0" w:line="248" w:lineRule="atLeas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1FD9">
        <w:rPr>
          <w:rFonts w:ascii="Times New Roman" w:hAnsi="Times New Roman" w:cs="Times New Roman"/>
          <w:bCs/>
          <w:sz w:val="28"/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57BDF" w:rsidRDefault="00B57BDF" w:rsidP="00B911DB">
      <w:pPr>
        <w:shd w:val="clear" w:color="auto" w:fill="FFFFFF"/>
        <w:spacing w:after="0" w:line="248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57BDF" w:rsidRDefault="00B57BDF" w:rsidP="00B911DB">
      <w:pPr>
        <w:shd w:val="clear" w:color="auto" w:fill="FFFFFF"/>
        <w:spacing w:after="0" w:line="248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B2D69" w:rsidRDefault="00B911DB" w:rsidP="00ED0719">
      <w:pPr>
        <w:spacing w:after="0" w:line="240" w:lineRule="auto"/>
        <w:jc w:val="both"/>
      </w:pPr>
      <w:r w:rsidRPr="00B57B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Сільський голова                                                                    </w:t>
      </w:r>
      <w:r w:rsidR="00B57BDF" w:rsidRPr="00B57B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Зіновій Петрух</w:t>
      </w:r>
    </w:p>
    <w:sectPr w:rsidR="00EB2D69" w:rsidSect="00050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85DAB"/>
    <w:multiLevelType w:val="hybridMultilevel"/>
    <w:tmpl w:val="47BEA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C64FC"/>
    <w:multiLevelType w:val="hybridMultilevel"/>
    <w:tmpl w:val="B6FC9550"/>
    <w:lvl w:ilvl="0" w:tplc="9B84A1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4470A3"/>
    <w:multiLevelType w:val="multilevel"/>
    <w:tmpl w:val="D7D82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2F4B"/>
    <w:rsid w:val="000500A2"/>
    <w:rsid w:val="00291D5E"/>
    <w:rsid w:val="002D1E0C"/>
    <w:rsid w:val="00311BA9"/>
    <w:rsid w:val="00414025"/>
    <w:rsid w:val="004C0F17"/>
    <w:rsid w:val="006F1375"/>
    <w:rsid w:val="008B5F27"/>
    <w:rsid w:val="009B2F4B"/>
    <w:rsid w:val="009D39AB"/>
    <w:rsid w:val="009E5B9A"/>
    <w:rsid w:val="00A643A4"/>
    <w:rsid w:val="00A8483A"/>
    <w:rsid w:val="00B21FD9"/>
    <w:rsid w:val="00B57BDF"/>
    <w:rsid w:val="00B911DB"/>
    <w:rsid w:val="00EA5CFC"/>
    <w:rsid w:val="00EB2D69"/>
    <w:rsid w:val="00ED0719"/>
    <w:rsid w:val="00FA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F17"/>
    <w:pPr>
      <w:ind w:left="720"/>
      <w:contextualSpacing/>
    </w:pPr>
  </w:style>
  <w:style w:type="paragraph" w:styleId="a4">
    <w:name w:val="Body Text"/>
    <w:basedOn w:val="a"/>
    <w:link w:val="a5"/>
    <w:rsid w:val="00B57BDF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7B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0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0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Oleg</cp:lastModifiedBy>
  <cp:revision>6</cp:revision>
  <cp:lastPrinted>2018-03-30T06:16:00Z</cp:lastPrinted>
  <dcterms:created xsi:type="dcterms:W3CDTF">2018-03-29T15:23:00Z</dcterms:created>
  <dcterms:modified xsi:type="dcterms:W3CDTF">2018-03-31T09:53:00Z</dcterms:modified>
</cp:coreProperties>
</file>