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F14FA8">
        <w:rPr>
          <w:b/>
          <w:szCs w:val="28"/>
          <w:u w:val="single"/>
        </w:rPr>
        <w:t>9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A24861">
        <w:rPr>
          <w:b/>
          <w:szCs w:val="26"/>
        </w:rPr>
        <w:t>1977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F14FA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липня 2020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707147" w:rsidRDefault="00707147" w:rsidP="00CB2D48">
      <w:pPr>
        <w:spacing w:line="240" w:lineRule="auto"/>
        <w:jc w:val="both"/>
        <w:rPr>
          <w:i/>
          <w:szCs w:val="28"/>
        </w:rPr>
      </w:pPr>
      <w:r w:rsidRPr="00707147">
        <w:rPr>
          <w:i/>
          <w:szCs w:val="28"/>
        </w:rPr>
        <w:t>Про затвердження детального плану території земельної ділянки в межах вулиці Січових Стрільців с Муроване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7772D8">
        <w:rPr>
          <w:szCs w:val="28"/>
        </w:rPr>
        <w:t xml:space="preserve"> </w:t>
      </w:r>
      <w:r w:rsidR="00F14FA8">
        <w:rPr>
          <w:szCs w:val="28"/>
        </w:rPr>
        <w:t xml:space="preserve">заяву гр. </w:t>
      </w:r>
      <w:r w:rsidR="00707147">
        <w:rPr>
          <w:szCs w:val="28"/>
        </w:rPr>
        <w:t>Семенюк Марії Степанівни</w:t>
      </w:r>
      <w:r w:rsidR="007772D8">
        <w:rPr>
          <w:szCs w:val="28"/>
        </w:rPr>
        <w:t xml:space="preserve"> </w:t>
      </w:r>
      <w:r w:rsidR="00F14FA8">
        <w:rPr>
          <w:szCs w:val="28"/>
        </w:rPr>
        <w:t>про затвердження детального</w:t>
      </w:r>
      <w:r w:rsidR="008D7FA0">
        <w:rPr>
          <w:szCs w:val="28"/>
        </w:rPr>
        <w:t xml:space="preserve"> план</w:t>
      </w:r>
      <w:r w:rsidR="00F14FA8">
        <w:rPr>
          <w:szCs w:val="28"/>
        </w:rPr>
        <w:t>у</w:t>
      </w:r>
      <w:r w:rsidR="00350247" w:rsidRPr="009D4A33">
        <w:rPr>
          <w:szCs w:val="28"/>
        </w:rPr>
        <w:t xml:space="preserve">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F14FA8" w:rsidRPr="00C1060A">
        <w:rPr>
          <w:szCs w:val="28"/>
        </w:rPr>
        <w:t>в</w:t>
      </w:r>
      <w:r w:rsidR="00707147">
        <w:rPr>
          <w:szCs w:val="28"/>
        </w:rPr>
        <w:t xml:space="preserve"> межах вулиці Січових Стрільців</w:t>
      </w:r>
      <w:r w:rsidR="00F14FA8" w:rsidRPr="00C1060A">
        <w:rPr>
          <w:szCs w:val="28"/>
        </w:rPr>
        <w:t xml:space="preserve"> с. </w:t>
      </w:r>
      <w:r w:rsidR="00707147">
        <w:rPr>
          <w:szCs w:val="28"/>
        </w:rPr>
        <w:t>Муроване</w:t>
      </w:r>
      <w:r w:rsidR="00F14FA8" w:rsidRPr="00C1060A">
        <w:rPr>
          <w:szCs w:val="28"/>
        </w:rPr>
        <w:t xml:space="preserve"> 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Default="00707147" w:rsidP="00707147">
      <w:pPr>
        <w:spacing w:line="276" w:lineRule="auto"/>
        <w:jc w:val="both"/>
        <w:rPr>
          <w:szCs w:val="28"/>
        </w:rPr>
      </w:pPr>
      <w:r>
        <w:t xml:space="preserve">1. </w:t>
      </w:r>
      <w:r w:rsidR="00993737" w:rsidRPr="00F14FA8">
        <w:t>Затвердити</w:t>
      </w:r>
      <w:r w:rsidR="007772D8" w:rsidRPr="00F14FA8">
        <w:t xml:space="preserve"> </w:t>
      </w:r>
      <w:r w:rsidR="00F14FA8" w:rsidRPr="00707147">
        <w:rPr>
          <w:szCs w:val="28"/>
        </w:rPr>
        <w:t xml:space="preserve">гр. </w:t>
      </w:r>
      <w:r w:rsidRPr="00707147">
        <w:rPr>
          <w:szCs w:val="28"/>
        </w:rPr>
        <w:t xml:space="preserve">Семенюк Марії Степанівні </w:t>
      </w:r>
      <w:r w:rsidR="00F14FA8" w:rsidRPr="00707147">
        <w:rPr>
          <w:szCs w:val="28"/>
        </w:rPr>
        <w:t xml:space="preserve">детальний план території земельної ділянки </w:t>
      </w:r>
      <w:r w:rsidRPr="00707147">
        <w:rPr>
          <w:szCs w:val="28"/>
        </w:rPr>
        <w:t xml:space="preserve">в межах вулиці Січових Стрільців с. Муроване </w:t>
      </w:r>
      <w:r w:rsidR="00F14FA8" w:rsidRPr="00707147">
        <w:rPr>
          <w:szCs w:val="28"/>
        </w:rPr>
        <w:t>Пустомитівського району Львівської області</w:t>
      </w:r>
      <w:r w:rsidR="00993737" w:rsidRPr="00707147">
        <w:rPr>
          <w:szCs w:val="28"/>
        </w:rPr>
        <w:t>, що пройшов процедуру громадських слухань</w:t>
      </w:r>
      <w:r w:rsidR="00477966" w:rsidRPr="00707147">
        <w:rPr>
          <w:szCs w:val="28"/>
        </w:rPr>
        <w:t>.</w:t>
      </w:r>
    </w:p>
    <w:p w:rsidR="00707147" w:rsidRPr="00F14FA8" w:rsidRDefault="00707147" w:rsidP="00707147"/>
    <w:p w:rsidR="00DC4A7F" w:rsidRPr="00F14FA8" w:rsidRDefault="00DC4A7F" w:rsidP="00B92F39">
      <w:pPr>
        <w:spacing w:line="240" w:lineRule="auto"/>
        <w:ind w:firstLine="567"/>
        <w:jc w:val="both"/>
        <w:rPr>
          <w:b/>
          <w:szCs w:val="28"/>
        </w:rPr>
      </w:pPr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0B656A7"/>
    <w:multiLevelType w:val="hybridMultilevel"/>
    <w:tmpl w:val="F75E6A6A"/>
    <w:lvl w:ilvl="0" w:tplc="339C479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07147"/>
    <w:rsid w:val="007276BA"/>
    <w:rsid w:val="0073733C"/>
    <w:rsid w:val="007772D8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24861"/>
    <w:rsid w:val="00AD20E1"/>
    <w:rsid w:val="00B06B31"/>
    <w:rsid w:val="00B8243F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74B38"/>
    <w:rsid w:val="00D96CB8"/>
    <w:rsid w:val="00DC4A7F"/>
    <w:rsid w:val="00E06F53"/>
    <w:rsid w:val="00E24D1C"/>
    <w:rsid w:val="00E328A1"/>
    <w:rsid w:val="00E52501"/>
    <w:rsid w:val="00EA2F74"/>
    <w:rsid w:val="00EA714E"/>
    <w:rsid w:val="00EF1E2F"/>
    <w:rsid w:val="00F14FA8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2020-06-25T09:47:00Z</dcterms:created>
  <dcterms:modified xsi:type="dcterms:W3CDTF">2020-07-06T09:07:00Z</dcterms:modified>
</cp:coreProperties>
</file>