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8CB" w:rsidRPr="00FB48CB" w:rsidRDefault="00FB48CB" w:rsidP="00FB48CB">
      <w:pPr>
        <w:jc w:val="center"/>
        <w:rPr>
          <w:b/>
        </w:rPr>
      </w:pPr>
      <w:r w:rsidRPr="00FB48CB">
        <w:rPr>
          <w:b/>
          <w:noProof/>
          <w:lang w:eastAsia="uk-UA"/>
        </w:rPr>
        <w:drawing>
          <wp:anchor distT="0" distB="0" distL="114935" distR="114935" simplePos="0" relativeHeight="251659264" behindDoc="0" locked="0" layoutInCell="1" allowOverlap="1" wp14:anchorId="167C81CE" wp14:editId="418C8ABC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FB48CB">
        <w:rPr>
          <w:b/>
        </w:rPr>
        <w:t>МУРОВАНСЬКА СІЛЬСЬКА РАДА</w:t>
      </w:r>
    </w:p>
    <w:p w:rsidR="00FB48CB" w:rsidRPr="00FB48CB" w:rsidRDefault="00FB48CB" w:rsidP="00FB48CB">
      <w:pPr>
        <w:jc w:val="center"/>
        <w:rPr>
          <w:b/>
        </w:rPr>
      </w:pPr>
      <w:r w:rsidRPr="00FB48CB">
        <w:rPr>
          <w:b/>
        </w:rPr>
        <w:t>ОБ’ЄДНАНОЇ ТЕРИТОРІАЛЬНОЇ ГРОМАДИ</w:t>
      </w:r>
    </w:p>
    <w:p w:rsidR="00FB48CB" w:rsidRPr="00FB48CB" w:rsidRDefault="00FB48CB" w:rsidP="00FB48CB">
      <w:pPr>
        <w:jc w:val="center"/>
        <w:rPr>
          <w:b/>
        </w:rPr>
      </w:pPr>
      <w:r w:rsidRPr="00FB48CB">
        <w:rPr>
          <w:b/>
        </w:rPr>
        <w:t>Пустомитівського району Львівської області</w:t>
      </w:r>
    </w:p>
    <w:p w:rsidR="00FB48CB" w:rsidRPr="00FB48CB" w:rsidRDefault="00FB48CB" w:rsidP="00FB48CB">
      <w:pPr>
        <w:jc w:val="center"/>
        <w:rPr>
          <w:b/>
          <w:u w:val="single"/>
        </w:rPr>
      </w:pPr>
      <w:r w:rsidRPr="00FB48CB">
        <w:rPr>
          <w:b/>
          <w:u w:val="single"/>
        </w:rPr>
        <w:t>20-та сесія І демократичного скликання</w:t>
      </w:r>
    </w:p>
    <w:p w:rsidR="00FB48CB" w:rsidRDefault="00FB48CB" w:rsidP="00FB48CB">
      <w:pPr>
        <w:jc w:val="center"/>
        <w:rPr>
          <w:b/>
        </w:rPr>
      </w:pPr>
    </w:p>
    <w:p w:rsidR="00FB48CB" w:rsidRPr="00E575DE" w:rsidRDefault="00FB48CB" w:rsidP="00FB48CB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 №2225</w:t>
      </w:r>
    </w:p>
    <w:p w:rsidR="00FB48CB" w:rsidRPr="00EB58E4" w:rsidRDefault="00FB48CB" w:rsidP="00FB48CB">
      <w:pPr>
        <w:jc w:val="both"/>
        <w:rPr>
          <w:b/>
        </w:rPr>
      </w:pPr>
      <w:r w:rsidRPr="00EB58E4">
        <w:rPr>
          <w:b/>
        </w:rPr>
        <w:t>03 вересня 2020 року</w:t>
      </w:r>
    </w:p>
    <w:p w:rsidR="00FB48CB" w:rsidRPr="00E575DE" w:rsidRDefault="00FB48CB" w:rsidP="00FB48CB">
      <w:pPr>
        <w:jc w:val="both"/>
      </w:pPr>
    </w:p>
    <w:p w:rsidR="00FB48CB" w:rsidRDefault="00FB48CB" w:rsidP="00FB48CB">
      <w:pPr>
        <w:jc w:val="both"/>
        <w:rPr>
          <w:i/>
        </w:rPr>
      </w:pPr>
      <w:r w:rsidRPr="0094261E">
        <w:rPr>
          <w:i/>
        </w:rPr>
        <w:t xml:space="preserve">Про </w:t>
      </w:r>
      <w:r>
        <w:rPr>
          <w:i/>
        </w:rPr>
        <w:t>спрямування вільного залишку коштів, що склався на 01.01.2020 року за спеціальним фондом</w:t>
      </w:r>
    </w:p>
    <w:p w:rsidR="00FB48CB" w:rsidRDefault="00FB48CB" w:rsidP="00FB48CB">
      <w:pPr>
        <w:jc w:val="both"/>
        <w:rPr>
          <w:i/>
          <w:lang w:val="ru-RU" w:eastAsia="en-US"/>
        </w:rPr>
      </w:pPr>
    </w:p>
    <w:p w:rsidR="00FB48CB" w:rsidRDefault="00FB48CB" w:rsidP="00FB48CB">
      <w:pPr>
        <w:jc w:val="both"/>
      </w:pPr>
      <w:r>
        <w:t xml:space="preserve">Відповідно до п.23 статті 26 Закону України «Про місцеве самоврядування в Україні», статей 78, 80 Бюджетного кодексу України, з метою ефективного використання </w:t>
      </w:r>
      <w:r w:rsidRPr="00EC3A67">
        <w:t xml:space="preserve">вільного залишку </w:t>
      </w:r>
      <w:r>
        <w:t>коштів, що склався на 01.01.2020</w:t>
      </w:r>
      <w:r w:rsidRPr="00EC3A67">
        <w:t xml:space="preserve"> року за </w:t>
      </w:r>
      <w:r>
        <w:t>спеціальним</w:t>
      </w:r>
      <w:r w:rsidRPr="00EC3A67">
        <w:t xml:space="preserve"> фондом</w:t>
      </w:r>
      <w:r>
        <w:t>, сесія Мурованської сільської ради ОТГ</w:t>
      </w:r>
    </w:p>
    <w:p w:rsidR="00FB48CB" w:rsidRDefault="00FB48CB" w:rsidP="00FB48CB">
      <w:pPr>
        <w:jc w:val="both"/>
      </w:pPr>
    </w:p>
    <w:p w:rsidR="00FB48CB" w:rsidRDefault="00FB48CB" w:rsidP="00FB48CB">
      <w:pPr>
        <w:jc w:val="center"/>
        <w:rPr>
          <w:b/>
          <w:szCs w:val="28"/>
        </w:rPr>
      </w:pPr>
      <w:r w:rsidRPr="005652C6">
        <w:rPr>
          <w:b/>
          <w:szCs w:val="28"/>
        </w:rPr>
        <w:t>В И Р І Ш И Л А:</w:t>
      </w:r>
    </w:p>
    <w:p w:rsidR="004D383B" w:rsidRPr="005652C6" w:rsidRDefault="004D383B" w:rsidP="00FB48CB">
      <w:pPr>
        <w:jc w:val="center"/>
        <w:rPr>
          <w:b/>
          <w:szCs w:val="28"/>
        </w:rPr>
      </w:pPr>
    </w:p>
    <w:p w:rsidR="004D383B" w:rsidRPr="00A03193" w:rsidRDefault="004D383B" w:rsidP="004D383B">
      <w:pPr>
        <w:jc w:val="both"/>
        <w:rPr>
          <w:b/>
          <w:szCs w:val="28"/>
        </w:rPr>
      </w:pPr>
      <w:r w:rsidRPr="005652C6">
        <w:rPr>
          <w:szCs w:val="28"/>
        </w:rPr>
        <w:t>1.</w:t>
      </w:r>
      <w:r>
        <w:rPr>
          <w:szCs w:val="28"/>
        </w:rPr>
        <w:t xml:space="preserve"> </w:t>
      </w:r>
      <w:r w:rsidRPr="005652C6">
        <w:rPr>
          <w:szCs w:val="28"/>
        </w:rPr>
        <w:t>Спрямувати вільний залишок, що склався на 01.01.2020 року за спеціальним фондом за кодами надходжень 33010100 - 968496,83 грн</w:t>
      </w:r>
      <w:r>
        <w:rPr>
          <w:szCs w:val="28"/>
        </w:rPr>
        <w:t>,</w:t>
      </w:r>
      <w:r w:rsidRPr="005652C6">
        <w:rPr>
          <w:szCs w:val="28"/>
        </w:rPr>
        <w:t xml:space="preserve"> 24170000 -</w:t>
      </w:r>
      <w:r>
        <w:rPr>
          <w:szCs w:val="28"/>
        </w:rPr>
        <w:t xml:space="preserve"> </w:t>
      </w:r>
      <w:r w:rsidRPr="005652C6">
        <w:rPr>
          <w:szCs w:val="28"/>
        </w:rPr>
        <w:t>1350000 грн</w:t>
      </w:r>
      <w:r>
        <w:rPr>
          <w:szCs w:val="28"/>
        </w:rPr>
        <w:t xml:space="preserve">, 19010100 – 196000 грн, загалом </w:t>
      </w:r>
      <w:r w:rsidRPr="00ED4398">
        <w:rPr>
          <w:b/>
          <w:szCs w:val="28"/>
        </w:rPr>
        <w:t>2</w:t>
      </w:r>
      <w:r>
        <w:rPr>
          <w:b/>
          <w:szCs w:val="28"/>
        </w:rPr>
        <w:t>514496,83</w:t>
      </w:r>
      <w:r w:rsidRPr="00ED4398">
        <w:rPr>
          <w:b/>
          <w:szCs w:val="28"/>
        </w:rPr>
        <w:t xml:space="preserve"> грн</w:t>
      </w:r>
      <w:r>
        <w:rPr>
          <w:szCs w:val="28"/>
        </w:rPr>
        <w:t xml:space="preserve"> на видатки </w:t>
      </w:r>
      <w:r w:rsidRPr="005652C6">
        <w:rPr>
          <w:szCs w:val="28"/>
        </w:rPr>
        <w:t xml:space="preserve">за </w:t>
      </w:r>
      <w:r w:rsidRPr="00ED4398">
        <w:rPr>
          <w:b/>
          <w:szCs w:val="28"/>
        </w:rPr>
        <w:t>КПКВК 0117461 «Утримання та розвиток автомобільних доріг та дорожньої інфраструктури за рахунок коштів місцевого бюджету</w:t>
      </w:r>
      <w:r w:rsidRPr="00ED4398">
        <w:rPr>
          <w:b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 xml:space="preserve">, на </w:t>
      </w:r>
      <w:r>
        <w:rPr>
          <w:szCs w:val="28"/>
        </w:rPr>
        <w:t xml:space="preserve">часткове фінансування завершення робіт з капітального ремонту дороги по вул. Вокзальна (від межі села до буд. 64 по вул. Вокзальна) в сумі </w:t>
      </w:r>
      <w:r w:rsidRPr="00FD1C34">
        <w:rPr>
          <w:b/>
          <w:szCs w:val="28"/>
        </w:rPr>
        <w:t>1618496,83 грн</w:t>
      </w:r>
      <w:r>
        <w:rPr>
          <w:szCs w:val="28"/>
        </w:rPr>
        <w:t xml:space="preserve"> </w:t>
      </w:r>
      <w:r w:rsidRPr="00FD1C34">
        <w:rPr>
          <w:b/>
          <w:szCs w:val="28"/>
        </w:rPr>
        <w:t>(КЕКВ 3132)</w:t>
      </w:r>
      <w:r>
        <w:rPr>
          <w:b/>
          <w:szCs w:val="28"/>
        </w:rPr>
        <w:t xml:space="preserve">, </w:t>
      </w:r>
      <w:r w:rsidRPr="00ED4398">
        <w:rPr>
          <w:b/>
          <w:szCs w:val="28"/>
        </w:rPr>
        <w:t>КПКВК 0117322 «</w:t>
      </w:r>
      <w:r>
        <w:rPr>
          <w:b/>
          <w:szCs w:val="28"/>
        </w:rPr>
        <w:t xml:space="preserve">Будівництво медичних установ та закладів» </w:t>
      </w:r>
      <w:r w:rsidRPr="00ED4398">
        <w:rPr>
          <w:szCs w:val="28"/>
        </w:rPr>
        <w:t>завершення робіт з</w:t>
      </w:r>
      <w:r>
        <w:rPr>
          <w:b/>
          <w:szCs w:val="28"/>
        </w:rPr>
        <w:t xml:space="preserve"> </w:t>
      </w:r>
      <w:r>
        <w:rPr>
          <w:szCs w:val="28"/>
        </w:rPr>
        <w:t xml:space="preserve">будівництва сільської амбулаторії в с. Муроване, яку передано на баланс сільської ради Мурованської ОТГ в сумі </w:t>
      </w:r>
      <w:r>
        <w:rPr>
          <w:b/>
          <w:szCs w:val="28"/>
        </w:rPr>
        <w:t>700000 грн (КЕКВ 3122) та</w:t>
      </w:r>
      <w:r>
        <w:rPr>
          <w:szCs w:val="28"/>
        </w:rPr>
        <w:t xml:space="preserve"> </w:t>
      </w:r>
      <w:r w:rsidRPr="00ED4398">
        <w:rPr>
          <w:b/>
          <w:szCs w:val="28"/>
        </w:rPr>
        <w:t>КПКВК 011</w:t>
      </w:r>
      <w:r>
        <w:rPr>
          <w:b/>
          <w:szCs w:val="28"/>
        </w:rPr>
        <w:t>8340</w:t>
      </w:r>
      <w:r w:rsidRPr="00ED4398">
        <w:rPr>
          <w:b/>
          <w:szCs w:val="28"/>
        </w:rPr>
        <w:t xml:space="preserve"> «</w:t>
      </w:r>
      <w:r w:rsidRPr="00A60149">
        <w:rPr>
          <w:b/>
          <w:szCs w:val="28"/>
        </w:rPr>
        <w:t>Природоохоронні заходи за рахунок цільових фондів</w:t>
      </w:r>
      <w:r>
        <w:rPr>
          <w:b/>
          <w:szCs w:val="28"/>
        </w:rPr>
        <w:t xml:space="preserve">» </w:t>
      </w:r>
      <w:r w:rsidRPr="00A03193">
        <w:rPr>
          <w:szCs w:val="28"/>
        </w:rPr>
        <w:t>розробку та підготовку проекту оцінки впливу на довкі</w:t>
      </w:r>
      <w:r>
        <w:rPr>
          <w:szCs w:val="28"/>
        </w:rPr>
        <w:t>лля</w:t>
      </w:r>
      <w:r w:rsidRPr="00A03193">
        <w:rPr>
          <w:szCs w:val="28"/>
        </w:rPr>
        <w:t xml:space="preserve"> ОВД </w:t>
      </w:r>
      <w:r>
        <w:rPr>
          <w:b/>
          <w:szCs w:val="28"/>
        </w:rPr>
        <w:t>(</w:t>
      </w:r>
      <w:r>
        <w:rPr>
          <w:szCs w:val="28"/>
        </w:rPr>
        <w:t>б</w:t>
      </w:r>
      <w:r w:rsidRPr="00357656">
        <w:rPr>
          <w:szCs w:val="28"/>
        </w:rPr>
        <w:t xml:space="preserve">удівництво </w:t>
      </w:r>
      <w:proofErr w:type="spellStart"/>
      <w:r w:rsidRPr="00357656">
        <w:rPr>
          <w:szCs w:val="28"/>
        </w:rPr>
        <w:t>Водонасосної</w:t>
      </w:r>
      <w:proofErr w:type="spellEnd"/>
      <w:r w:rsidRPr="00357656">
        <w:rPr>
          <w:szCs w:val="28"/>
        </w:rPr>
        <w:t xml:space="preserve"> станції та зовнішніх мереж водопроводу в с. Муроване </w:t>
      </w:r>
      <w:r>
        <w:rPr>
          <w:szCs w:val="28"/>
        </w:rPr>
        <w:t xml:space="preserve">- 73000 грн та реконструкція існуючих очисних каналізаційних споруд продуктивністю 400 куб/добу по вул. Бічна,26 в с. Ямпіль - 123000 грн ) в сумі </w:t>
      </w:r>
      <w:r w:rsidRPr="00A03193">
        <w:rPr>
          <w:b/>
          <w:szCs w:val="28"/>
        </w:rPr>
        <w:t>196000 грн, КЕКВ 2240.</w:t>
      </w:r>
    </w:p>
    <w:p w:rsidR="004D383B" w:rsidRPr="005652C6" w:rsidRDefault="004D383B" w:rsidP="004D383B">
      <w:pPr>
        <w:jc w:val="both"/>
        <w:rPr>
          <w:szCs w:val="28"/>
        </w:rPr>
      </w:pPr>
      <w:r w:rsidRPr="005652C6">
        <w:rPr>
          <w:szCs w:val="28"/>
        </w:rPr>
        <w:t>2. Фінансовому управлінню внести  зміни до показників бюджету Мурованської сільської ради ОТГ на 2020 рік та до напрямів використання коштів відповідно до затверджених програм за цими видатками.</w:t>
      </w:r>
    </w:p>
    <w:p w:rsidR="004D383B" w:rsidRPr="005652C6" w:rsidRDefault="004D383B" w:rsidP="004D383B">
      <w:pPr>
        <w:jc w:val="both"/>
        <w:rPr>
          <w:szCs w:val="28"/>
        </w:rPr>
      </w:pPr>
      <w:r w:rsidRPr="005652C6">
        <w:rPr>
          <w:szCs w:val="28"/>
        </w:rPr>
        <w:lastRenderedPageBreak/>
        <w:t>3.</w:t>
      </w:r>
      <w:r>
        <w:rPr>
          <w:szCs w:val="28"/>
        </w:rPr>
        <w:t xml:space="preserve"> </w:t>
      </w:r>
      <w:r w:rsidRPr="005652C6">
        <w:rPr>
          <w:szCs w:val="28"/>
        </w:rPr>
        <w:t>Відділу бухгалтерського обліку та звітності профінансувати зазначені видатки у встановленому порядку.</w:t>
      </w:r>
    </w:p>
    <w:p w:rsidR="004D383B" w:rsidRPr="005652C6" w:rsidRDefault="004D383B" w:rsidP="004D383B">
      <w:pPr>
        <w:jc w:val="both"/>
        <w:rPr>
          <w:szCs w:val="28"/>
        </w:rPr>
      </w:pPr>
      <w:r w:rsidRPr="005652C6">
        <w:rPr>
          <w:szCs w:val="28"/>
        </w:rPr>
        <w:t>4. Контроль за виконанням даного рішення покласти на постійну комісію Мурованської сіль</w:t>
      </w:r>
      <w:bookmarkStart w:id="0" w:name="_GoBack"/>
      <w:bookmarkEnd w:id="0"/>
      <w:r w:rsidRPr="005652C6">
        <w:rPr>
          <w:szCs w:val="28"/>
        </w:rPr>
        <w:t>ської ради ОТГ з питань бюджету, фінансів та планування соціально-економічного розвитку (Дорош О. П.).</w:t>
      </w:r>
    </w:p>
    <w:p w:rsidR="00FB48CB" w:rsidRPr="005652C6" w:rsidRDefault="00FB48CB" w:rsidP="00FB48CB">
      <w:pPr>
        <w:jc w:val="both"/>
        <w:rPr>
          <w:szCs w:val="28"/>
        </w:rPr>
      </w:pPr>
    </w:p>
    <w:p w:rsidR="00B06B31" w:rsidRPr="00FB48CB" w:rsidRDefault="00FB48CB" w:rsidP="004D383B">
      <w:pPr>
        <w:jc w:val="center"/>
      </w:pPr>
      <w:r>
        <w:rPr>
          <w:b/>
          <w:i/>
        </w:rPr>
        <w:t xml:space="preserve">Сільський голова  </w:t>
      </w:r>
      <w:r w:rsidRPr="00E575DE">
        <w:rPr>
          <w:b/>
          <w:i/>
        </w:rPr>
        <w:t xml:space="preserve">                                                                     Петрух З.</w:t>
      </w:r>
      <w:r>
        <w:rPr>
          <w:b/>
          <w:i/>
        </w:rPr>
        <w:t xml:space="preserve"> </w:t>
      </w:r>
      <w:r w:rsidRPr="00E575DE">
        <w:rPr>
          <w:b/>
          <w:i/>
        </w:rPr>
        <w:t>В.</w:t>
      </w:r>
    </w:p>
    <w:sectPr w:rsidR="00B06B31" w:rsidRPr="00FB48CB" w:rsidSect="004D383B">
      <w:pgSz w:w="11906" w:h="16838"/>
      <w:pgMar w:top="851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25E45"/>
    <w:rsid w:val="00032904"/>
    <w:rsid w:val="00072B72"/>
    <w:rsid w:val="000866F8"/>
    <w:rsid w:val="00091C07"/>
    <w:rsid w:val="000A5A2C"/>
    <w:rsid w:val="000B12E4"/>
    <w:rsid w:val="000D52FC"/>
    <w:rsid w:val="000E7C9F"/>
    <w:rsid w:val="00107B4E"/>
    <w:rsid w:val="001105A7"/>
    <w:rsid w:val="00131823"/>
    <w:rsid w:val="00137474"/>
    <w:rsid w:val="001950B5"/>
    <w:rsid w:val="001E7F68"/>
    <w:rsid w:val="001F2538"/>
    <w:rsid w:val="001F65D6"/>
    <w:rsid w:val="00207002"/>
    <w:rsid w:val="002147C0"/>
    <w:rsid w:val="00220127"/>
    <w:rsid w:val="00221237"/>
    <w:rsid w:val="00227680"/>
    <w:rsid w:val="0024442C"/>
    <w:rsid w:val="002706DC"/>
    <w:rsid w:val="002A6E19"/>
    <w:rsid w:val="002C2139"/>
    <w:rsid w:val="002C743B"/>
    <w:rsid w:val="002F5334"/>
    <w:rsid w:val="002F5E20"/>
    <w:rsid w:val="00335D28"/>
    <w:rsid w:val="003572BE"/>
    <w:rsid w:val="00361904"/>
    <w:rsid w:val="00361956"/>
    <w:rsid w:val="00375D60"/>
    <w:rsid w:val="003B4208"/>
    <w:rsid w:val="003D368B"/>
    <w:rsid w:val="003D7F1C"/>
    <w:rsid w:val="003E6F29"/>
    <w:rsid w:val="003F2DA6"/>
    <w:rsid w:val="00425319"/>
    <w:rsid w:val="00430FF2"/>
    <w:rsid w:val="004555CF"/>
    <w:rsid w:val="00457DFA"/>
    <w:rsid w:val="00475523"/>
    <w:rsid w:val="004B6DCE"/>
    <w:rsid w:val="004D383B"/>
    <w:rsid w:val="004D67E2"/>
    <w:rsid w:val="00505365"/>
    <w:rsid w:val="005652C6"/>
    <w:rsid w:val="005B0A2C"/>
    <w:rsid w:val="005B1109"/>
    <w:rsid w:val="005C52E5"/>
    <w:rsid w:val="005C79B5"/>
    <w:rsid w:val="005D3651"/>
    <w:rsid w:val="005F5183"/>
    <w:rsid w:val="006056C9"/>
    <w:rsid w:val="00605D87"/>
    <w:rsid w:val="006124F9"/>
    <w:rsid w:val="00632266"/>
    <w:rsid w:val="00651FB9"/>
    <w:rsid w:val="00677C7C"/>
    <w:rsid w:val="0069766B"/>
    <w:rsid w:val="006A0A7F"/>
    <w:rsid w:val="006A56C9"/>
    <w:rsid w:val="006B1422"/>
    <w:rsid w:val="006B7ECF"/>
    <w:rsid w:val="006D61BF"/>
    <w:rsid w:val="0071027F"/>
    <w:rsid w:val="0071114E"/>
    <w:rsid w:val="007117EA"/>
    <w:rsid w:val="007257DB"/>
    <w:rsid w:val="0073733C"/>
    <w:rsid w:val="00742FDD"/>
    <w:rsid w:val="00743190"/>
    <w:rsid w:val="00767383"/>
    <w:rsid w:val="00773F2A"/>
    <w:rsid w:val="00775005"/>
    <w:rsid w:val="00786359"/>
    <w:rsid w:val="00791DEF"/>
    <w:rsid w:val="007C78F1"/>
    <w:rsid w:val="007E1D4D"/>
    <w:rsid w:val="007F7549"/>
    <w:rsid w:val="00822737"/>
    <w:rsid w:val="00823E3C"/>
    <w:rsid w:val="00826FA7"/>
    <w:rsid w:val="0083608B"/>
    <w:rsid w:val="00840309"/>
    <w:rsid w:val="00855907"/>
    <w:rsid w:val="008642CE"/>
    <w:rsid w:val="00876DF8"/>
    <w:rsid w:val="00880074"/>
    <w:rsid w:val="00880242"/>
    <w:rsid w:val="00880E7B"/>
    <w:rsid w:val="008B1988"/>
    <w:rsid w:val="008B5916"/>
    <w:rsid w:val="008C5A24"/>
    <w:rsid w:val="008D59E0"/>
    <w:rsid w:val="008E40F3"/>
    <w:rsid w:val="008E632A"/>
    <w:rsid w:val="008F2BDA"/>
    <w:rsid w:val="0094261E"/>
    <w:rsid w:val="00945B5C"/>
    <w:rsid w:val="00982C83"/>
    <w:rsid w:val="00991F42"/>
    <w:rsid w:val="009958AD"/>
    <w:rsid w:val="009A07AC"/>
    <w:rsid w:val="009A1F91"/>
    <w:rsid w:val="009D2682"/>
    <w:rsid w:val="009F4AAD"/>
    <w:rsid w:val="00A018B4"/>
    <w:rsid w:val="00A3138A"/>
    <w:rsid w:val="00A56F8A"/>
    <w:rsid w:val="00A6217D"/>
    <w:rsid w:val="00AA786C"/>
    <w:rsid w:val="00AB3823"/>
    <w:rsid w:val="00AC0FF1"/>
    <w:rsid w:val="00AC6068"/>
    <w:rsid w:val="00AD20E1"/>
    <w:rsid w:val="00AF1DF9"/>
    <w:rsid w:val="00AF7447"/>
    <w:rsid w:val="00B0457F"/>
    <w:rsid w:val="00B05C85"/>
    <w:rsid w:val="00B06B31"/>
    <w:rsid w:val="00B47787"/>
    <w:rsid w:val="00B62C85"/>
    <w:rsid w:val="00B72E08"/>
    <w:rsid w:val="00B92D3B"/>
    <w:rsid w:val="00BA4432"/>
    <w:rsid w:val="00BC66A3"/>
    <w:rsid w:val="00BE525A"/>
    <w:rsid w:val="00BE52C6"/>
    <w:rsid w:val="00C07312"/>
    <w:rsid w:val="00C16671"/>
    <w:rsid w:val="00C22457"/>
    <w:rsid w:val="00C23864"/>
    <w:rsid w:val="00C326B8"/>
    <w:rsid w:val="00C34503"/>
    <w:rsid w:val="00C37775"/>
    <w:rsid w:val="00C4288F"/>
    <w:rsid w:val="00C51A46"/>
    <w:rsid w:val="00C570E8"/>
    <w:rsid w:val="00C604BB"/>
    <w:rsid w:val="00C82833"/>
    <w:rsid w:val="00CB279D"/>
    <w:rsid w:val="00CC3DD4"/>
    <w:rsid w:val="00CD36FF"/>
    <w:rsid w:val="00D009A0"/>
    <w:rsid w:val="00D10360"/>
    <w:rsid w:val="00D25054"/>
    <w:rsid w:val="00D2770A"/>
    <w:rsid w:val="00D43637"/>
    <w:rsid w:val="00D56FDA"/>
    <w:rsid w:val="00D74B38"/>
    <w:rsid w:val="00D936FA"/>
    <w:rsid w:val="00D94056"/>
    <w:rsid w:val="00DC27CA"/>
    <w:rsid w:val="00DD7716"/>
    <w:rsid w:val="00E06F53"/>
    <w:rsid w:val="00E10B96"/>
    <w:rsid w:val="00E227F9"/>
    <w:rsid w:val="00E24D1C"/>
    <w:rsid w:val="00E44938"/>
    <w:rsid w:val="00E53DD0"/>
    <w:rsid w:val="00E575DE"/>
    <w:rsid w:val="00E8320A"/>
    <w:rsid w:val="00E95EAF"/>
    <w:rsid w:val="00EA2F74"/>
    <w:rsid w:val="00EB58E4"/>
    <w:rsid w:val="00EC3A67"/>
    <w:rsid w:val="00ED17BD"/>
    <w:rsid w:val="00EE0F76"/>
    <w:rsid w:val="00EF117E"/>
    <w:rsid w:val="00EF1E2F"/>
    <w:rsid w:val="00EF6CED"/>
    <w:rsid w:val="00F001B8"/>
    <w:rsid w:val="00F34E57"/>
    <w:rsid w:val="00F639D1"/>
    <w:rsid w:val="00F719FC"/>
    <w:rsid w:val="00F77AF4"/>
    <w:rsid w:val="00F93907"/>
    <w:rsid w:val="00FA4B42"/>
    <w:rsid w:val="00FB48CB"/>
    <w:rsid w:val="00FB5D1F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220127"/>
  </w:style>
  <w:style w:type="character" w:customStyle="1" w:styleId="rvts37">
    <w:name w:val="rvts37"/>
    <w:basedOn w:val="a0"/>
    <w:rsid w:val="002201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220127"/>
  </w:style>
  <w:style w:type="character" w:customStyle="1" w:styleId="rvts37">
    <w:name w:val="rvts37"/>
    <w:basedOn w:val="a0"/>
    <w:rsid w:val="00220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Спрямування вільних залишків</dc:subject>
  <dc:creator>Олег</dc:creator>
  <cp:lastModifiedBy>Oleg</cp:lastModifiedBy>
  <cp:revision>4</cp:revision>
  <cp:lastPrinted>2020-02-14T13:58:00Z</cp:lastPrinted>
  <dcterms:created xsi:type="dcterms:W3CDTF">2020-08-25T13:05:00Z</dcterms:created>
  <dcterms:modified xsi:type="dcterms:W3CDTF">2020-09-21T16:19:00Z</dcterms:modified>
</cp:coreProperties>
</file>