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65AA" w:rsidRPr="00690A9A" w:rsidRDefault="00C065AA" w:rsidP="00C065AA">
      <w:pPr>
        <w:shd w:val="clear" w:color="auto" w:fill="FFFFFF"/>
        <w:jc w:val="right"/>
        <w:outlineLvl w:val="0"/>
        <w:rPr>
          <w:kern w:val="36"/>
          <w:sz w:val="28"/>
          <w:szCs w:val="40"/>
          <w:lang w:eastAsia="uk-UA"/>
        </w:rPr>
      </w:pPr>
      <w:r w:rsidRPr="00690A9A">
        <w:rPr>
          <w:b/>
          <w:kern w:val="36"/>
          <w:sz w:val="28"/>
          <w:szCs w:val="40"/>
          <w:lang w:eastAsia="uk-UA"/>
        </w:rPr>
        <w:t>Затверджено</w:t>
      </w:r>
      <w:r w:rsidRPr="00690A9A">
        <w:rPr>
          <w:kern w:val="36"/>
          <w:sz w:val="28"/>
          <w:szCs w:val="40"/>
          <w:lang w:eastAsia="uk-UA"/>
        </w:rPr>
        <w:t>:</w:t>
      </w:r>
    </w:p>
    <w:p w:rsidR="00C065AA" w:rsidRPr="00690A9A" w:rsidRDefault="00C065AA" w:rsidP="00C065AA">
      <w:pPr>
        <w:pStyle w:val="af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Cs w:val="28"/>
          <w:lang w:eastAsia="ru-RU"/>
        </w:rPr>
        <w:t>Додаток 1</w:t>
      </w:r>
    </w:p>
    <w:p w:rsidR="00C065AA" w:rsidRPr="00690A9A" w:rsidRDefault="00C065AA" w:rsidP="00C065AA">
      <w:pPr>
        <w:pStyle w:val="af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 w:rsidRPr="00690A9A">
        <w:rPr>
          <w:rFonts w:ascii="Times New Roman" w:hAnsi="Times New Roman" w:cs="Times New Roman"/>
          <w:color w:val="auto"/>
          <w:szCs w:val="28"/>
          <w:lang w:eastAsia="ru-RU"/>
        </w:rPr>
        <w:t xml:space="preserve"> до рішення сесії </w:t>
      </w:r>
    </w:p>
    <w:p w:rsidR="00C065AA" w:rsidRPr="00690A9A" w:rsidRDefault="00C065AA" w:rsidP="00C065AA">
      <w:pPr>
        <w:pStyle w:val="af"/>
        <w:jc w:val="right"/>
        <w:rPr>
          <w:rFonts w:ascii="Times New Roman" w:hAnsi="Times New Roman" w:cs="Times New Roman"/>
          <w:color w:val="auto"/>
          <w:szCs w:val="28"/>
          <w:lang w:eastAsia="ru-RU"/>
        </w:rPr>
      </w:pPr>
      <w:r w:rsidRPr="00690A9A">
        <w:rPr>
          <w:rFonts w:ascii="Times New Roman" w:hAnsi="Times New Roman" w:cs="Times New Roman"/>
          <w:color w:val="auto"/>
          <w:szCs w:val="28"/>
          <w:lang w:eastAsia="ru-RU"/>
        </w:rPr>
        <w:t>Мурованської сільської ради ОТГ № 1</w:t>
      </w:r>
      <w:r>
        <w:rPr>
          <w:rFonts w:ascii="Times New Roman" w:hAnsi="Times New Roman" w:cs="Times New Roman"/>
          <w:color w:val="auto"/>
          <w:szCs w:val="28"/>
          <w:lang w:eastAsia="ru-RU"/>
        </w:rPr>
        <w:t>09</w:t>
      </w:r>
    </w:p>
    <w:p w:rsidR="00C065AA" w:rsidRPr="00690A9A" w:rsidRDefault="00C065AA" w:rsidP="00C065AA">
      <w:pPr>
        <w:shd w:val="clear" w:color="auto" w:fill="FFFFFF"/>
        <w:jc w:val="right"/>
        <w:outlineLvl w:val="0"/>
        <w:rPr>
          <w:b/>
          <w:sz w:val="28"/>
          <w:szCs w:val="28"/>
          <w:u w:val="single"/>
          <w:lang w:eastAsia="ru-RU"/>
        </w:rPr>
      </w:pPr>
      <w:r w:rsidRPr="00690A9A">
        <w:rPr>
          <w:sz w:val="24"/>
          <w:szCs w:val="28"/>
          <w:u w:val="single"/>
          <w:lang w:eastAsia="ru-RU"/>
        </w:rPr>
        <w:t xml:space="preserve">від </w:t>
      </w:r>
      <w:r>
        <w:rPr>
          <w:sz w:val="24"/>
          <w:szCs w:val="28"/>
          <w:u w:val="single"/>
          <w:lang w:eastAsia="ru-RU"/>
        </w:rPr>
        <w:t>27</w:t>
      </w:r>
      <w:r w:rsidRPr="00690A9A">
        <w:rPr>
          <w:sz w:val="24"/>
          <w:szCs w:val="28"/>
          <w:u w:val="single"/>
          <w:lang w:eastAsia="ru-RU"/>
        </w:rPr>
        <w:t>.0</w:t>
      </w:r>
      <w:r>
        <w:rPr>
          <w:sz w:val="24"/>
          <w:szCs w:val="28"/>
          <w:u w:val="single"/>
          <w:lang w:eastAsia="ru-RU"/>
        </w:rPr>
        <w:t>2</w:t>
      </w:r>
      <w:r w:rsidRPr="00690A9A">
        <w:rPr>
          <w:sz w:val="24"/>
          <w:szCs w:val="28"/>
          <w:u w:val="single"/>
          <w:lang w:eastAsia="ru-RU"/>
        </w:rPr>
        <w:t>.2018 р.</w:t>
      </w:r>
    </w:p>
    <w:p w:rsidR="00C065AA" w:rsidRDefault="00C065AA">
      <w:pPr>
        <w:pStyle w:val="11"/>
        <w:spacing w:after="24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A35DCF" w:rsidRDefault="00A35DCF">
      <w:pPr>
        <w:pStyle w:val="11"/>
        <w:spacing w:after="24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РОЗРАХУНОК ПО </w:t>
      </w:r>
      <w:r>
        <w:rPr>
          <w:rFonts w:ascii="Times New Roman" w:hAnsi="Times New Roman" w:cs="Times New Roman"/>
          <w:b/>
          <w:sz w:val="26"/>
          <w:lang w:val="uk-UA"/>
        </w:rPr>
        <w:t xml:space="preserve">ШТАТНОМУ РОЗПИСУ на </w:t>
      </w:r>
      <w:r>
        <w:rPr>
          <w:rFonts w:ascii="Times New Roman" w:hAnsi="Times New Roman" w:cs="Times New Roman"/>
          <w:b/>
          <w:sz w:val="26"/>
          <w:u w:val="single"/>
          <w:lang w:val="uk-UA"/>
        </w:rPr>
        <w:t>2018</w:t>
      </w:r>
      <w:r>
        <w:rPr>
          <w:rFonts w:ascii="Times New Roman" w:hAnsi="Times New Roman" w:cs="Times New Roman"/>
          <w:b/>
          <w:sz w:val="26"/>
          <w:lang w:val="uk-UA"/>
        </w:rPr>
        <w:t xml:space="preserve"> рік</w:t>
      </w:r>
      <w:r>
        <w:rPr>
          <w:rFonts w:ascii="Times New Roman" w:hAnsi="Times New Roman" w:cs="Times New Roman"/>
          <w:sz w:val="24"/>
          <w:lang w:val="uk-UA"/>
        </w:rPr>
        <w:tab/>
        <w:t xml:space="preserve"> </w:t>
      </w:r>
    </w:p>
    <w:p w:rsidR="00A35DCF" w:rsidRPr="007633CC" w:rsidRDefault="00A35DCF">
      <w:pPr>
        <w:pStyle w:val="a5"/>
        <w:rPr>
          <w:lang w:val="uk-UA"/>
        </w:rPr>
      </w:pPr>
      <w:r>
        <w:t>Лік</w:t>
      </w:r>
      <w:r w:rsidR="007633CC">
        <w:t>арська амбулаторія ЗПСМ с</w:t>
      </w:r>
      <w:r w:rsidR="007633CC" w:rsidRPr="00C065AA">
        <w:t>.Муроване</w:t>
      </w:r>
    </w:p>
    <w:tbl>
      <w:tblPr>
        <w:tblW w:w="15605" w:type="dxa"/>
        <w:tblInd w:w="-35" w:type="dxa"/>
        <w:tblLayout w:type="fixed"/>
        <w:tblLook w:val="0000"/>
      </w:tblPr>
      <w:tblGrid>
        <w:gridCol w:w="497"/>
        <w:gridCol w:w="2278"/>
        <w:gridCol w:w="450"/>
        <w:gridCol w:w="570"/>
        <w:gridCol w:w="795"/>
        <w:gridCol w:w="960"/>
        <w:gridCol w:w="855"/>
        <w:gridCol w:w="855"/>
        <w:gridCol w:w="1080"/>
        <w:gridCol w:w="1049"/>
        <w:gridCol w:w="1071"/>
        <w:gridCol w:w="1045"/>
        <w:gridCol w:w="995"/>
        <w:gridCol w:w="940"/>
        <w:gridCol w:w="960"/>
        <w:gridCol w:w="1205"/>
      </w:tblGrid>
      <w:tr w:rsidR="00A35DCF" w:rsidTr="00C065AA">
        <w:trPr>
          <w:cantSplit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N з/п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Назва структурного підрозділу та посад, ПІБ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Тарифний розряд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Кількість штатних посад</w:t>
            </w:r>
          </w:p>
          <w:p w:rsidR="00A35DCF" w:rsidRDefault="00A35DCF">
            <w:pPr>
              <w:pStyle w:val="a5"/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Посадовий оклад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Поса-довий оклад</w:t>
            </w:r>
          </w:p>
          <w:p w:rsidR="00A35DCF" w:rsidRDefault="00A35DCF">
            <w:pPr>
              <w:pStyle w:val="a5"/>
            </w:pPr>
            <w:r>
              <w:t>за місяць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Підвищення посадового окладу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Посадовий оклад з підвищенням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Доплати (грн.)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Матдопомога</w:t>
            </w:r>
          </w:p>
          <w:p w:rsidR="00A35DCF" w:rsidRDefault="00A35DCF">
            <w:pPr>
              <w:pStyle w:val="a5"/>
            </w:pPr>
            <w:r>
              <w:t>На оздоров.</w:t>
            </w:r>
          </w:p>
          <w:p w:rsidR="00A35DCF" w:rsidRDefault="00A35DCF">
            <w:pPr>
              <w:pStyle w:val="a5"/>
            </w:pP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Матдопомога</w:t>
            </w:r>
          </w:p>
          <w:p w:rsidR="00A35DCF" w:rsidRDefault="00A35DCF">
            <w:pPr>
              <w:pStyle w:val="a5"/>
            </w:pPr>
            <w:r>
              <w:t xml:space="preserve">Соц-мат </w:t>
            </w:r>
          </w:p>
          <w:p w:rsidR="00A35DCF" w:rsidRDefault="00A35DCF">
            <w:pPr>
              <w:pStyle w:val="a5"/>
            </w:pPr>
            <w:r>
              <w:t>потр</w:t>
            </w:r>
          </w:p>
          <w:p w:rsidR="00A35DCF" w:rsidRDefault="00A35DCF">
            <w:pPr>
              <w:pStyle w:val="a5"/>
            </w:pPr>
          </w:p>
          <w:p w:rsidR="00A35DCF" w:rsidRDefault="00A35DCF">
            <w:pPr>
              <w:pStyle w:val="a5"/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Фонд заробітної плати на місяць</w:t>
            </w:r>
          </w:p>
          <w:p w:rsidR="00A35DCF" w:rsidRDefault="00A35DCF">
            <w:pPr>
              <w:pStyle w:val="a5"/>
            </w:pPr>
            <w:r>
              <w:t>(грн.)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rPr>
                <w:sz w:val="24"/>
                <w:lang w:val="uk-UA"/>
              </w:rPr>
              <w:t xml:space="preserve">Фонд заробітної плати на </w:t>
            </w:r>
            <w:r>
              <w:rPr>
                <w:sz w:val="24"/>
                <w:u w:val="single"/>
                <w:lang w:val="uk-UA"/>
              </w:rPr>
              <w:t>2018р</w:t>
            </w:r>
          </w:p>
          <w:p w:rsidR="00A35DCF" w:rsidRDefault="00A35DCF">
            <w:pPr>
              <w:pStyle w:val="a5"/>
            </w:pPr>
            <w:r>
              <w:t>(грн.)</w:t>
            </w:r>
          </w:p>
        </w:tc>
      </w:tr>
      <w:tr w:rsidR="00A35DCF" w:rsidTr="00C065AA">
        <w:trPr>
          <w:cantSplit/>
          <w:trHeight w:val="3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За кваліфікаційну категорію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Шкідливі умови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31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</w:tr>
      <w:tr w:rsidR="00A35DCF" w:rsidTr="00C065AA">
        <w:trPr>
          <w:cantSplit/>
          <w:trHeight w:val="15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За почесне звання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Вислуга років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До  МЗП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11"/>
              <w:snapToGrid w:val="0"/>
            </w:pP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t xml:space="preserve">Головний лікар </w:t>
            </w:r>
            <w:r>
              <w:rPr>
                <w:lang w:val="uk-UA"/>
              </w:rPr>
              <w:t>Парадівська Г.Г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4264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4264,00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784,58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5048,58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A35DCF">
            <w:pPr>
              <w:pStyle w:val="a5"/>
              <w:rPr>
                <w:lang w:val="uk-UA"/>
              </w:rPr>
            </w:pPr>
            <w:r>
              <w:t>2019,43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1514,57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4264,0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4264,0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8582,58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111518,96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A35DCF">
            <w:pPr>
              <w:pStyle w:val="a5"/>
              <w:rPr>
                <w:lang w:val="uk-UA"/>
              </w:rPr>
            </w:pPr>
            <w:r>
              <w:t>Лікар</w:t>
            </w:r>
            <w:r w:rsidR="009B446D">
              <w:rPr>
                <w:lang w:val="uk-UA"/>
              </w:rPr>
              <w:t>-вакантна</w:t>
            </w:r>
          </w:p>
          <w:p w:rsidR="00A35DCF" w:rsidRPr="009B446D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3471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1735,50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1735,50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126,00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1735,5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1735,5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1861,50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5809,00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A35DCF">
            <w:pPr>
              <w:pStyle w:val="a5"/>
              <w:rPr>
                <w:lang w:val="uk-UA"/>
              </w:rPr>
            </w:pPr>
            <w:r>
              <w:t>Ліка</w:t>
            </w:r>
            <w:r w:rsidR="009B446D">
              <w:rPr>
                <w:lang w:val="uk-UA"/>
              </w:rPr>
              <w:t xml:space="preserve">р </w:t>
            </w:r>
          </w:p>
          <w:p w:rsidR="00A35DCF" w:rsidRPr="009B446D" w:rsidRDefault="009B446D">
            <w:pPr>
              <w:pStyle w:val="a5"/>
            </w:pPr>
            <w:r>
              <w:rPr>
                <w:lang w:val="uk-UA"/>
              </w:rPr>
              <w:t>Парадівська Г.Г.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4264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2132,00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2132,00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852,80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639,60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2132</w:t>
            </w:r>
            <w:r w:rsidR="00E84581">
              <w:rPr>
                <w:lang w:val="uk-UA"/>
              </w:rPr>
              <w:t>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2132</w:t>
            </w:r>
            <w:r w:rsidR="00E84581">
              <w:rPr>
                <w:lang w:val="en-US"/>
              </w:rPr>
              <w:t>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3624,40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47756,80</w:t>
            </w:r>
          </w:p>
        </w:tc>
      </w:tr>
      <w:tr w:rsidR="009B446D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Лікар Проців Г.С.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P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4000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2400,00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9600,00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127200,00</w:t>
            </w:r>
          </w:p>
        </w:tc>
      </w:tr>
      <w:tr w:rsidR="009B446D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Лікар-акушер Труш Г.Р.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4000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800,00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46D" w:rsidRDefault="009B446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3400,00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46D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44800,00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t xml:space="preserve">Лікар-стоматолог </w:t>
            </w:r>
            <w:r>
              <w:rPr>
                <w:lang w:val="uk-UA"/>
              </w:rPr>
              <w:t>Гловяк Б.М.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t>0,</w:t>
            </w:r>
            <w:r>
              <w:rPr>
                <w:lang w:val="uk-UA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4000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ED5EC2">
            <w:pPr>
              <w:pStyle w:val="a5"/>
            </w:pPr>
            <w:r>
              <w:rPr>
                <w:lang w:val="uk-UA"/>
              </w:rPr>
              <w:t>2</w:t>
            </w:r>
            <w:r w:rsidR="00A35DCF">
              <w:t>000,00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ED5EC2">
            <w:pPr>
              <w:pStyle w:val="a5"/>
            </w:pPr>
            <w:r>
              <w:rPr>
                <w:lang w:val="uk-UA"/>
              </w:rPr>
              <w:t>2</w:t>
            </w:r>
            <w:r w:rsidR="00A35DCF">
              <w:t>000,00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ED5EC2">
            <w:pPr>
              <w:pStyle w:val="a5"/>
            </w:pPr>
            <w:r>
              <w:rPr>
                <w:lang w:val="uk-UA"/>
              </w:rPr>
              <w:t>8</w:t>
            </w:r>
            <w:r w:rsidR="00A35DCF">
              <w:t>00,00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ED5EC2">
            <w:pPr>
              <w:pStyle w:val="a5"/>
            </w:pPr>
            <w:r>
              <w:rPr>
                <w:lang w:val="uk-UA"/>
              </w:rPr>
              <w:t>6</w:t>
            </w:r>
            <w:r w:rsidR="00A35DCF">
              <w:t>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35DCF">
              <w:t>000,0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D5EC2">
            <w:pPr>
              <w:pStyle w:val="a5"/>
              <w:rPr>
                <w:lang w:val="en-US"/>
              </w:rPr>
            </w:pPr>
            <w:r>
              <w:rPr>
                <w:lang w:val="uk-UA"/>
              </w:rPr>
              <w:t>2</w:t>
            </w:r>
            <w:r w:rsidR="00A35DCF">
              <w:t>000,0</w:t>
            </w:r>
            <w:r w:rsidR="00E84581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ED5EC2">
            <w:pPr>
              <w:pStyle w:val="a5"/>
            </w:pPr>
            <w:r>
              <w:rPr>
                <w:lang w:val="uk-UA"/>
              </w:rPr>
              <w:t>34</w:t>
            </w:r>
            <w:r w:rsidR="00A35DCF">
              <w:t>00,00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44800,00</w:t>
            </w:r>
          </w:p>
        </w:tc>
      </w:tr>
      <w:tr w:rsidR="00ED5EC2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</w:pPr>
            <w:r>
              <w:t xml:space="preserve">Лікар-стоматолог </w:t>
            </w:r>
            <w:r>
              <w:rPr>
                <w:lang w:val="uk-UA"/>
              </w:rPr>
              <w:t>Фірко 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3471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1735,50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1735,50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347,10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173,55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1735,50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1735,50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2256,15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30544,80</w:t>
            </w:r>
          </w:p>
        </w:tc>
      </w:tr>
      <w:tr w:rsidR="00ED5EC2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</w:pPr>
            <w:r>
              <w:t xml:space="preserve">Лікар-стоматолог </w:t>
            </w:r>
            <w:r>
              <w:rPr>
                <w:lang w:val="uk-UA"/>
              </w:rPr>
              <w:lastRenderedPageBreak/>
              <w:t>Крамарчук  Ф.В.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4000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800,00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3400,00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44800,00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lastRenderedPageBreak/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 xml:space="preserve">Фельдшер </w:t>
            </w:r>
          </w:p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Фуртас Л.М.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3207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3207,00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3207,00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962,10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3207,0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en-US"/>
              </w:rPr>
            </w:pPr>
            <w:r>
              <w:t>3207,0</w:t>
            </w:r>
            <w:r w:rsidR="00E84581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4169,10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56443,20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 xml:space="preserve">Акушерка </w:t>
            </w:r>
          </w:p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Труш Г.Р.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2713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1356,50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1356,50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271,30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233,70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1356,50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1356,50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1861,50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25051,00</w:t>
            </w:r>
          </w:p>
        </w:tc>
      </w:tr>
      <w:tr w:rsidR="00A35DCF" w:rsidTr="00C065AA">
        <w:trPr>
          <w:trHeight w:val="1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 xml:space="preserve">Медсестра </w:t>
            </w:r>
          </w:p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Фуртас  Л.М.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t>3</w:t>
            </w:r>
            <w:r>
              <w:rPr>
                <w:lang w:val="uk-UA"/>
              </w:rPr>
              <w:t>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D5EC2" w:rsidRDefault="00ED5EC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457,20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1981,20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26822,40</w:t>
            </w:r>
          </w:p>
        </w:tc>
      </w:tr>
      <w:tr w:rsidR="00A35DCF" w:rsidTr="00C065AA">
        <w:trPr>
          <w:trHeight w:val="1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 xml:space="preserve">Медсестра </w:t>
            </w:r>
          </w:p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Федоишин О.П.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457,20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1981,20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26822,40</w:t>
            </w:r>
          </w:p>
        </w:tc>
      </w:tr>
      <w:tr w:rsidR="00A35DCF" w:rsidTr="00C065AA">
        <w:trPr>
          <w:trHeight w:val="1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C846FC" w:rsidRDefault="00A35DCF">
            <w:pPr>
              <w:pStyle w:val="a5"/>
              <w:rPr>
                <w:lang w:val="en-US"/>
              </w:rPr>
            </w:pPr>
            <w:r>
              <w:t xml:space="preserve">Медсестра </w:t>
            </w:r>
            <w:r w:rsidR="00C846FC">
              <w:rPr>
                <w:lang w:val="en-US"/>
              </w:rPr>
              <w:t>-</w:t>
            </w:r>
            <w:r w:rsidR="00C846FC">
              <w:rPr>
                <w:lang w:val="uk-UA"/>
              </w:rPr>
              <w:t xml:space="preserve"> </w:t>
            </w:r>
            <w:r w:rsidR="00C846FC">
              <w:rPr>
                <w:lang w:val="en-US"/>
              </w:rPr>
              <w:t xml:space="preserve"> </w:t>
            </w:r>
            <w:r w:rsidR="00C846FC">
              <w:rPr>
                <w:lang w:val="uk-UA"/>
              </w:rPr>
              <w:t>вакантна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2555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584,00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1861,50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24893,00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 xml:space="preserve">Медсестра </w:t>
            </w:r>
          </w:p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Серчинська Р.В.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457,20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A35DCF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1524,00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1981,20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26822,40</w:t>
            </w:r>
          </w:p>
        </w:tc>
      </w:tr>
      <w:tr w:rsidR="0033482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Медсестра </w:t>
            </w:r>
          </w:p>
          <w:p w:rsidR="0033482A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Сухарина Х.М.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P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2555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Pr="0033482A" w:rsidRDefault="0033482A">
            <w:pPr>
              <w:pStyle w:val="a5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255,50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Pr="0033482A" w:rsidRDefault="004123CA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328,50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33482A" w:rsidRDefault="0033482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1277,50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82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1861,50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482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24893,00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Лаборант</w:t>
            </w:r>
          </w:p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Єлецька Я.С.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2890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2890,00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33482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433,50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3323,50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332,35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2890,00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2890,00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3655,85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49650,20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A35DCF">
              <w:t>едсестра</w:t>
            </w:r>
          </w:p>
          <w:p w:rsidR="00A35DCF" w:rsidRPr="004123CA" w:rsidRDefault="00A35DCF">
            <w:pPr>
              <w:pStyle w:val="a5"/>
              <w:rPr>
                <w:lang w:val="uk-UA"/>
              </w:rPr>
            </w:pPr>
            <w:r>
              <w:t xml:space="preserve"> </w:t>
            </w:r>
            <w:r w:rsidR="004123CA">
              <w:rPr>
                <w:lang w:val="uk-UA"/>
              </w:rPr>
              <w:t>Федоришин О.П.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3048,00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457,20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3505,20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snapToGrid w:val="0"/>
              <w:rPr>
                <w:lang w:val="uk-UA"/>
              </w:rPr>
            </w:pPr>
            <w:r>
              <w:rPr>
                <w:lang w:val="uk-UA"/>
              </w:rPr>
              <w:t>1051,56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A35DCF">
            <w:pPr>
              <w:pStyle w:val="a5"/>
              <w:rPr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3048,00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3048,00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4556,76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60777,12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t xml:space="preserve">Молодша-медсестра </w:t>
            </w:r>
            <w:r>
              <w:rPr>
                <w:lang w:val="uk-UA"/>
              </w:rPr>
              <w:t>Сосновська І.В.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2079,00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2079,00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1644,00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2079,00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2079,00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3723,00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48834,00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t xml:space="preserve">Молодша-медсестра </w:t>
            </w:r>
            <w:r>
              <w:rPr>
                <w:lang w:val="uk-UA"/>
              </w:rPr>
              <w:t>Сосновська І.В.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4123CA" w:rsidRDefault="00A35DCF">
            <w:pPr>
              <w:pStyle w:val="a5"/>
              <w:rPr>
                <w:lang w:val="uk-UA"/>
              </w:rPr>
            </w:pPr>
            <w:r>
              <w:t>1039,50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1039,50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822,00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1039,5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1039,5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1861,50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24417,00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Водій</w:t>
            </w:r>
          </w:p>
          <w:p w:rsidR="00A35DCF" w:rsidRPr="004123CA" w:rsidRDefault="004123C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Парадівський В.М.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1921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BF19F0" w:rsidRDefault="00A35DCF">
            <w:pPr>
              <w:pStyle w:val="a5"/>
              <w:rPr>
                <w:lang w:val="uk-UA"/>
              </w:rPr>
            </w:pPr>
            <w:r>
              <w:t>1921</w:t>
            </w:r>
            <w:r w:rsidR="00BF19F0">
              <w:rPr>
                <w:lang w:val="uk-UA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384,20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2305,20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1417,80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1921,0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A35DCF">
            <w:pPr>
              <w:pStyle w:val="a5"/>
              <w:rPr>
                <w:lang w:val="uk-UA"/>
              </w:rPr>
            </w:pPr>
            <w:r>
              <w:t>1921,0</w:t>
            </w:r>
            <w:r w:rsidR="00E84581">
              <w:rPr>
                <w:lang w:val="uk-UA"/>
              </w:rPr>
              <w:t>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3723,00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</w:pPr>
            <w:r>
              <w:t>48518,00</w:t>
            </w:r>
          </w:p>
        </w:tc>
      </w:tr>
      <w:tr w:rsidR="00A35DCF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Default="00A35DCF">
            <w:pPr>
              <w:pStyle w:val="a5"/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BF19F0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44535,00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BF19F0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1168,78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BF19F0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890,70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BF19F0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46594,48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8019,33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9572,13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5156,00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E84581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44535,00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A35DCF" w:rsidRPr="00583E43" w:rsidRDefault="00E84581" w:rsidP="00583E43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44535,00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5DCF" w:rsidRPr="00583E43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69341,94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5DCF" w:rsidRPr="00583E43" w:rsidRDefault="00E8458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921173,28</w:t>
            </w:r>
          </w:p>
        </w:tc>
      </w:tr>
    </w:tbl>
    <w:p w:rsidR="00A35DCF" w:rsidRDefault="00A35DCF">
      <w:pPr>
        <w:pStyle w:val="11"/>
        <w:tabs>
          <w:tab w:val="left" w:pos="6096"/>
        </w:tabs>
        <w:spacing w:before="120"/>
      </w:pPr>
    </w:p>
    <w:p w:rsidR="00A35DCF" w:rsidRDefault="00A35DCF">
      <w:pPr>
        <w:pStyle w:val="11"/>
        <w:rPr>
          <w:rFonts w:ascii="Times New Roman" w:hAnsi="Times New Roman" w:cs="Times New Roman"/>
          <w:sz w:val="22"/>
          <w:lang w:val="uk-UA"/>
        </w:rPr>
      </w:pPr>
    </w:p>
    <w:p w:rsidR="00A35DCF" w:rsidRDefault="00A35DCF">
      <w:pPr>
        <w:pStyle w:val="1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:rsidR="00C065AA" w:rsidRDefault="00C065AA" w:rsidP="00C065AA">
      <w:pPr>
        <w:pStyle w:val="11"/>
        <w:spacing w:after="240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РОЗРАХУНОК ПО </w:t>
      </w:r>
      <w:r>
        <w:rPr>
          <w:rFonts w:ascii="Times New Roman" w:hAnsi="Times New Roman" w:cs="Times New Roman"/>
          <w:b/>
          <w:sz w:val="26"/>
          <w:lang w:val="uk-UA"/>
        </w:rPr>
        <w:t xml:space="preserve">ШТАТНОМУ РОЗПИСУ на </w:t>
      </w:r>
      <w:r>
        <w:rPr>
          <w:rFonts w:ascii="Times New Roman" w:hAnsi="Times New Roman" w:cs="Times New Roman"/>
          <w:b/>
          <w:sz w:val="26"/>
          <w:u w:val="single"/>
          <w:lang w:val="uk-UA"/>
        </w:rPr>
        <w:t>2018</w:t>
      </w:r>
      <w:r>
        <w:rPr>
          <w:rFonts w:ascii="Times New Roman" w:hAnsi="Times New Roman" w:cs="Times New Roman"/>
          <w:b/>
          <w:sz w:val="26"/>
          <w:lang w:val="uk-UA"/>
        </w:rPr>
        <w:t xml:space="preserve"> рік</w:t>
      </w:r>
    </w:p>
    <w:p w:rsidR="00C065AA" w:rsidRDefault="00C065AA" w:rsidP="00C065AA">
      <w:pPr>
        <w:pStyle w:val="a5"/>
        <w:rPr>
          <w:rFonts w:eastAsia="Courier New"/>
        </w:rPr>
      </w:pPr>
      <w:r>
        <w:t>Лікарська амбулаторія ЗПСМ с.Ямпіль</w:t>
      </w:r>
    </w:p>
    <w:tbl>
      <w:tblPr>
        <w:tblW w:w="15595" w:type="dxa"/>
        <w:tblInd w:w="-30" w:type="dxa"/>
        <w:tblLayout w:type="fixed"/>
        <w:tblLook w:val="0000"/>
      </w:tblPr>
      <w:tblGrid>
        <w:gridCol w:w="497"/>
        <w:gridCol w:w="2278"/>
        <w:gridCol w:w="450"/>
        <w:gridCol w:w="570"/>
        <w:gridCol w:w="795"/>
        <w:gridCol w:w="960"/>
        <w:gridCol w:w="855"/>
        <w:gridCol w:w="855"/>
        <w:gridCol w:w="1080"/>
        <w:gridCol w:w="1049"/>
        <w:gridCol w:w="1071"/>
        <w:gridCol w:w="1045"/>
        <w:gridCol w:w="995"/>
        <w:gridCol w:w="940"/>
        <w:gridCol w:w="960"/>
        <w:gridCol w:w="1195"/>
      </w:tblGrid>
      <w:tr w:rsidR="00C065AA" w:rsidTr="00C065AA">
        <w:trPr>
          <w:cantSplit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N з/п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Назва структурного підрозділу та посад, ПІБ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Тарифний розряд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Кількість штатних посад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Поса-довий оклад</w:t>
            </w:r>
          </w:p>
          <w:p w:rsidR="00C065AA" w:rsidRDefault="00C065AA" w:rsidP="009426A2">
            <w:pPr>
              <w:pStyle w:val="a5"/>
            </w:pPr>
            <w:r>
              <w:t>за місяць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Підвищення посадового окладу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 з підвищенням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Доплати (грн.)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Матдопомога</w:t>
            </w:r>
          </w:p>
          <w:p w:rsidR="00C065AA" w:rsidRDefault="00C065AA" w:rsidP="009426A2">
            <w:pPr>
              <w:pStyle w:val="a5"/>
            </w:pPr>
            <w:r>
              <w:t>На оздоров.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Матдопомога</w:t>
            </w:r>
          </w:p>
          <w:p w:rsidR="00C065AA" w:rsidRDefault="00C065AA" w:rsidP="009426A2">
            <w:pPr>
              <w:pStyle w:val="a5"/>
            </w:pPr>
            <w:r>
              <w:t xml:space="preserve">Соц-мат </w:t>
            </w:r>
          </w:p>
          <w:p w:rsidR="00C065AA" w:rsidRDefault="00C065AA" w:rsidP="009426A2">
            <w:pPr>
              <w:pStyle w:val="a5"/>
            </w:pPr>
            <w:r>
              <w:t>потр</w:t>
            </w:r>
          </w:p>
          <w:p w:rsidR="00C065AA" w:rsidRDefault="00C065AA" w:rsidP="009426A2">
            <w:pPr>
              <w:pStyle w:val="a5"/>
            </w:pPr>
          </w:p>
          <w:p w:rsidR="00C065AA" w:rsidRDefault="00C065AA" w:rsidP="009426A2">
            <w:pPr>
              <w:pStyle w:val="a5"/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Фонд заробітної плати на місяць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sz w:val="24"/>
                <w:lang w:val="uk-UA"/>
              </w:rPr>
              <w:t xml:space="preserve">Фонд заробітної плати на </w:t>
            </w:r>
            <w:r>
              <w:rPr>
                <w:sz w:val="24"/>
                <w:u w:val="single"/>
                <w:lang w:val="uk-UA"/>
              </w:rPr>
              <w:t>2018р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</w:tr>
      <w:tr w:rsidR="00C065AA" w:rsidTr="00C065AA">
        <w:trPr>
          <w:cantSplit/>
          <w:trHeight w:val="3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кваліфікаційну категорію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Шкідливі умови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31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C065AA">
        <w:trPr>
          <w:cantSplit/>
          <w:trHeight w:val="15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почесне звання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Вислуга років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  МЗП</w:t>
            </w: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4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Головний лікар Олеськів В.В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784,58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5048,58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2019,43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1514,57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8582,58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111518,96</w:t>
            </w:r>
          </w:p>
        </w:tc>
      </w:tr>
      <w:tr w:rsidR="00C846FC" w:rsidTr="00F616ED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Лікар</w:t>
            </w:r>
          </w:p>
          <w:p w:rsidR="00C846FC" w:rsidRDefault="00C846FC" w:rsidP="009426A2">
            <w:pPr>
              <w:pStyle w:val="a5"/>
            </w:pPr>
            <w:r>
              <w:t>Лешко Г.В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0,5</w:t>
            </w:r>
          </w:p>
        </w:tc>
        <w:tc>
          <w:tcPr>
            <w:tcW w:w="118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6FC" w:rsidRPr="00C846FC" w:rsidRDefault="00C846FC" w:rsidP="00C846FC">
            <w:pPr>
              <w:pStyle w:val="a5"/>
              <w:jc w:val="center"/>
              <w:rPr>
                <w:lang w:val="uk-UA"/>
              </w:rPr>
            </w:pPr>
            <w:r w:rsidRPr="00C846FC">
              <w:rPr>
                <w:sz w:val="48"/>
                <w:lang w:val="en-US"/>
              </w:rPr>
              <w:t>Декрет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Лікар</w:t>
            </w:r>
          </w:p>
          <w:p w:rsidR="00C065AA" w:rsidRDefault="00C065AA" w:rsidP="009426A2">
            <w:pPr>
              <w:pStyle w:val="a5"/>
            </w:pPr>
            <w:r>
              <w:t>Самченко Ю.Г.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1705,60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1279,20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4264,0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7248,80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95513,60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Лікар-стоматолог Липський О.З.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0,75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4000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3000,00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1200,00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900,00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3000,0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3000,0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5100,00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67200,00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Фельдшер </w:t>
            </w:r>
          </w:p>
          <w:p w:rsidR="00C065AA" w:rsidRDefault="00C065AA" w:rsidP="009426A2">
            <w:pPr>
              <w:pStyle w:val="a5"/>
            </w:pPr>
            <w:r>
              <w:t>Скварко В.М.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962,10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4169,10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56443,20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Акушерка </w:t>
            </w:r>
          </w:p>
          <w:p w:rsidR="00C065AA" w:rsidRDefault="00C065AA" w:rsidP="009426A2">
            <w:pPr>
              <w:pStyle w:val="a5"/>
            </w:pPr>
            <w:r>
              <w:t>Завада Н.Й.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2713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2713,00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2713,00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813,90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2713,0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2713,0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3526,90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47748,80</w:t>
            </w:r>
          </w:p>
        </w:tc>
      </w:tr>
      <w:tr w:rsidR="00C065AA" w:rsidTr="00C065AA">
        <w:trPr>
          <w:trHeight w:val="1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Медсестра </w:t>
            </w:r>
          </w:p>
          <w:p w:rsidR="00C065AA" w:rsidRDefault="00C065AA" w:rsidP="009426A2">
            <w:pPr>
              <w:pStyle w:val="a5"/>
            </w:pPr>
            <w:r>
              <w:t>Максимець І.І.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1282,80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962,10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5451,90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71836,80</w:t>
            </w:r>
          </w:p>
        </w:tc>
      </w:tr>
      <w:tr w:rsidR="00C065AA" w:rsidTr="00C065AA">
        <w:trPr>
          <w:trHeight w:val="1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Медсестра </w:t>
            </w:r>
          </w:p>
          <w:p w:rsidR="00C065AA" w:rsidRDefault="00C065AA" w:rsidP="009426A2">
            <w:pPr>
              <w:pStyle w:val="a5"/>
            </w:pPr>
            <w:r>
              <w:t>Войтович Л.В.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1282,80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641,40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5131,20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67988,40</w:t>
            </w:r>
          </w:p>
        </w:tc>
      </w:tr>
      <w:tr w:rsidR="00C065AA" w:rsidTr="00C065AA">
        <w:trPr>
          <w:trHeight w:val="13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Медсестра </w:t>
            </w:r>
          </w:p>
          <w:p w:rsidR="00C065AA" w:rsidRDefault="00C065AA" w:rsidP="009426A2">
            <w:pPr>
              <w:pStyle w:val="a5"/>
            </w:pPr>
            <w:r>
              <w:lastRenderedPageBreak/>
              <w:t>Бзюх М.М.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lastRenderedPageBreak/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0,75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2286,00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2286,00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685,80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2286,0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2286,0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2971,80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40233,60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lastRenderedPageBreak/>
              <w:t>10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Медсестра </w:t>
            </w:r>
          </w:p>
          <w:p w:rsidR="00C065AA" w:rsidRDefault="00C065AA" w:rsidP="009426A2">
            <w:pPr>
              <w:pStyle w:val="a5"/>
            </w:pPr>
            <w:r>
              <w:t>Вертас Н.Г.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846FC" w:rsidP="009426A2">
            <w:pPr>
              <w:pStyle w:val="a5"/>
            </w:pPr>
            <w:r>
              <w:rPr>
                <w:lang w:val="uk-UA"/>
              </w:rPr>
              <w:t>1524</w:t>
            </w:r>
            <w:r w:rsidR="00C065AA">
              <w:t>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846FC" w:rsidP="00C846FC">
            <w:pPr>
              <w:pStyle w:val="a5"/>
            </w:pPr>
            <w:r>
              <w:rPr>
                <w:lang w:val="uk-UA"/>
              </w:rPr>
              <w:t>228</w:t>
            </w:r>
            <w:r w:rsidR="00C065AA">
              <w:t>,</w:t>
            </w:r>
            <w:r>
              <w:rPr>
                <w:lang w:val="uk-UA"/>
              </w:rPr>
              <w:t>6</w:t>
            </w:r>
            <w:r w:rsidR="00C065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846FC" w:rsidP="009426A2">
            <w:pPr>
              <w:pStyle w:val="a5"/>
            </w:pPr>
            <w:r>
              <w:rPr>
                <w:lang w:val="uk-UA"/>
              </w:rPr>
              <w:t>1752</w:t>
            </w:r>
            <w:r>
              <w:t>,</w:t>
            </w:r>
            <w:r>
              <w:rPr>
                <w:lang w:val="uk-UA"/>
              </w:rPr>
              <w:t>6</w:t>
            </w:r>
            <w:r w:rsidR="00C065AA">
              <w:t>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Pr="00C846FC" w:rsidRDefault="00C846FC" w:rsidP="00C846F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350</w:t>
            </w:r>
            <w:r w:rsidR="00C065AA">
              <w:t>,</w:t>
            </w:r>
            <w:r>
              <w:rPr>
                <w:lang w:val="uk-UA"/>
              </w:rPr>
              <w:t>52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846FC" w:rsidP="009426A2">
            <w:pPr>
              <w:pStyle w:val="a5"/>
            </w:pPr>
            <w:r>
              <w:rPr>
                <w:lang w:val="uk-UA"/>
              </w:rPr>
              <w:t>1524</w:t>
            </w:r>
            <w:r w:rsidR="00C065AA">
              <w:t>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846FC" w:rsidP="009426A2">
            <w:pPr>
              <w:pStyle w:val="a5"/>
            </w:pPr>
            <w:r>
              <w:rPr>
                <w:lang w:val="uk-UA"/>
              </w:rPr>
              <w:t>1524</w:t>
            </w:r>
            <w:r w:rsidR="00C065AA">
              <w:t>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Pr="00C846FC" w:rsidRDefault="00C846FC" w:rsidP="00C846F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2103</w:t>
            </w:r>
            <w:r w:rsidR="00C065AA">
              <w:t>,</w:t>
            </w:r>
            <w:r>
              <w:rPr>
                <w:lang w:val="uk-UA"/>
              </w:rPr>
              <w:t>12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Pr="00C846FC" w:rsidRDefault="00C846FC" w:rsidP="00C846F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28285</w:t>
            </w:r>
            <w:r w:rsidR="00C065AA">
              <w:t>,</w:t>
            </w:r>
            <w:r>
              <w:rPr>
                <w:lang w:val="uk-UA"/>
              </w:rPr>
              <w:t>44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Лаборант</w:t>
            </w:r>
          </w:p>
          <w:p w:rsidR="00C065AA" w:rsidRDefault="00C065AA" w:rsidP="009426A2">
            <w:pPr>
              <w:pStyle w:val="a5"/>
            </w:pPr>
            <w:r>
              <w:t xml:space="preserve"> Поворозник Л.Я.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481,05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3688,05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737,61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3207,0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4425,66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59521,92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Молодша медсестра Мельник-Звірик Г.П.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822,00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1861,50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24417,00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Сестра-господиня Мельник-Звірик Г.П.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2238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1119,00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1119,00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742,50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1119,0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1119,0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1861,50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24576,00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Молодша-медсестра Ждан М.М.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822,00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1039,5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1861,50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24417,00</w:t>
            </w:r>
          </w:p>
        </w:tc>
      </w:tr>
      <w:tr w:rsidR="00C065AA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Водій</w:t>
            </w:r>
          </w:p>
          <w:p w:rsidR="00C065AA" w:rsidRDefault="00C065AA" w:rsidP="009426A2">
            <w:pPr>
              <w:pStyle w:val="a5"/>
            </w:pPr>
            <w:r>
              <w:t>Кріль О.Т.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1921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1921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384,20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2305,20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1417,80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1921,0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1921,0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3723,00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48518,00</w:t>
            </w:r>
          </w:p>
        </w:tc>
      </w:tr>
      <w:tr w:rsidR="00C846FC" w:rsidTr="00C065AA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37733,50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1168,78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709,65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39611,92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7664,18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9020,75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Default="00C846FC" w:rsidP="009426A2">
            <w:pPr>
              <w:pStyle w:val="a5"/>
            </w:pPr>
            <w:r>
              <w:t>3804,30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55494E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37733,50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55494E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37733,50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60101,16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6FC" w:rsidRPr="00C846FC" w:rsidRDefault="00C846FC" w:rsidP="009426A2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796680,92</w:t>
            </w:r>
          </w:p>
        </w:tc>
      </w:tr>
    </w:tbl>
    <w:p w:rsidR="00C065AA" w:rsidRDefault="00C065AA" w:rsidP="00C065AA">
      <w:pPr>
        <w:pStyle w:val="11"/>
        <w:tabs>
          <w:tab w:val="left" w:pos="6096"/>
        </w:tabs>
        <w:spacing w:before="120"/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846FC" w:rsidRDefault="00C846FC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846FC" w:rsidRDefault="00C846FC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846FC" w:rsidRDefault="00C846FC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spacing w:after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C065AA" w:rsidRDefault="00C065AA" w:rsidP="00C065AA">
      <w:pPr>
        <w:pStyle w:val="11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 xml:space="preserve">РОЗРАХУНОК ПО </w:t>
      </w:r>
      <w:r>
        <w:rPr>
          <w:rFonts w:ascii="Times New Roman" w:hAnsi="Times New Roman" w:cs="Times New Roman"/>
          <w:b/>
          <w:sz w:val="26"/>
          <w:lang w:val="uk-UA"/>
        </w:rPr>
        <w:t xml:space="preserve">ШТАТНОМУ РОЗПИСУ на </w:t>
      </w:r>
      <w:r>
        <w:rPr>
          <w:rFonts w:ascii="Times New Roman" w:hAnsi="Times New Roman" w:cs="Times New Roman"/>
          <w:b/>
          <w:sz w:val="26"/>
          <w:u w:val="single"/>
          <w:lang w:val="uk-UA"/>
        </w:rPr>
        <w:t>2018</w:t>
      </w:r>
      <w:r>
        <w:rPr>
          <w:rFonts w:ascii="Times New Roman" w:hAnsi="Times New Roman" w:cs="Times New Roman"/>
          <w:b/>
          <w:sz w:val="26"/>
          <w:lang w:val="uk-UA"/>
        </w:rPr>
        <w:t xml:space="preserve"> рік</w:t>
      </w:r>
    </w:p>
    <w:p w:rsidR="00C065AA" w:rsidRDefault="00C065AA" w:rsidP="00C065AA">
      <w:pPr>
        <w:pStyle w:val="a5"/>
      </w:pPr>
      <w:r>
        <w:t xml:space="preserve">ФАП с. Гамаліївка                                                                    </w:t>
      </w:r>
    </w:p>
    <w:tbl>
      <w:tblPr>
        <w:tblW w:w="0" w:type="auto"/>
        <w:tblInd w:w="-60" w:type="dxa"/>
        <w:tblLayout w:type="fixed"/>
        <w:tblLook w:val="0000"/>
      </w:tblPr>
      <w:tblGrid>
        <w:gridCol w:w="497"/>
        <w:gridCol w:w="2278"/>
        <w:gridCol w:w="450"/>
        <w:gridCol w:w="570"/>
        <w:gridCol w:w="795"/>
        <w:gridCol w:w="960"/>
        <w:gridCol w:w="855"/>
        <w:gridCol w:w="855"/>
        <w:gridCol w:w="1080"/>
        <w:gridCol w:w="1049"/>
        <w:gridCol w:w="1071"/>
        <w:gridCol w:w="1045"/>
        <w:gridCol w:w="960"/>
        <w:gridCol w:w="975"/>
        <w:gridCol w:w="1020"/>
        <w:gridCol w:w="1195"/>
      </w:tblGrid>
      <w:tr w:rsidR="00C065AA" w:rsidTr="009426A2">
        <w:trPr>
          <w:cantSplit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N з/п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Назва структурного підрозділу та посад, ПІБ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Тарифний розряд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Кількість штатних посад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Поса-довий оклад</w:t>
            </w:r>
          </w:p>
          <w:p w:rsidR="00C065AA" w:rsidRDefault="00C065AA" w:rsidP="009426A2">
            <w:pPr>
              <w:pStyle w:val="a5"/>
            </w:pPr>
            <w:r>
              <w:t>за місяць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Підвищення посадового окладу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 з підвищенням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Доплати (грн.)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Мат </w:t>
            </w:r>
            <w:r>
              <w:rPr>
                <w:lang w:val="uk-UA"/>
              </w:rPr>
              <w:t>доп</w:t>
            </w:r>
          </w:p>
          <w:p w:rsidR="00C065AA" w:rsidRDefault="00C065AA" w:rsidP="009426A2">
            <w:pPr>
              <w:pStyle w:val="a5"/>
            </w:pPr>
            <w:r>
              <w:t>На оздоров.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Мат доп</w:t>
            </w:r>
          </w:p>
          <w:p w:rsidR="00C065AA" w:rsidRDefault="00C065AA" w:rsidP="009426A2">
            <w:pPr>
              <w:pStyle w:val="a5"/>
            </w:pPr>
            <w:r>
              <w:t xml:space="preserve">Соц-мат </w:t>
            </w:r>
          </w:p>
          <w:p w:rsidR="00C065AA" w:rsidRDefault="00C065AA" w:rsidP="009426A2">
            <w:pPr>
              <w:pStyle w:val="a5"/>
            </w:pPr>
            <w:r>
              <w:t>потреби</w:t>
            </w:r>
          </w:p>
          <w:p w:rsidR="00C065AA" w:rsidRDefault="00C065AA" w:rsidP="009426A2">
            <w:pPr>
              <w:pStyle w:val="a5"/>
            </w:pPr>
          </w:p>
          <w:p w:rsidR="00C065AA" w:rsidRDefault="00C065AA" w:rsidP="009426A2">
            <w:pPr>
              <w:pStyle w:val="a5"/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Фонд заробітної плати на місяць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 xml:space="preserve">Фонд заробітної плати на </w:t>
            </w:r>
            <w:r>
              <w:rPr>
                <w:u w:val="single"/>
                <w:lang w:val="uk-UA"/>
              </w:rPr>
              <w:t>2018р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</w:tr>
      <w:tr w:rsidR="00C065AA" w:rsidTr="009426A2">
        <w:trPr>
          <w:cantSplit/>
          <w:trHeight w:val="3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кваліфікаційну категорію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Шкідливі умови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31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9426A2">
        <w:trPr>
          <w:cantSplit/>
          <w:trHeight w:val="15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почесне звання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Вислуга років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  МЗП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9426A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Pr="00DC41CB" w:rsidRDefault="00C065AA" w:rsidP="009426A2">
            <w:pPr>
              <w:pStyle w:val="a5"/>
              <w:spacing w:after="0"/>
            </w:pPr>
            <w:r>
              <w:t>Завідувач, медсестра</w:t>
            </w:r>
          </w:p>
          <w:p w:rsidR="00C065AA" w:rsidRPr="007B1668" w:rsidRDefault="00C065AA" w:rsidP="009426A2">
            <w:pPr>
              <w:pStyle w:val="a5"/>
              <w:spacing w:after="0"/>
              <w:rPr>
                <w:lang w:val="uk-UA"/>
              </w:rPr>
            </w:pPr>
            <w:r>
              <w:rPr>
                <w:lang w:val="uk-UA"/>
              </w:rPr>
              <w:t>Тимунь Л.Я.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</w:t>
            </w:r>
            <w:r>
              <w:t>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304,80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3352,80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670,56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4023,36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54376,32</w:t>
            </w:r>
          </w:p>
        </w:tc>
      </w:tr>
      <w:tr w:rsidR="00C065AA" w:rsidTr="009426A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pacing w:after="0"/>
              <w:rPr>
                <w:lang w:val="uk-UA"/>
              </w:rPr>
            </w:pPr>
            <w:r>
              <w:t xml:space="preserve">Молодша медсестра </w:t>
            </w:r>
          </w:p>
          <w:p w:rsidR="00C065AA" w:rsidRPr="007B1668" w:rsidRDefault="00C065AA" w:rsidP="009426A2">
            <w:pPr>
              <w:pStyle w:val="a5"/>
              <w:spacing w:after="0"/>
              <w:rPr>
                <w:lang w:val="uk-UA"/>
              </w:rPr>
            </w:pPr>
            <w:r>
              <w:rPr>
                <w:lang w:val="uk-UA"/>
              </w:rPr>
              <w:t>Кулинич Н.В.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822,00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</w:t>
            </w:r>
            <w:r>
              <w:rPr>
                <w:lang w:val="uk-UA"/>
              </w:rPr>
              <w:t>039,50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1861,50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24417</w:t>
            </w:r>
          </w:p>
        </w:tc>
      </w:tr>
      <w:tr w:rsidR="00C065AA" w:rsidTr="009426A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304,80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4392,30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670,56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822,00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5884,86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78793,32</w:t>
            </w:r>
          </w:p>
        </w:tc>
      </w:tr>
    </w:tbl>
    <w:p w:rsidR="00A35DCF" w:rsidRDefault="00A35DCF">
      <w:pPr>
        <w:pStyle w:val="11"/>
        <w:rPr>
          <w:lang w:val="uk-UA"/>
        </w:rPr>
      </w:pPr>
    </w:p>
    <w:p w:rsidR="00C065AA" w:rsidRDefault="00C065AA" w:rsidP="00C065AA">
      <w:pPr>
        <w:pStyle w:val="11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РОЗРАХУНОК ПО </w:t>
      </w:r>
      <w:r>
        <w:rPr>
          <w:rFonts w:ascii="Times New Roman" w:hAnsi="Times New Roman" w:cs="Times New Roman"/>
          <w:b/>
          <w:sz w:val="26"/>
          <w:lang w:val="uk-UA"/>
        </w:rPr>
        <w:t xml:space="preserve">ШТАТНОМУ РОЗПИСУ на </w:t>
      </w:r>
      <w:r>
        <w:rPr>
          <w:rFonts w:ascii="Times New Roman" w:hAnsi="Times New Roman" w:cs="Times New Roman"/>
          <w:b/>
          <w:sz w:val="26"/>
          <w:u w:val="single"/>
          <w:lang w:val="uk-UA"/>
        </w:rPr>
        <w:t>2018</w:t>
      </w:r>
      <w:r>
        <w:rPr>
          <w:rFonts w:ascii="Times New Roman" w:hAnsi="Times New Roman" w:cs="Times New Roman"/>
          <w:b/>
          <w:sz w:val="26"/>
          <w:lang w:val="uk-UA"/>
        </w:rPr>
        <w:t xml:space="preserve"> рік</w:t>
      </w:r>
    </w:p>
    <w:p w:rsidR="00C065AA" w:rsidRDefault="00C065AA" w:rsidP="00C065AA">
      <w:pPr>
        <w:pStyle w:val="a5"/>
      </w:pPr>
      <w:r>
        <w:t xml:space="preserve">ФАП с.Сороки-Львівські                                                                      </w:t>
      </w:r>
    </w:p>
    <w:tbl>
      <w:tblPr>
        <w:tblW w:w="0" w:type="auto"/>
        <w:tblInd w:w="-45" w:type="dxa"/>
        <w:tblLayout w:type="fixed"/>
        <w:tblLook w:val="0000"/>
      </w:tblPr>
      <w:tblGrid>
        <w:gridCol w:w="497"/>
        <w:gridCol w:w="2278"/>
        <w:gridCol w:w="450"/>
        <w:gridCol w:w="570"/>
        <w:gridCol w:w="795"/>
        <w:gridCol w:w="960"/>
        <w:gridCol w:w="855"/>
        <w:gridCol w:w="855"/>
        <w:gridCol w:w="1080"/>
        <w:gridCol w:w="1049"/>
        <w:gridCol w:w="1071"/>
        <w:gridCol w:w="1045"/>
        <w:gridCol w:w="960"/>
        <w:gridCol w:w="975"/>
        <w:gridCol w:w="1020"/>
        <w:gridCol w:w="1165"/>
      </w:tblGrid>
      <w:tr w:rsidR="00C065AA" w:rsidTr="009426A2">
        <w:trPr>
          <w:cantSplit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N з/п</w:t>
            </w:r>
          </w:p>
        </w:tc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Назва структурного підрозділу та посад, ПІБ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Тарифний розряд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Кількість штатних посад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Поса-довий оклад</w:t>
            </w:r>
          </w:p>
          <w:p w:rsidR="00C065AA" w:rsidRDefault="00C065AA" w:rsidP="009426A2">
            <w:pPr>
              <w:pStyle w:val="a5"/>
            </w:pPr>
            <w:r>
              <w:t>за місяць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Підвищення посадового окладу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Посадовий оклад з підвищенням</w:t>
            </w:r>
          </w:p>
        </w:tc>
        <w:tc>
          <w:tcPr>
            <w:tcW w:w="31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Доплати (грн.)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 xml:space="preserve">Мат </w:t>
            </w:r>
            <w:r>
              <w:rPr>
                <w:lang w:val="uk-UA"/>
              </w:rPr>
              <w:t>доп</w:t>
            </w:r>
          </w:p>
          <w:p w:rsidR="00C065AA" w:rsidRDefault="00C065AA" w:rsidP="009426A2">
            <w:pPr>
              <w:pStyle w:val="a5"/>
            </w:pPr>
            <w:r>
              <w:t>На оздоров.</w:t>
            </w:r>
          </w:p>
          <w:p w:rsidR="00C065AA" w:rsidRDefault="00C065AA" w:rsidP="009426A2">
            <w:pPr>
              <w:pStyle w:val="a5"/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Мат доп</w:t>
            </w:r>
          </w:p>
          <w:p w:rsidR="00C065AA" w:rsidRDefault="00C065AA" w:rsidP="009426A2">
            <w:pPr>
              <w:pStyle w:val="a5"/>
            </w:pPr>
            <w:r>
              <w:t xml:space="preserve">Соц-мат </w:t>
            </w:r>
          </w:p>
          <w:p w:rsidR="00C065AA" w:rsidRDefault="00C065AA" w:rsidP="009426A2">
            <w:pPr>
              <w:pStyle w:val="a5"/>
            </w:pPr>
            <w:r>
              <w:t>потреби</w:t>
            </w:r>
          </w:p>
          <w:p w:rsidR="00C065AA" w:rsidRDefault="00C065AA" w:rsidP="009426A2">
            <w:pPr>
              <w:pStyle w:val="a5"/>
            </w:pPr>
          </w:p>
          <w:p w:rsidR="00C065AA" w:rsidRDefault="00C065AA" w:rsidP="009426A2">
            <w:pPr>
              <w:pStyle w:val="a5"/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Фонд заробітної плати на місяць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 xml:space="preserve">Фонд заробітної плати на </w:t>
            </w:r>
            <w:r>
              <w:rPr>
                <w:u w:val="single"/>
                <w:lang w:val="uk-UA"/>
              </w:rPr>
              <w:t>2018р</w:t>
            </w:r>
          </w:p>
          <w:p w:rsidR="00C065AA" w:rsidRDefault="00C065AA" w:rsidP="009426A2">
            <w:pPr>
              <w:pStyle w:val="a5"/>
            </w:pPr>
            <w:r>
              <w:t>(грн.)</w:t>
            </w:r>
          </w:p>
        </w:tc>
      </w:tr>
      <w:tr w:rsidR="00C065AA" w:rsidTr="009426A2">
        <w:trPr>
          <w:cantSplit/>
          <w:trHeight w:val="36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кваліфікаційну категорію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Шкідливі умови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316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C065AA">
        <w:trPr>
          <w:cantSplit/>
          <w:trHeight w:val="1310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 почесне звання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Вислуга років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До  МЗП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11"/>
              <w:snapToGrid w:val="0"/>
            </w:pPr>
          </w:p>
        </w:tc>
      </w:tr>
      <w:tr w:rsidR="00C065AA" w:rsidTr="00C065AA">
        <w:trPr>
          <w:trHeight w:val="57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Завідувач, медсестра Серчинська Р.В.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</w:t>
            </w:r>
            <w:r>
              <w:t>,00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304,80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3352,80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670,56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3048,00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3048,00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4023,36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54376,32</w:t>
            </w:r>
          </w:p>
        </w:tc>
      </w:tr>
      <w:tr w:rsidR="00C065AA" w:rsidTr="009426A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Молодша медсестра Курудз Н.Є.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0,5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2079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822,00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1039,50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t>1</w:t>
            </w:r>
            <w:r>
              <w:rPr>
                <w:lang w:val="uk-UA"/>
              </w:rPr>
              <w:t>039,50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1861,50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24417</w:t>
            </w:r>
          </w:p>
        </w:tc>
      </w:tr>
      <w:tr w:rsidR="00C065AA" w:rsidTr="009426A2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304,80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4392,30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670,56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  <w:snapToGrid w:val="0"/>
            </w:pPr>
            <w:r>
              <w:rPr>
                <w:lang w:val="uk-UA"/>
              </w:rPr>
              <w:t>822,00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4087,50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5884,86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5AA" w:rsidRDefault="00C065AA" w:rsidP="009426A2">
            <w:pPr>
              <w:pStyle w:val="a5"/>
            </w:pPr>
            <w:r>
              <w:rPr>
                <w:lang w:val="uk-UA"/>
              </w:rPr>
              <w:t>78793,32</w:t>
            </w:r>
          </w:p>
        </w:tc>
      </w:tr>
    </w:tbl>
    <w:p w:rsidR="00C065AA" w:rsidRPr="00C065AA" w:rsidRDefault="00C065AA">
      <w:pPr>
        <w:pStyle w:val="11"/>
        <w:rPr>
          <w:lang w:val="uk-UA"/>
        </w:rPr>
      </w:pPr>
    </w:p>
    <w:sectPr w:rsidR="00C065AA" w:rsidRPr="00C065AA" w:rsidSect="00C065AA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2" w:right="1134" w:bottom="142" w:left="1134" w:header="57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600" w:rsidRDefault="00DD7600">
      <w:r>
        <w:separator/>
      </w:r>
    </w:p>
  </w:endnote>
  <w:endnote w:type="continuationSeparator" w:id="0">
    <w:p w:rsidR="00DD7600" w:rsidRDefault="00DD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TextBook">
    <w:altName w:val="Arial"/>
    <w:charset w:val="00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CF" w:rsidRDefault="00186FDC">
    <w:pPr>
      <w:pStyle w:val="ab"/>
      <w:ind w:right="360"/>
    </w:pPr>
    <w:r w:rsidRPr="00186FD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84.05pt;margin-top:.05pt;width:1.1pt;height:14.65pt;z-index:251657216;mso-wrap-distance-left:0;mso-wrap-distance-right:0;mso-position-horizontal-relative:page" stroked="f">
          <v:fill color2="black"/>
          <v:textbox inset="0,0,0,0">
            <w:txbxContent>
              <w:p w:rsidR="00A35DCF" w:rsidRDefault="00A35DCF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CF" w:rsidRDefault="00A35DC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600" w:rsidRDefault="00DD7600">
      <w:r>
        <w:separator/>
      </w:r>
    </w:p>
  </w:footnote>
  <w:footnote w:type="continuationSeparator" w:id="0">
    <w:p w:rsidR="00DD7600" w:rsidRDefault="00DD7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CF" w:rsidRDefault="00186FDC">
    <w:pPr>
      <w:pStyle w:val="aa"/>
    </w:pPr>
    <w:r w:rsidRPr="00186FD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1.1pt;height:14.65pt;z-index:251658240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35DCF" w:rsidRDefault="00A35DCF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CF" w:rsidRDefault="00A35DC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B446D"/>
    <w:rsid w:val="000E0FBA"/>
    <w:rsid w:val="00186FDC"/>
    <w:rsid w:val="0033482A"/>
    <w:rsid w:val="004123CA"/>
    <w:rsid w:val="00583E43"/>
    <w:rsid w:val="00597E37"/>
    <w:rsid w:val="007633CC"/>
    <w:rsid w:val="009B446D"/>
    <w:rsid w:val="00A35DCF"/>
    <w:rsid w:val="00B63AD5"/>
    <w:rsid w:val="00BA1B29"/>
    <w:rsid w:val="00BD343A"/>
    <w:rsid w:val="00BF19F0"/>
    <w:rsid w:val="00C065AA"/>
    <w:rsid w:val="00C846FC"/>
    <w:rsid w:val="00D66697"/>
    <w:rsid w:val="00DD7600"/>
    <w:rsid w:val="00E84581"/>
    <w:rsid w:val="00ED5762"/>
    <w:rsid w:val="00ED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DC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186FDC"/>
    <w:pPr>
      <w:keepNext/>
      <w:tabs>
        <w:tab w:val="num" w:pos="0"/>
      </w:tabs>
      <w:ind w:left="432" w:hanging="432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86FDC"/>
  </w:style>
  <w:style w:type="character" w:customStyle="1" w:styleId="WW8Num1z1">
    <w:name w:val="WW8Num1z1"/>
    <w:rsid w:val="00186FDC"/>
  </w:style>
  <w:style w:type="character" w:customStyle="1" w:styleId="WW8Num1z2">
    <w:name w:val="WW8Num1z2"/>
    <w:rsid w:val="00186FDC"/>
  </w:style>
  <w:style w:type="character" w:customStyle="1" w:styleId="WW8Num1z3">
    <w:name w:val="WW8Num1z3"/>
    <w:rsid w:val="00186FDC"/>
  </w:style>
  <w:style w:type="character" w:customStyle="1" w:styleId="WW8Num1z4">
    <w:name w:val="WW8Num1z4"/>
    <w:rsid w:val="00186FDC"/>
  </w:style>
  <w:style w:type="character" w:customStyle="1" w:styleId="WW8Num1z5">
    <w:name w:val="WW8Num1z5"/>
    <w:rsid w:val="00186FDC"/>
  </w:style>
  <w:style w:type="character" w:customStyle="1" w:styleId="WW8Num1z6">
    <w:name w:val="WW8Num1z6"/>
    <w:rsid w:val="00186FDC"/>
  </w:style>
  <w:style w:type="character" w:customStyle="1" w:styleId="WW8Num1z7">
    <w:name w:val="WW8Num1z7"/>
    <w:rsid w:val="00186FDC"/>
  </w:style>
  <w:style w:type="character" w:customStyle="1" w:styleId="WW8Num1z8">
    <w:name w:val="WW8Num1z8"/>
    <w:rsid w:val="00186FDC"/>
  </w:style>
  <w:style w:type="character" w:customStyle="1" w:styleId="10">
    <w:name w:val="Основной шрифт абзаца1"/>
    <w:rsid w:val="00186FDC"/>
  </w:style>
  <w:style w:type="character" w:styleId="a3">
    <w:name w:val="page number"/>
    <w:basedOn w:val="10"/>
    <w:rsid w:val="00186FDC"/>
  </w:style>
  <w:style w:type="paragraph" w:customStyle="1" w:styleId="a4">
    <w:name w:val="Заголовок"/>
    <w:basedOn w:val="a"/>
    <w:next w:val="a5"/>
    <w:rsid w:val="00186F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6"/>
    <w:rsid w:val="00186FDC"/>
    <w:pPr>
      <w:spacing w:after="140" w:line="288" w:lineRule="auto"/>
    </w:pPr>
  </w:style>
  <w:style w:type="paragraph" w:styleId="a7">
    <w:name w:val="List"/>
    <w:basedOn w:val="a5"/>
    <w:rsid w:val="00186FDC"/>
    <w:rPr>
      <w:rFonts w:cs="Arial"/>
    </w:rPr>
  </w:style>
  <w:style w:type="paragraph" w:styleId="a8">
    <w:name w:val="caption"/>
    <w:basedOn w:val="a"/>
    <w:qFormat/>
    <w:rsid w:val="00186F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rsid w:val="00186FDC"/>
    <w:pPr>
      <w:suppressLineNumbers/>
    </w:pPr>
    <w:rPr>
      <w:rFonts w:cs="Arial"/>
    </w:rPr>
  </w:style>
  <w:style w:type="paragraph" w:styleId="aa">
    <w:name w:val="header"/>
    <w:basedOn w:val="a"/>
    <w:rsid w:val="00186FDC"/>
    <w:pPr>
      <w:tabs>
        <w:tab w:val="center" w:pos="4536"/>
        <w:tab w:val="right" w:pos="9072"/>
      </w:tabs>
    </w:pPr>
    <w:rPr>
      <w:rFonts w:ascii="UkrainianTextBook" w:hAnsi="UkrainianTextBook" w:cs="UkrainianTextBook"/>
      <w:sz w:val="26"/>
      <w:lang w:val="uk-UA"/>
    </w:rPr>
  </w:style>
  <w:style w:type="paragraph" w:styleId="ab">
    <w:name w:val="footer"/>
    <w:basedOn w:val="a"/>
    <w:rsid w:val="00186FDC"/>
    <w:pPr>
      <w:tabs>
        <w:tab w:val="center" w:pos="4536"/>
        <w:tab w:val="right" w:pos="9072"/>
      </w:tabs>
    </w:pPr>
    <w:rPr>
      <w:rFonts w:ascii="UkrainianTextBook" w:hAnsi="UkrainianTextBook" w:cs="UkrainianTextBook"/>
      <w:sz w:val="26"/>
      <w:lang w:val="uk-UA"/>
    </w:rPr>
  </w:style>
  <w:style w:type="paragraph" w:customStyle="1" w:styleId="11">
    <w:name w:val="Текст1"/>
    <w:basedOn w:val="a"/>
    <w:rsid w:val="00186FDC"/>
    <w:rPr>
      <w:rFonts w:ascii="Courier New" w:hAnsi="Courier New" w:cs="Courier New"/>
    </w:rPr>
  </w:style>
  <w:style w:type="paragraph" w:customStyle="1" w:styleId="12">
    <w:name w:val="Схема документа1"/>
    <w:basedOn w:val="a"/>
    <w:rsid w:val="00186FDC"/>
    <w:pPr>
      <w:shd w:val="clear" w:color="auto" w:fill="000080"/>
    </w:pPr>
    <w:rPr>
      <w:rFonts w:ascii="Tahoma" w:hAnsi="Tahoma" w:cs="Tahoma"/>
    </w:rPr>
  </w:style>
  <w:style w:type="paragraph" w:customStyle="1" w:styleId="ac">
    <w:name w:val="Вміст таблиці"/>
    <w:basedOn w:val="a"/>
    <w:rsid w:val="00186FDC"/>
    <w:pPr>
      <w:suppressLineNumbers/>
    </w:pPr>
  </w:style>
  <w:style w:type="paragraph" w:customStyle="1" w:styleId="ad">
    <w:name w:val="Заголовок таблиці"/>
    <w:basedOn w:val="ac"/>
    <w:rsid w:val="00186FDC"/>
    <w:pPr>
      <w:jc w:val="center"/>
    </w:pPr>
    <w:rPr>
      <w:b/>
      <w:bCs/>
    </w:rPr>
  </w:style>
  <w:style w:type="paragraph" w:customStyle="1" w:styleId="ae">
    <w:name w:val="Вміст кадру"/>
    <w:basedOn w:val="a"/>
    <w:rsid w:val="00186FDC"/>
  </w:style>
  <w:style w:type="paragraph" w:styleId="af">
    <w:name w:val="No Spacing"/>
    <w:uiPriority w:val="1"/>
    <w:qFormat/>
    <w:rsid w:val="00C065AA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customStyle="1" w:styleId="a6">
    <w:name w:val="Основной текст Знак"/>
    <w:basedOn w:val="a0"/>
    <w:link w:val="a5"/>
    <w:rsid w:val="00C065AA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№6</vt:lpstr>
    </vt:vector>
  </TitlesOfParts>
  <Company>Grizli777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№6</dc:title>
  <dc:creator>1017</dc:creator>
  <cp:lastModifiedBy>Oleg</cp:lastModifiedBy>
  <cp:revision>3</cp:revision>
  <cp:lastPrinted>2018-01-23T07:55:00Z</cp:lastPrinted>
  <dcterms:created xsi:type="dcterms:W3CDTF">2018-03-28T06:15:00Z</dcterms:created>
  <dcterms:modified xsi:type="dcterms:W3CDTF">2018-03-28T11:27:00Z</dcterms:modified>
</cp:coreProperties>
</file>