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A755DA" w:rsidRDefault="000A7DB4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03788539" r:id="rId8"/>
        </w:pict>
      </w:r>
      <w:r w:rsidR="00FC759F" w:rsidRPr="00A755DA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5DA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55DA">
        <w:rPr>
          <w:rFonts w:ascii="Times New Roman" w:hAnsi="Times New Roman" w:cs="Times New Roman"/>
          <w:b/>
          <w:sz w:val="28"/>
          <w:szCs w:val="28"/>
          <w:u w:val="single"/>
        </w:rPr>
        <w:t>Пустомитівського району Львівської області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59F" w:rsidRDefault="00C971F7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755DA">
        <w:rPr>
          <w:rFonts w:ascii="Times New Roman" w:hAnsi="Times New Roman" w:cs="Times New Roman"/>
          <w:i/>
          <w:sz w:val="28"/>
          <w:szCs w:val="28"/>
          <w:u w:val="single"/>
        </w:rPr>
        <w:t>27</w:t>
      </w:r>
      <w:r w:rsidR="00B621C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A755DA">
        <w:rPr>
          <w:rFonts w:ascii="Times New Roman" w:hAnsi="Times New Roman" w:cs="Times New Roman"/>
          <w:i/>
          <w:sz w:val="28"/>
          <w:szCs w:val="28"/>
          <w:u w:val="single"/>
        </w:rPr>
        <w:t>лютого</w:t>
      </w:r>
      <w:r w:rsidR="00B621C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2018</w:t>
      </w:r>
      <w:r w:rsidR="003D6FD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року</w:t>
      </w:r>
    </w:p>
    <w:p w:rsidR="007F2715" w:rsidRPr="00A755DA" w:rsidRDefault="007F2715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17896" w:rsidRPr="00A755DA" w:rsidRDefault="00C971F7" w:rsidP="003D6F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Порядок денний 3</w:t>
      </w:r>
      <w:r w:rsidR="00FC759F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-ї чергової сесії </w:t>
      </w:r>
    </w:p>
    <w:p w:rsidR="000C59A8" w:rsidRPr="00A755DA" w:rsidRDefault="00DB3162" w:rsidP="003D6FD5">
      <w:pPr>
        <w:spacing w:line="240" w:lineRule="auto"/>
        <w:jc w:val="center"/>
        <w:rPr>
          <w:rFonts w:ascii="Times New Roman" w:hAnsi="Times New Roman" w:cs="Times New Roman"/>
          <w:i/>
          <w:sz w:val="32"/>
          <w:szCs w:val="28"/>
          <w:u w:val="single"/>
        </w:rPr>
      </w:pPr>
      <w:r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Муровансь</w:t>
      </w:r>
      <w:r w:rsidR="000C59A8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кої сільської ради ОТГ</w:t>
      </w:r>
    </w:p>
    <w:tbl>
      <w:tblPr>
        <w:tblStyle w:val="a4"/>
        <w:tblW w:w="1017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262"/>
        <w:gridCol w:w="1275"/>
      </w:tblGrid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затвердження регуляторних актів Мурованської сільської ради ОТГ на 2018 рік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eastAsia="Calibri" w:hAnsi="Times New Roman" w:cs="Times New Roman"/>
                <w:sz w:val="28"/>
                <w:szCs w:val="28"/>
              </w:rPr>
              <w:t>Про здійснення повноважень суб’єкта державної реєстрації виконавчим органом Мурованської сільської ради ОТГ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прийняття установ освіти, культури, медицини, що перебувають у спільній власності територіальних громад Пустомитівського району, в комунальну власність Мурованської сільської ради ОТГ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передачу земельних ділянок державної власності у комунальну власність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17</w:t>
            </w:r>
          </w:p>
        </w:tc>
      </w:tr>
      <w:tr w:rsidR="00487876" w:rsidRPr="00A755DA" w:rsidTr="00852909">
        <w:trPr>
          <w:trHeight w:val="885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bCs/>
                <w:sz w:val="28"/>
                <w:szCs w:val="28"/>
              </w:rPr>
              <w:t>Про затвердження розміру кошторисної заробітної плати при визначенні вартості будівництва об'єктів по Мурованській сільській раді ОТГ на 2018 рік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</w:t>
            </w:r>
          </w:p>
        </w:tc>
      </w:tr>
      <w:tr w:rsidR="00487876" w:rsidRPr="00A755DA" w:rsidTr="00852909">
        <w:trPr>
          <w:trHeight w:val="571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</w:tr>
      <w:tr w:rsidR="00487876" w:rsidRPr="00A755DA" w:rsidTr="00852909">
        <w:trPr>
          <w:trHeight w:val="69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tabs>
                <w:tab w:val="left" w:pos="30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показників сільського бюджету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</w:t>
            </w:r>
          </w:p>
        </w:tc>
      </w:tr>
      <w:tr w:rsidR="00487876" w:rsidRPr="00A755DA" w:rsidTr="00852909">
        <w:trPr>
          <w:trHeight w:val="689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здійснення попередньої оплати за договором розподілу природного газу та про надання телекомунікаційних послуг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21</w:t>
            </w:r>
          </w:p>
        </w:tc>
      </w:tr>
      <w:tr w:rsidR="00487876" w:rsidRPr="00A755DA" w:rsidTr="00852909">
        <w:trPr>
          <w:trHeight w:val="699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tabs>
                <w:tab w:val="left" w:pos="3060"/>
              </w:tabs>
              <w:ind w:hanging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сільського бюджету на 2018 рік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eastAsia="Calibri" w:hAnsi="Times New Roman" w:cs="Times New Roman"/>
                <w:sz w:val="28"/>
                <w:szCs w:val="28"/>
              </w:rPr>
              <w:t>Про виділення коштів для завершення капітального ремонту дороги по вулиці Вокзальна (від буд. № 15 до залізничного переїзду) в селі Муроване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23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завершення капітального ремонту внутрішньоквартального проїзду по вулиці Зоряна (буд. № 7, № 9, № 11)в селі Муроване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24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для завершення капітального ремонту дороги по вулиці Шевченка (від вул. Меліоративна до буд. № 8) в селі Муроване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25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преміювання працівників апарату Мурованської сільської ради ОТГ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26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помічника-консультанта депутата Мурованської сільської ради ОТГ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27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</w:t>
            </w:r>
          </w:p>
        </w:tc>
        <w:tc>
          <w:tcPr>
            <w:tcW w:w="8262" w:type="dxa"/>
          </w:tcPr>
          <w:p w:rsidR="00487876" w:rsidRPr="006352EF" w:rsidRDefault="00EE2CC0" w:rsidP="00EE2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CC0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CC0">
              <w:rPr>
                <w:rFonts w:ascii="Times New Roman" w:hAnsi="Times New Roman" w:cs="Times New Roman"/>
                <w:sz w:val="28"/>
                <w:szCs w:val="28"/>
              </w:rPr>
              <w:t>детального плану території</w:t>
            </w:r>
            <w:r w:rsidRPr="00EE2C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E2CC0">
              <w:rPr>
                <w:rFonts w:ascii="Times New Roman" w:hAnsi="Times New Roman" w:cs="Times New Roman"/>
                <w:sz w:val="28"/>
                <w:szCs w:val="28"/>
              </w:rPr>
              <w:t>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CC0">
              <w:rPr>
                <w:rFonts w:ascii="Times New Roman" w:hAnsi="Times New Roman" w:cs="Times New Roman"/>
                <w:sz w:val="28"/>
                <w:szCs w:val="28"/>
              </w:rPr>
              <w:t>центральної частини села Сороки-Львівські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CC0">
              <w:rPr>
                <w:rFonts w:ascii="Times New Roman" w:hAnsi="Times New Roman" w:cs="Times New Roman"/>
                <w:sz w:val="28"/>
                <w:szCs w:val="28"/>
              </w:rPr>
              <w:t>в межах вулиць Незалежності та Лукашевичів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CC0">
              <w:rPr>
                <w:rFonts w:ascii="Times New Roman" w:hAnsi="Times New Roman" w:cs="Times New Roman"/>
                <w:sz w:val="28"/>
                <w:szCs w:val="28"/>
              </w:rPr>
              <w:t>а також ділянки для будівництва ЗОШ І-ІІ ступенів з ДНЗ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</w:t>
            </w:r>
          </w:p>
        </w:tc>
      </w:tr>
      <w:tr w:rsidR="00487876" w:rsidRPr="00A755DA" w:rsidTr="008B29E4">
        <w:trPr>
          <w:trHeight w:val="722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 призначення перших виборів старост старостинських округів Мурованської сільської ради ОТГ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29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</w:t>
            </w:r>
          </w:p>
        </w:tc>
        <w:tc>
          <w:tcPr>
            <w:tcW w:w="8262" w:type="dxa"/>
          </w:tcPr>
          <w:p w:rsidR="00487876" w:rsidRPr="006352EF" w:rsidRDefault="00487876" w:rsidP="007D28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="006938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для будівництва ЗОШ І-ІІ ступенів з </w:t>
            </w:r>
            <w:r w:rsidR="007D285A">
              <w:rPr>
                <w:rFonts w:ascii="Times New Roman" w:hAnsi="Times New Roman" w:cs="Times New Roman"/>
                <w:sz w:val="28"/>
                <w:szCs w:val="28"/>
              </w:rPr>
              <w:t>ДНЗ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 межах вулиці Незалежності в селі Сороки-Львівські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8262" w:type="dxa"/>
          </w:tcPr>
          <w:p w:rsidR="00487876" w:rsidRPr="008B29E4" w:rsidRDefault="008B29E4" w:rsidP="008B29E4">
            <w:pPr>
              <w:jc w:val="both"/>
              <w:rPr>
                <w:szCs w:val="28"/>
              </w:rPr>
            </w:pPr>
            <w:r w:rsidRPr="008B29E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детального плану території </w:t>
            </w:r>
            <w:r w:rsidRPr="008B29E4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для будівництва та обслуговування будівель органів державної влади та місцевого самоврядування </w:t>
            </w:r>
            <w:r w:rsidRPr="008B29E4">
              <w:rPr>
                <w:rFonts w:ascii="Times New Roman" w:hAnsi="Times New Roman" w:cs="Times New Roman"/>
                <w:sz w:val="28"/>
                <w:szCs w:val="28"/>
              </w:rPr>
              <w:t>по вул. Січових Стрільців у с. Муроване Пустомитівського району Львівської області</w:t>
            </w:r>
            <w:r w:rsidRPr="008B29E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31</w:t>
            </w:r>
          </w:p>
        </w:tc>
      </w:tr>
      <w:tr w:rsidR="00487876" w:rsidRPr="00A755DA" w:rsidTr="008B29E4">
        <w:trPr>
          <w:trHeight w:val="75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 метою зміни цільового призначення земельної ділянки</w:t>
            </w:r>
            <w:r w:rsidR="0060714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 с. Муроване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32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</w:p>
        </w:tc>
        <w:tc>
          <w:tcPr>
            <w:tcW w:w="8262" w:type="dxa"/>
          </w:tcPr>
          <w:p w:rsidR="00487876" w:rsidRPr="000A7DB4" w:rsidRDefault="000A7DB4" w:rsidP="000A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</w:t>
            </w: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>для будівництва та обслуговування багатоквартирного</w:t>
            </w: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>житлового будинку по вул. Меліоративна, 3а</w:t>
            </w: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DB4">
              <w:rPr>
                <w:rFonts w:ascii="Times New Roman" w:hAnsi="Times New Roman" w:cs="Times New Roman"/>
                <w:sz w:val="28"/>
                <w:szCs w:val="28"/>
              </w:rPr>
              <w:t xml:space="preserve">в с. Муроване Пустомитівського району Львівської області 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33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в с. Ямпіль в межах вул. Садової  Пустомитівського району Львівської області для облаштування зелених насаджень спеціального призначення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34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в межах вул. Шевченка в с. Муроване Пустомитівського району Львівської області для будівниц</w:t>
            </w:r>
            <w:bookmarkStart w:id="0" w:name="_GoBack"/>
            <w:bookmarkEnd w:id="0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тва та обслуговування багатоквартирного житлового будинку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35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36</w:t>
            </w:r>
          </w:p>
        </w:tc>
      </w:tr>
      <w:tr w:rsidR="00487876" w:rsidRPr="00A755DA" w:rsidTr="00EE2CC0">
        <w:trPr>
          <w:trHeight w:val="752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в межах вулиці Квіткова в с. Ямпіль Пустомитівського району Львівської області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37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38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детального плану території земельної 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промисловості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40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41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для реконструкції будівлі колишньої школи по вул. Січових Стрільців у с. Муроване Пустомитівського району Львівської області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42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для капітального ремонту будівлі Народного дому в селі Сороки-Львівські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43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для добудови приміщень до адміністративної будівлі сільської ради в селі Сороки-Львівські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</w:t>
            </w:r>
          </w:p>
        </w:tc>
      </w:tr>
      <w:tr w:rsidR="00487876" w:rsidRPr="00A755DA" w:rsidTr="00852909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</w:t>
            </w:r>
          </w:p>
        </w:tc>
        <w:tc>
          <w:tcPr>
            <w:tcW w:w="8262" w:type="dxa"/>
          </w:tcPr>
          <w:p w:rsidR="00487876" w:rsidRPr="00B201E8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«Будівництво мереж каналізації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в с. Муроване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45</w:t>
            </w:r>
          </w:p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каналізування по вул. Індустріальна в селі Муроване»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46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34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Енергетична в селі Муроване»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47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35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Січових Стрільців в селі Муроване»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48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8262" w:type="dxa"/>
          </w:tcPr>
          <w:p w:rsidR="00487876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«Будівництво мереж каналізації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Сороки-Львівські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49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37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по вул.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Польва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 селі Сороки-Львівські»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50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38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Козацька в селі Сороки-Львівські»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51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39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Івасюка в селі Сороки-Львівські»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52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40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Лесі Українки в селі Сороки-Львівські»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53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41</w:t>
            </w:r>
          </w:p>
        </w:tc>
        <w:tc>
          <w:tcPr>
            <w:tcW w:w="8262" w:type="dxa"/>
          </w:tcPr>
          <w:p w:rsidR="00487876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«Будівництво мереж каналізації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Ямпіль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54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Польова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55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43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Жовтнева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56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44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tabs>
                <w:tab w:val="left" w:pos="9072"/>
              </w:tabs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Івана Франка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57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45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по вул. Шевченка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58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46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по вул. Верхня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59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47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по вул. Тиха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60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48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Зелена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61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49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Широка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62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50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Квіткова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63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51</w:t>
            </w:r>
          </w:p>
        </w:tc>
        <w:tc>
          <w:tcPr>
            <w:tcW w:w="8262" w:type="dxa"/>
          </w:tcPr>
          <w:p w:rsidR="00487876" w:rsidRPr="006352EF" w:rsidRDefault="00487876" w:rsidP="00852909">
            <w:pPr>
              <w:pStyle w:val="a8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sz w:val="28"/>
                <w:szCs w:val="28"/>
              </w:rPr>
              <w:t>по вул. Сонячна в селі Ямпіль»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64</w:t>
            </w:r>
          </w:p>
        </w:tc>
      </w:tr>
      <w:tr w:rsidR="00487876" w:rsidRPr="00A755DA" w:rsidTr="00852909">
        <w:trPr>
          <w:trHeight w:val="644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52</w:t>
            </w:r>
          </w:p>
        </w:tc>
        <w:tc>
          <w:tcPr>
            <w:tcW w:w="8262" w:type="dxa"/>
          </w:tcPr>
          <w:p w:rsidR="00487876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«Будівництво мереж каналізації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487876" w:rsidRPr="00A755DA" w:rsidRDefault="00487876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65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53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Грушевського в селі Кам’янопіль»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66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54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Данила Галицького в селі Кам’янопіль»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67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55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по вул. Помаранчевої Революції в селі Кам’янопіль»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68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56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«Будівництво системи каналізування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по вул.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Богданівська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 селі Кам’янопіль»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69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57</w:t>
            </w:r>
          </w:p>
        </w:tc>
        <w:tc>
          <w:tcPr>
            <w:tcW w:w="8262" w:type="dxa"/>
          </w:tcPr>
          <w:p w:rsidR="00591B39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«Будівництво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питного водопроводу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в с. Муроване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70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Індустріальна в селі Муроване»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71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59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Енергетична в селі Муроване»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72</w:t>
            </w:r>
          </w:p>
        </w:tc>
      </w:tr>
      <w:tr w:rsidR="00591B39" w:rsidRPr="00A755DA" w:rsidTr="00852909">
        <w:trPr>
          <w:trHeight w:val="644"/>
        </w:trPr>
        <w:tc>
          <w:tcPr>
            <w:tcW w:w="636" w:type="dxa"/>
          </w:tcPr>
          <w:p w:rsidR="00591B39" w:rsidRPr="00A755DA" w:rsidRDefault="00591B39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60</w:t>
            </w:r>
          </w:p>
        </w:tc>
        <w:tc>
          <w:tcPr>
            <w:tcW w:w="8262" w:type="dxa"/>
          </w:tcPr>
          <w:p w:rsidR="00591B39" w:rsidRPr="006352EF" w:rsidRDefault="00591B39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Січових Стрільців в селі Муроване»</w:t>
            </w:r>
          </w:p>
        </w:tc>
        <w:tc>
          <w:tcPr>
            <w:tcW w:w="1275" w:type="dxa"/>
          </w:tcPr>
          <w:p w:rsidR="00591B39" w:rsidRPr="00A755DA" w:rsidRDefault="00591B39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73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61</w:t>
            </w:r>
          </w:p>
        </w:tc>
        <w:tc>
          <w:tcPr>
            <w:tcW w:w="8262" w:type="dxa"/>
          </w:tcPr>
          <w:p w:rsidR="002863BB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«Будівництво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питного водопроводу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Сороки-Львівські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74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62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Польова в селі Сороки-Львівські»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75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63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Козацька в селі Сороки-Львівські»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76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64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Івасюка в селі Сороки-Львівські»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77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65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Лесі Українки в селі Сороки-Львівські»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78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66</w:t>
            </w:r>
          </w:p>
        </w:tc>
        <w:tc>
          <w:tcPr>
            <w:tcW w:w="8262" w:type="dxa"/>
          </w:tcPr>
          <w:p w:rsidR="002863BB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«Будівництво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питного водопроводу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Ямпіль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79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67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Польова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80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68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Жовтнева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81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69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Івана Франка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82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70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Шевченка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83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71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Верхня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84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72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Тиха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85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73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Зелена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86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Широка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87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75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Квіткова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88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76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Сонячна в селі Ямпіль»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89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77</w:t>
            </w:r>
          </w:p>
        </w:tc>
        <w:tc>
          <w:tcPr>
            <w:tcW w:w="8262" w:type="dxa"/>
          </w:tcPr>
          <w:p w:rsidR="002863BB" w:rsidRPr="006352EF" w:rsidRDefault="00B201E8" w:rsidP="00B20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«Будівництво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питного водопроводу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</w:t>
            </w:r>
            <w:r w:rsidRPr="00B20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01E8">
              <w:rPr>
                <w:rFonts w:ascii="Times New Roman" w:hAnsi="Times New Roman" w:cs="Times New Roman"/>
                <w:sz w:val="28"/>
                <w:szCs w:val="28"/>
              </w:rPr>
              <w:t>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90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78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Грушевського в селі Кам’янопіль»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91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79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Данила Галицького в селі Кам’янопіль»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92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80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системи водопостачання по вул. Помаранчевої Революції в селі Кам’янопіль»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93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81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проектно-кошторисної документації «Будівництво системи водопостачання по вул.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Богданівська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 селі Кам’янопіль»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94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82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дороги по вул. Вокзальна (від межі села до буд. №4 по вул. Вокзальна) в с. Муроване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95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83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 «Капітальний ремонт дорожнього покриття  прибудинкової території по вул. Січових Стрільців, №2, №4  в с. Муроване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96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84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Зелена в с. Муроване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97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85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Вишнева в с. Муроване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98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86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дорожнього покриття по вул.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Затишна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с. Муроване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99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87</w:t>
            </w:r>
          </w:p>
        </w:tc>
        <w:tc>
          <w:tcPr>
            <w:tcW w:w="8262" w:type="dxa"/>
          </w:tcPr>
          <w:p w:rsidR="002863BB" w:rsidRPr="006352EF" w:rsidRDefault="002863B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дорожнього покриття по вул.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Господарська</w:t>
            </w:r>
            <w:proofErr w:type="spellEnd"/>
            <w:r w:rsidR="00B81EBC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81EBC" w:rsidRPr="006352E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81EBC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с. М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уроване</w:t>
            </w:r>
            <w:r w:rsidR="00B81EBC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100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88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дорожнього покриття по вул.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Квітнева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с. Муроване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101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89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в оренду гр.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Гарцулі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О. М. для обслуговування виробничих приміщень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102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90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в оренду ТзОВ «Барком» для обслуговування артезіанської свердловини (Літ. «Г»)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103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91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продажу права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неї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земельних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торгах (СОМГІЗ)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104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92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tabs>
                <w:tab w:val="left" w:pos="9072"/>
              </w:tabs>
              <w:ind w:left="10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52EF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Про внесення змін до Регламенту Мурованської сільської ради ОТГ І скликання, затвердженого рішенням сесії сільської ради від 09.01.2018 року (І сесія І скликання)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105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93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виділення коштів у зв’язку із участю в обласному конкурсі мікропроектів у 2018 році на «Капітальний ремонт доріжок на території ДНЗ в с. Ямпіль Пустомитівського району Львівської області»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106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94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виділення коштів у зв’язку із участю в обласному конкурсі мікропроектів у 2018 році на «</w:t>
            </w:r>
            <w:proofErr w:type="spellStart"/>
            <w:r w:rsidRPr="006352EF">
              <w:rPr>
                <w:sz w:val="28"/>
                <w:szCs w:val="28"/>
                <w:lang w:val="ru-RU"/>
              </w:rPr>
              <w:t>Очищення</w:t>
            </w:r>
            <w:proofErr w:type="spellEnd"/>
            <w:r w:rsidRPr="006352EF">
              <w:rPr>
                <w:sz w:val="28"/>
                <w:szCs w:val="28"/>
                <w:lang w:val="ru-RU"/>
              </w:rPr>
              <w:t xml:space="preserve"> озера в с. Сороки-</w:t>
            </w:r>
            <w:proofErr w:type="spellStart"/>
            <w:r w:rsidRPr="006352EF">
              <w:rPr>
                <w:sz w:val="28"/>
                <w:szCs w:val="28"/>
                <w:lang w:val="ru-RU"/>
              </w:rPr>
              <w:t>Львівські</w:t>
            </w:r>
            <w:proofErr w:type="spellEnd"/>
            <w:r w:rsidRPr="006352EF">
              <w:rPr>
                <w:sz w:val="28"/>
                <w:szCs w:val="28"/>
                <w:lang w:val="ru-RU"/>
              </w:rPr>
              <w:t xml:space="preserve"> по </w:t>
            </w:r>
            <w:proofErr w:type="spellStart"/>
            <w:r w:rsidRPr="006352EF">
              <w:rPr>
                <w:sz w:val="28"/>
                <w:szCs w:val="28"/>
                <w:lang w:val="ru-RU"/>
              </w:rPr>
              <w:t>вулиці</w:t>
            </w:r>
            <w:proofErr w:type="spellEnd"/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52EF">
              <w:rPr>
                <w:sz w:val="28"/>
                <w:szCs w:val="28"/>
                <w:lang w:val="ru-RU"/>
              </w:rPr>
              <w:t>Лукашевичів</w:t>
            </w:r>
            <w:proofErr w:type="spellEnd"/>
            <w:r w:rsidRPr="006352EF">
              <w:rPr>
                <w:sz w:val="28"/>
                <w:szCs w:val="28"/>
                <w:lang w:val="ru-RU"/>
              </w:rPr>
              <w:t xml:space="preserve"> Пустомитівського району </w:t>
            </w:r>
            <w:proofErr w:type="spellStart"/>
            <w:r w:rsidRPr="006352EF">
              <w:rPr>
                <w:sz w:val="28"/>
                <w:szCs w:val="28"/>
                <w:lang w:val="ru-RU"/>
              </w:rPr>
              <w:t>Львівської</w:t>
            </w:r>
            <w:proofErr w:type="spellEnd"/>
            <w:r w:rsidRPr="006352E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52EF">
              <w:rPr>
                <w:sz w:val="28"/>
                <w:szCs w:val="28"/>
                <w:lang w:val="ru-RU"/>
              </w:rPr>
              <w:t>області</w:t>
            </w:r>
            <w:proofErr w:type="spellEnd"/>
            <w:r w:rsidRPr="006352EF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107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95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352EF">
              <w:rPr>
                <w:sz w:val="28"/>
                <w:szCs w:val="28"/>
              </w:rPr>
              <w:t>Про виділення коштів у зв’язку із участю в обласному конкурсі мікропроектів у 2018 році на «Закупівлю зелених насаджень для озеленення парку в с. Муроване»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108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96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затвердження структури та штатного розпису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«Амбулаторія загальної практики сімейної медицини Мурованської сільської ради об’єднаної територіальної громади»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109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97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запобігання та врегулювання конфлікту інтересів у Мурованській сільській раді ОТГ та її виконавчих органах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110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98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спрямування вільних залишків станом на 01.01.2018 року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111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99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pStyle w:val="a8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352EF">
              <w:rPr>
                <w:color w:val="000000"/>
                <w:sz w:val="28"/>
                <w:szCs w:val="28"/>
              </w:rPr>
              <w:t>Про встановлення розміру виплати матеріальної допомоги сім’ям які знаходяться в кризовому стані, малозабезпеченим сім’ям та на поховання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112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в с. Ямпіль Пустомитівського району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Пинязі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Богданівні.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113</w:t>
            </w:r>
          </w:p>
        </w:tc>
      </w:tr>
      <w:tr w:rsidR="002863BB" w:rsidRPr="00A755DA" w:rsidTr="00852909">
        <w:trPr>
          <w:trHeight w:val="644"/>
        </w:trPr>
        <w:tc>
          <w:tcPr>
            <w:tcW w:w="636" w:type="dxa"/>
          </w:tcPr>
          <w:p w:rsidR="002863BB" w:rsidRPr="00A755DA" w:rsidRDefault="002863B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101</w:t>
            </w:r>
          </w:p>
        </w:tc>
        <w:tc>
          <w:tcPr>
            <w:tcW w:w="8262" w:type="dxa"/>
          </w:tcPr>
          <w:p w:rsidR="002863BB" w:rsidRPr="006352EF" w:rsidRDefault="00B81EB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в с.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янопіль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Гайдучок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Любомирі Романівні</w:t>
            </w:r>
          </w:p>
        </w:tc>
        <w:tc>
          <w:tcPr>
            <w:tcW w:w="1275" w:type="dxa"/>
          </w:tcPr>
          <w:p w:rsidR="002863BB" w:rsidRPr="00A755DA" w:rsidRDefault="002863B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114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102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в с. Гамаліївка Пустомитівського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району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Домшому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Васильовичу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115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в с. Ямпіль Пустомитівського району Ждану Олегу Андрійовичу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116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в с. Ямпіль Пустомитівського району Ждану Роману Ігоровичу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117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105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в с. Ямпіль Пустомитівського району Заваді Ользі Михайлівні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118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106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скасування рішення № 414 від 15 грудня 2016р. Гамаліївської сільської ради «Про надання дозволу  на розроблення проекту землеустрою щодо відведення  земельної ділянки гр. </w:t>
            </w:r>
            <w:proofErr w:type="spellStart"/>
            <w:r w:rsidRPr="006352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Сирошу</w:t>
            </w:r>
            <w:proofErr w:type="spellEnd"/>
            <w:r w:rsidRPr="006352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Руслану Григоровичу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119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107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 надання дозволу на розроблення проекту землеустрою щодо відведення земельної ділянки</w:t>
            </w:r>
            <w:r w:rsidRPr="006352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Сирошу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Андріану Руслановичу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120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108</w:t>
            </w:r>
          </w:p>
        </w:tc>
        <w:tc>
          <w:tcPr>
            <w:tcW w:w="8262" w:type="dxa"/>
          </w:tcPr>
          <w:p w:rsidR="00E12B18" w:rsidRPr="006352EF" w:rsidRDefault="00EE2C0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2EF">
              <w:rPr>
                <w:rFonts w:ascii="Times New Roman" w:eastAsia="Calibri" w:hAnsi="Times New Roman" w:cs="Times New Roman"/>
                <w:sz w:val="28"/>
                <w:szCs w:val="28"/>
              </w:rPr>
              <w:t>для ведення особистого селянського господарства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2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с. Сороки – Львівські Пустомитівського району Львівської області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Грицько Наталії Богданівні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121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109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в с. Кам’янопіль, по вул. Старе село,15 Пустомитівського району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122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110</w:t>
            </w:r>
          </w:p>
        </w:tc>
        <w:tc>
          <w:tcPr>
            <w:tcW w:w="8262" w:type="dxa"/>
          </w:tcPr>
          <w:p w:rsidR="00E12B18" w:rsidRPr="006352EF" w:rsidRDefault="00E12B18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подальшої передачі у власність для будівництва та обслуговування житлового будинку, господарських будівель та споруд в с. Ямпіль, по вул. Франка,14 Пустомитівського району.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123</w:t>
            </w:r>
          </w:p>
        </w:tc>
      </w:tr>
      <w:tr w:rsidR="00E12B18" w:rsidRPr="00A755DA" w:rsidTr="00852909">
        <w:trPr>
          <w:trHeight w:val="644"/>
        </w:trPr>
        <w:tc>
          <w:tcPr>
            <w:tcW w:w="636" w:type="dxa"/>
          </w:tcPr>
          <w:p w:rsidR="00E12B18" w:rsidRPr="00A755DA" w:rsidRDefault="00E12B18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111</w:t>
            </w:r>
          </w:p>
        </w:tc>
        <w:tc>
          <w:tcPr>
            <w:tcW w:w="8262" w:type="dxa"/>
          </w:tcPr>
          <w:p w:rsidR="00E12B18" w:rsidRPr="006352EF" w:rsidRDefault="004B2502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Ямпіль, по вул. Широка,16 Пустомитівського району</w:t>
            </w:r>
          </w:p>
        </w:tc>
        <w:tc>
          <w:tcPr>
            <w:tcW w:w="1275" w:type="dxa"/>
          </w:tcPr>
          <w:p w:rsidR="00E12B18" w:rsidRPr="00A755DA" w:rsidRDefault="00E12B18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124</w:t>
            </w:r>
          </w:p>
        </w:tc>
      </w:tr>
      <w:tr w:rsidR="004B2502" w:rsidRPr="00A755DA" w:rsidTr="00852909">
        <w:trPr>
          <w:trHeight w:val="644"/>
        </w:trPr>
        <w:tc>
          <w:tcPr>
            <w:tcW w:w="636" w:type="dxa"/>
          </w:tcPr>
          <w:p w:rsidR="004B2502" w:rsidRPr="00A755DA" w:rsidRDefault="004B2502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112</w:t>
            </w:r>
          </w:p>
        </w:tc>
        <w:tc>
          <w:tcPr>
            <w:tcW w:w="8262" w:type="dxa"/>
          </w:tcPr>
          <w:p w:rsidR="004B2502" w:rsidRPr="006352EF" w:rsidRDefault="004B2502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Ямпіль, по вул. Верхня,68 Пустомитівського району</w:t>
            </w:r>
          </w:p>
        </w:tc>
        <w:tc>
          <w:tcPr>
            <w:tcW w:w="1275" w:type="dxa"/>
          </w:tcPr>
          <w:p w:rsidR="004B2502" w:rsidRPr="00A755DA" w:rsidRDefault="004B2502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125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113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Ямпіль, по вул. Шевченка,47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126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114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Ямпіль, по вул. Верхня,116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127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115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Індустріальна,22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128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116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Енергетична,8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129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117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Вишнева,6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130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118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Весняна,9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131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119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Індустріальна,4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132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Індустріальна,8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133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121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Індустріальна,10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134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122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Муроване, по вул. Партизанська,116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135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123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Муроване, по вул. Молодіжна,22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136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124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Сороки-Львівські, по вул. Лукашевичів,180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137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125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передачі у власність для будівництва та обслуговування житлового будинку, господарських будівель та споруд в с. Сороки-Львівські, по вул. Лукашевичів,178 Пустомитівського району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138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126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цільове призначення якої змінюється із земель для ведення особистого селянського господарства у землі для будівництва і обслуговування житлового будинку господарських будівель і споруд в с. Ямпіль (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Іванюх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А.О.)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139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127</w:t>
            </w:r>
          </w:p>
        </w:tc>
        <w:tc>
          <w:tcPr>
            <w:tcW w:w="8262" w:type="dxa"/>
          </w:tcPr>
          <w:p w:rsidR="00C543CC" w:rsidRPr="006352EF" w:rsidRDefault="00C543CC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зміну цільового призначення земельної ділянки розташованої в с. Муроване з ведення ОСГ на будівництво та обслуговування складських та промислових приміщень (Іванішин О.Р.)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140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128</w:t>
            </w:r>
          </w:p>
        </w:tc>
        <w:tc>
          <w:tcPr>
            <w:tcW w:w="8262" w:type="dxa"/>
          </w:tcPr>
          <w:p w:rsidR="00C543CC" w:rsidRPr="006352EF" w:rsidRDefault="00F851EB" w:rsidP="0085290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розробку детального плану території земельної ділянки для будівництва та обслуговування житлового будинку та господарських споруд в межах вул. Шевченка в селі Гамаліївка Пустомитівського району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Домший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В.О.)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141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129</w:t>
            </w:r>
          </w:p>
        </w:tc>
        <w:tc>
          <w:tcPr>
            <w:tcW w:w="8262" w:type="dxa"/>
          </w:tcPr>
          <w:p w:rsidR="00C543CC" w:rsidRPr="006352EF" w:rsidRDefault="00F851E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викуп земельної ділянки для будівництва та обслуговування виробничої бази ПП РБФ «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Дюмар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» в с. Муроване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142</w:t>
            </w:r>
          </w:p>
        </w:tc>
      </w:tr>
      <w:tr w:rsidR="00C543CC" w:rsidRPr="00A755DA" w:rsidTr="00852909">
        <w:trPr>
          <w:trHeight w:val="644"/>
        </w:trPr>
        <w:tc>
          <w:tcPr>
            <w:tcW w:w="636" w:type="dxa"/>
          </w:tcPr>
          <w:p w:rsidR="00C543CC" w:rsidRPr="00A755DA" w:rsidRDefault="00C543CC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130</w:t>
            </w:r>
          </w:p>
        </w:tc>
        <w:tc>
          <w:tcPr>
            <w:tcW w:w="8262" w:type="dxa"/>
          </w:tcPr>
          <w:p w:rsidR="00C543CC" w:rsidRPr="006352EF" w:rsidRDefault="00F851E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комплексної схеми (1-1) для розміщення тимчасової споруди на власній земельній ділянці по вул. Січових Стрільців,32 в с. Муроване (Семенюк М.С.)</w:t>
            </w:r>
          </w:p>
        </w:tc>
        <w:tc>
          <w:tcPr>
            <w:tcW w:w="1275" w:type="dxa"/>
          </w:tcPr>
          <w:p w:rsidR="00C543CC" w:rsidRPr="00A755DA" w:rsidRDefault="00C543CC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143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131</w:t>
            </w:r>
          </w:p>
        </w:tc>
        <w:tc>
          <w:tcPr>
            <w:tcW w:w="8262" w:type="dxa"/>
          </w:tcPr>
          <w:p w:rsidR="00F851EB" w:rsidRPr="006352EF" w:rsidRDefault="00F851E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комплексної схеми (1-2) для розміщення тимчасової споруди на власній земельній ділянці по вул. Січових Стрільців,32 в с. Муроване (Семенюк М.С.)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144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132</w:t>
            </w:r>
          </w:p>
        </w:tc>
        <w:tc>
          <w:tcPr>
            <w:tcW w:w="8262" w:type="dxa"/>
          </w:tcPr>
          <w:p w:rsidR="00F851EB" w:rsidRPr="006352EF" w:rsidRDefault="00F851EB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комплексної схеми (1-3) для розміщення тимчасової споруди на власній земельній ділянці по вул. Січових Стрільців,32 в с. Муроване (Семенюк М.С.)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145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133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з місцевого бюджету на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придбання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трактора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Husqvarrna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TC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342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146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134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«Встановлення водонапірної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башні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для системи пожежогасіння в Гамаліївській ЗОШ І-ІІ ступенів та ДНЗ в с. Гамаліївка Пустомитівського району Львівської області»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147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135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проведення поточного ремонту мережі вуличного освітлення по вул. Старе Село в с. Кам’янопіль Пустомитівського району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Львівської області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148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136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Возьній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Л. М.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149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137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Бугай О. П.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150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138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Франчуку П.О.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151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139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Бекерській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152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140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Гап’як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№153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141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Семенович М. В.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154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142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Шубак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С. А.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155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143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встановлення плати та надання пільг за харчування дітей у закладах дошкільної освіти Мурованської сільської ради ОТГ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2018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рік</w:t>
            </w:r>
            <w:proofErr w:type="spellEnd"/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156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144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встановлення плати та надання пільг за харчування дітей у закладах загальної середньої освіти Мурованської сільської ради ОТГ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2018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рік</w:t>
            </w:r>
            <w:proofErr w:type="spellEnd"/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157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145</w:t>
            </w:r>
          </w:p>
        </w:tc>
        <w:tc>
          <w:tcPr>
            <w:tcW w:w="8262" w:type="dxa"/>
          </w:tcPr>
          <w:p w:rsidR="00F851EB" w:rsidRPr="006352EF" w:rsidRDefault="00642E6F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Розгляд заяв громадян</w:t>
            </w:r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виділення земельних ділянок для будівництва та обслуговування житлового будинку, господарських будівель та споруд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158</w:t>
            </w:r>
          </w:p>
        </w:tc>
      </w:tr>
      <w:tr w:rsidR="00F851EB" w:rsidRPr="00A755DA" w:rsidTr="00852909">
        <w:trPr>
          <w:trHeight w:val="644"/>
        </w:trPr>
        <w:tc>
          <w:tcPr>
            <w:tcW w:w="636" w:type="dxa"/>
          </w:tcPr>
          <w:p w:rsidR="00F851EB" w:rsidRPr="00A755DA" w:rsidRDefault="00F851EB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146</w:t>
            </w:r>
          </w:p>
        </w:tc>
        <w:tc>
          <w:tcPr>
            <w:tcW w:w="8262" w:type="dxa"/>
          </w:tcPr>
          <w:p w:rsidR="00F851EB" w:rsidRPr="006352EF" w:rsidRDefault="00796F65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Кам’янопіль </w:t>
            </w:r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гр.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Шпирці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Васильовичу</w:t>
            </w:r>
          </w:p>
        </w:tc>
        <w:tc>
          <w:tcPr>
            <w:tcW w:w="1275" w:type="dxa"/>
          </w:tcPr>
          <w:p w:rsidR="00F851EB" w:rsidRPr="00A755DA" w:rsidRDefault="00F851EB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159</w:t>
            </w:r>
          </w:p>
        </w:tc>
      </w:tr>
      <w:tr w:rsidR="00796F65" w:rsidRPr="00A755DA" w:rsidTr="00852909">
        <w:trPr>
          <w:trHeight w:val="644"/>
        </w:trPr>
        <w:tc>
          <w:tcPr>
            <w:tcW w:w="636" w:type="dxa"/>
          </w:tcPr>
          <w:p w:rsidR="00796F65" w:rsidRPr="00A755DA" w:rsidRDefault="00796F65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147</w:t>
            </w:r>
          </w:p>
        </w:tc>
        <w:tc>
          <w:tcPr>
            <w:tcW w:w="8262" w:type="dxa"/>
          </w:tcPr>
          <w:p w:rsidR="00796F65" w:rsidRPr="006352EF" w:rsidRDefault="00796F65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Ямпіль </w:t>
            </w:r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>гр. Ждану Михайлу Степановичу</w:t>
            </w:r>
          </w:p>
        </w:tc>
        <w:tc>
          <w:tcPr>
            <w:tcW w:w="1275" w:type="dxa"/>
          </w:tcPr>
          <w:p w:rsidR="00796F65" w:rsidRPr="00A755DA" w:rsidRDefault="00796F65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160</w:t>
            </w:r>
          </w:p>
        </w:tc>
      </w:tr>
      <w:tr w:rsidR="00796F65" w:rsidRPr="00A755DA" w:rsidTr="00852909">
        <w:trPr>
          <w:trHeight w:val="644"/>
        </w:trPr>
        <w:tc>
          <w:tcPr>
            <w:tcW w:w="636" w:type="dxa"/>
          </w:tcPr>
          <w:p w:rsidR="00796F65" w:rsidRPr="00A755DA" w:rsidRDefault="00796F65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148</w:t>
            </w:r>
          </w:p>
        </w:tc>
        <w:tc>
          <w:tcPr>
            <w:tcW w:w="8262" w:type="dxa"/>
          </w:tcPr>
          <w:p w:rsidR="00796F65" w:rsidRPr="006352EF" w:rsidRDefault="00796F65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Кам’янопіль </w:t>
            </w:r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гр. </w:t>
            </w:r>
            <w:proofErr w:type="spellStart"/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>Савці</w:t>
            </w:r>
            <w:proofErr w:type="spellEnd"/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Петру Івановичу</w:t>
            </w:r>
          </w:p>
        </w:tc>
        <w:tc>
          <w:tcPr>
            <w:tcW w:w="1275" w:type="dxa"/>
          </w:tcPr>
          <w:p w:rsidR="00796F65" w:rsidRPr="00A755DA" w:rsidRDefault="00796F65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161</w:t>
            </w:r>
          </w:p>
        </w:tc>
      </w:tr>
      <w:tr w:rsidR="00796F65" w:rsidRPr="00A755DA" w:rsidTr="00852909">
        <w:trPr>
          <w:trHeight w:val="644"/>
        </w:trPr>
        <w:tc>
          <w:tcPr>
            <w:tcW w:w="636" w:type="dxa"/>
          </w:tcPr>
          <w:p w:rsidR="00796F65" w:rsidRPr="00A755DA" w:rsidRDefault="00796F65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149</w:t>
            </w:r>
          </w:p>
        </w:tc>
        <w:tc>
          <w:tcPr>
            <w:tcW w:w="8262" w:type="dxa"/>
          </w:tcPr>
          <w:p w:rsidR="00796F65" w:rsidRPr="006352EF" w:rsidRDefault="00796F65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Кам’янопіль </w:t>
            </w:r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гр. </w:t>
            </w:r>
            <w:proofErr w:type="spellStart"/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>Кісіль</w:t>
            </w:r>
            <w:proofErr w:type="spellEnd"/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Лілії Дмитрівні</w:t>
            </w:r>
          </w:p>
        </w:tc>
        <w:tc>
          <w:tcPr>
            <w:tcW w:w="1275" w:type="dxa"/>
          </w:tcPr>
          <w:p w:rsidR="00796F65" w:rsidRPr="00A755DA" w:rsidRDefault="00796F65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162</w:t>
            </w:r>
          </w:p>
        </w:tc>
      </w:tr>
      <w:tr w:rsidR="00796F65" w:rsidRPr="00A755DA" w:rsidTr="00852909">
        <w:trPr>
          <w:trHeight w:val="644"/>
        </w:trPr>
        <w:tc>
          <w:tcPr>
            <w:tcW w:w="636" w:type="dxa"/>
          </w:tcPr>
          <w:p w:rsidR="00796F65" w:rsidRPr="00A755DA" w:rsidRDefault="00796F65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150</w:t>
            </w:r>
          </w:p>
        </w:tc>
        <w:tc>
          <w:tcPr>
            <w:tcW w:w="8262" w:type="dxa"/>
          </w:tcPr>
          <w:p w:rsidR="00796F65" w:rsidRPr="006352EF" w:rsidRDefault="00796F65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</w:t>
            </w:r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гр. </w:t>
            </w:r>
            <w:proofErr w:type="spellStart"/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>Михалюку</w:t>
            </w:r>
            <w:proofErr w:type="spellEnd"/>
            <w:r w:rsidR="00651A41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Юрійовичу</w:t>
            </w:r>
          </w:p>
        </w:tc>
        <w:tc>
          <w:tcPr>
            <w:tcW w:w="1275" w:type="dxa"/>
          </w:tcPr>
          <w:p w:rsidR="00796F65" w:rsidRPr="00A755DA" w:rsidRDefault="00796F65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163</w:t>
            </w:r>
          </w:p>
        </w:tc>
      </w:tr>
      <w:tr w:rsidR="00796F65" w:rsidRPr="00A755DA" w:rsidTr="00852909">
        <w:trPr>
          <w:trHeight w:val="644"/>
        </w:trPr>
        <w:tc>
          <w:tcPr>
            <w:tcW w:w="636" w:type="dxa"/>
          </w:tcPr>
          <w:p w:rsidR="00796F65" w:rsidRPr="00A755DA" w:rsidRDefault="00796F65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151</w:t>
            </w:r>
          </w:p>
        </w:tc>
        <w:tc>
          <w:tcPr>
            <w:tcW w:w="8262" w:type="dxa"/>
          </w:tcPr>
          <w:p w:rsidR="00796F65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Михалюку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Павловичу</w:t>
            </w:r>
          </w:p>
        </w:tc>
        <w:tc>
          <w:tcPr>
            <w:tcW w:w="1275" w:type="dxa"/>
          </w:tcPr>
          <w:p w:rsidR="00796F65" w:rsidRPr="00A755DA" w:rsidRDefault="00796F65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164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152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Попіву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Степановичу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165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153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Світлику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Михайловичу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166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154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Бернику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Мар’яну Романовичу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167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155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Грибу Роману Михайловичу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168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156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Климку Роману Ярославовичу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169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157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Ляліну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Олександру Сергійовичу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170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158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Стожуку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Володимиру Ярославовичу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171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159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Дерпак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Оксані Ігорівні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172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160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Тимунь Павлу Ярославовичу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173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161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Фрейдун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Степанівні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174</w:t>
            </w:r>
          </w:p>
        </w:tc>
      </w:tr>
      <w:tr w:rsidR="00651A41" w:rsidRPr="00A755DA" w:rsidTr="00852909">
        <w:trPr>
          <w:trHeight w:val="644"/>
        </w:trPr>
        <w:tc>
          <w:tcPr>
            <w:tcW w:w="636" w:type="dxa"/>
          </w:tcPr>
          <w:p w:rsidR="00651A41" w:rsidRPr="00A755DA" w:rsidRDefault="00651A41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162</w:t>
            </w:r>
          </w:p>
        </w:tc>
        <w:tc>
          <w:tcPr>
            <w:tcW w:w="8262" w:type="dxa"/>
          </w:tcPr>
          <w:p w:rsidR="00651A41" w:rsidRPr="006352EF" w:rsidRDefault="00651A41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>Гавриляк</w:t>
            </w:r>
            <w:proofErr w:type="spellEnd"/>
            <w:r w:rsidR="00CD53C0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Геннадіївні</w:t>
            </w:r>
          </w:p>
        </w:tc>
        <w:tc>
          <w:tcPr>
            <w:tcW w:w="1275" w:type="dxa"/>
          </w:tcPr>
          <w:p w:rsidR="00651A41" w:rsidRPr="00A755DA" w:rsidRDefault="00651A41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175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163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Малик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Ярославівні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176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164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Фасолі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Олегу Мироновичу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177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165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Благуті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Ользі Ярославівні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178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166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Маршалку Ігорю Романовичу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179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167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Крочаку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Петровичу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180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168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Гаврану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Богдану Богдановичу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181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169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Прохоренку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Григорію Анатолійовичу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182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170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Кухмістер Галині Миколаївні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183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171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Проць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Миколаївні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184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172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Переймі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Степанівні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185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173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Малай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Мирославі Мирославівні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186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174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Файфурці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Святославу 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Миколайовичу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187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175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Боднар Тетяні Леонідівні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188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176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Антошевському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Михайлу Романовичу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189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177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Крочак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Ользі Євгенівні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190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178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Станішевському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Йосиповичу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191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179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Лизі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Володимиру Романовичу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192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180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Сичевій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Ользі Петрівні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193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181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Гутому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Івановичу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194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182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Фариник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Іванівні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195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183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Марковичу Тарасу Володимировичу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196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184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Данилюк Христині Романівні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197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185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Чорнію Івану Івановичу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198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186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Перепелиці Вірі Ярославівні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199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187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Соловей Руслані Сергіївні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200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188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Полець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Романівні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201</w:t>
            </w:r>
          </w:p>
        </w:tc>
      </w:tr>
      <w:tr w:rsidR="00CD53C0" w:rsidRPr="00A755DA" w:rsidTr="00852909">
        <w:trPr>
          <w:trHeight w:val="644"/>
        </w:trPr>
        <w:tc>
          <w:tcPr>
            <w:tcW w:w="636" w:type="dxa"/>
          </w:tcPr>
          <w:p w:rsidR="00CD53C0" w:rsidRPr="00A755DA" w:rsidRDefault="00CD53C0" w:rsidP="00B81EB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189</w:t>
            </w:r>
          </w:p>
        </w:tc>
        <w:tc>
          <w:tcPr>
            <w:tcW w:w="8262" w:type="dxa"/>
          </w:tcPr>
          <w:p w:rsidR="00CD53C0" w:rsidRPr="006352EF" w:rsidRDefault="00CD53C0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>Гайдису</w:t>
            </w:r>
            <w:proofErr w:type="spellEnd"/>
            <w:r w:rsidR="008E775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Степанові Федоровичу</w:t>
            </w:r>
          </w:p>
        </w:tc>
        <w:tc>
          <w:tcPr>
            <w:tcW w:w="1275" w:type="dxa"/>
          </w:tcPr>
          <w:p w:rsidR="00CD53C0" w:rsidRPr="00A755DA" w:rsidRDefault="00CD53C0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Бойко Марії Богданівні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Відякіну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Віталію Анатолійовичу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№204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Молочію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Заверусі</w:t>
            </w:r>
            <w:proofErr w:type="spellEnd"/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Ігоровичу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Поломаному Роману Федоровичу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Верес Вірі Романівні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208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Медвецькій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Лесі Володимирівні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209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197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Василишину Михайлові Федоровичу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Лютому Роману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Лабі Андрію Петровичу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Дзюпин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Марії Олегівні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Подусовській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Наталії Богданівні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Солов’ю Олегу Богдановичу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Котлінській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Романівні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Сорочинському Віталію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Басу Андрію Богдановичу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218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Сікорі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Миколі 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Володимировичу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219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207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Іськіву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Ярославовичу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Гриціву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Івану Івановичу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Марку Анатолію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Лахман Тетяні Миколаївні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Морозу Ігорю Михайловичу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Герасу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Волинцю Андрію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Холоду Михайлу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Гнатик Катерині Степанівні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Гураль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Степанівні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229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Ясінському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Ярославу Михайловичу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230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218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Галянтій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Миколаївні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Кучер Марії Орестівні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Синейкові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Івановичу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Гуралю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Стефановичу</w:t>
            </w:r>
            <w:proofErr w:type="spellEnd"/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Зарембі Андрію Васильовичу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Лев Марії Володимирівні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Брегін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Мар’яні Орестівні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Горин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Іванні Володимирівні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Бокало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Лідії Ярославівні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239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Богушу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Василю Васильовичу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Крукиницькій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Лідії Миколаївні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241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229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Ворону Ігорю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Симошину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Тарасу Ігоровичу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Горіну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Романчук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Богдані Михайлівні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Собілю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Демкові Павлу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Захарку Івану Йосиповичу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Галянтому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Ігоровичу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249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Бенько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Юлії Василівні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Голдаку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Дмитровичу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239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>Кондуру</w:t>
            </w:r>
            <w:proofErr w:type="spellEnd"/>
            <w:r w:rsidR="00CF05F2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Василю Володимировичу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Ключнику Петрові Михайловичу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Кравчуку Андрію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Зварич Вірі Володимирівні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Кучерепі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Соломії Євгенівні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Кирилейсі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Процайлу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Мар’яновичу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Биців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Мар’яні Ігорівні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259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Бакуму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Михайлу Зіновійовичу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260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Лазару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Михайловичу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261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Добрянській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Оксані Михайлівні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Ріш № 262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250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Дреліховському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Станіславовичу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263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Пелех Оксані Володимирівні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264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Квінтюк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Марії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Володимиріві</w:t>
            </w:r>
            <w:proofErr w:type="spellEnd"/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265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Болібрух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Лесі Андріївні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Рудик Анні Тарасівні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Гарін Христині Андріївні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Іванішину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Олегу Євгеновичу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Малаю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Володимиру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Панчишин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Ользі Миколаївні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Коваль Діані Сергіївні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260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Шишкіну Андрію Володимировичу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Лещишину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Горковець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Надії Вікторівні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Біцю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Михайлу Ярославовичу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Пушкар Вірі Богданівні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Литвину Богдану Ярославовичу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Кушпіту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Назару Богдановичу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Маршалик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Мар’яні Зіновіївні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Гобрею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Васильовичу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Звір Мирославі Романівні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Романові Ярославовичу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271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Даху Степану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Білостоцькому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Степану Мироновичу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Бзюху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Ковалів Марії Євгенівні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Ходукіну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Борису Олександровичу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Сідляру Дмитру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Петришин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Надії Романівні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Федишину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Євгену Васильовичу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Зубрицькому Володимиру Богдановичу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Ластовці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Василівні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Грицунь Соломії Михайлівні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Губському Олександру Володимировичу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Грицьку Володимиру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Елейко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Наталії Богданівні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Вишньовській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Марії Михайлівні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Тупичаку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Михайлу Омеляновичу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>Заяцю</w:t>
            </w:r>
            <w:proofErr w:type="spellEnd"/>
            <w:r w:rsidR="0058283E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Ярославу Васильовичу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Дубницькому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Тарасу Івановичу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Ястремській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Ганні Романівні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Кузьмичу Назарію Івановичу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Марунчаку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Олександру Олександровичу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Цюркевичу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Гелю Степану Богдановичу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Городиській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Василівні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Ядаху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Юрію Олеговичу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Олійнику Володимиру Михайловичу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Вертасу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Миколі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Баламут Мар’яні Богданівні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Парадівській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Григорівні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Климчук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Ігорівні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Лизі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Роману Романовичу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</w:t>
            </w:r>
            <w:r w:rsidRPr="00635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Кричковському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Олегу Володимировичу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303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Кричковському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Ігорю Володимировичу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Піховській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Марії Романівні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Бавдику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Андрію Олеговичу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Романчук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Теодорівні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Кудь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Мар’яну Ярославовичу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Рудику Володимиру Васильовичу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Малині Марії Йосифівні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Жуковцю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Ярославу Петровичу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Кравчику Роману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Теофільовичу</w:t>
            </w:r>
            <w:proofErr w:type="spellEnd"/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Олошицькій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Марії Василівні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313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Луценку Вадиму Олексійовичу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Чиркокову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Віктору Олександровичу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Грету Тарасові Степановичу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328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316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Хомину Андрію Миколайовичу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329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317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Шкльоді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Галині Миколаївні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330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318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Бубесу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Василю Йосиповичу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331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319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Казьмір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Наталії Михайлівні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332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320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Петрів Оресті Йосипівні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333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321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Бобак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Олесі Олексіївні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Ріш № </w:t>
            </w: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334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322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Мурунчак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Вікторії Сергіївні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335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323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Шидловському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Дмитру Олександровичу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336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324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Цюпці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Володимиру Тарасовичу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337</w:t>
            </w:r>
          </w:p>
        </w:tc>
      </w:tr>
      <w:tr w:rsidR="008E775E" w:rsidRPr="00A755DA" w:rsidTr="00852909">
        <w:trPr>
          <w:trHeight w:val="644"/>
        </w:trPr>
        <w:tc>
          <w:tcPr>
            <w:tcW w:w="636" w:type="dxa"/>
          </w:tcPr>
          <w:p w:rsidR="008E775E" w:rsidRPr="00A755DA" w:rsidRDefault="008E775E" w:rsidP="008E775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325</w:t>
            </w:r>
          </w:p>
        </w:tc>
        <w:tc>
          <w:tcPr>
            <w:tcW w:w="8262" w:type="dxa"/>
          </w:tcPr>
          <w:p w:rsidR="008E775E" w:rsidRPr="006352EF" w:rsidRDefault="008E775E" w:rsidP="0085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EF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</w:t>
            </w:r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>Синькевич</w:t>
            </w:r>
            <w:proofErr w:type="spellEnd"/>
            <w:r w:rsidR="00852909" w:rsidRPr="006352EF">
              <w:rPr>
                <w:rFonts w:ascii="Times New Roman" w:hAnsi="Times New Roman" w:cs="Times New Roman"/>
                <w:sz w:val="28"/>
                <w:szCs w:val="28"/>
              </w:rPr>
              <w:t xml:space="preserve"> Ірині Вікторівні</w:t>
            </w:r>
          </w:p>
        </w:tc>
        <w:tc>
          <w:tcPr>
            <w:tcW w:w="1275" w:type="dxa"/>
          </w:tcPr>
          <w:p w:rsidR="008E775E" w:rsidRPr="00A755DA" w:rsidRDefault="008E775E" w:rsidP="00852909">
            <w:pPr>
              <w:jc w:val="center"/>
              <w:rPr>
                <w:rFonts w:ascii="Times New Roman" w:hAnsi="Times New Roman" w:cs="Times New Roman"/>
              </w:rPr>
            </w:pPr>
            <w:r w:rsidRPr="00A755D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 № 338</w:t>
            </w:r>
          </w:p>
        </w:tc>
      </w:tr>
    </w:tbl>
    <w:p w:rsidR="00AF0D77" w:rsidRPr="00A755DA" w:rsidRDefault="00AF0D77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</w:rPr>
      </w:pPr>
    </w:p>
    <w:p w:rsidR="00AF0D77" w:rsidRPr="00A755DA" w:rsidRDefault="00AF0D77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</w:rPr>
      </w:pPr>
    </w:p>
    <w:p w:rsidR="000D5E51" w:rsidRPr="00A755DA" w:rsidRDefault="000D5E51" w:rsidP="00AF0D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7F271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7F2715">
        <w:rPr>
          <w:rFonts w:ascii="Times New Roman" w:hAnsi="Times New Roman" w:cs="Times New Roman"/>
          <w:b/>
          <w:i/>
          <w:sz w:val="28"/>
          <w:szCs w:val="28"/>
        </w:rPr>
        <w:t xml:space="preserve"> З.В.</w:t>
      </w:r>
    </w:p>
    <w:sectPr w:rsidR="000D5E51" w:rsidRPr="00A755DA" w:rsidSect="00852909">
      <w:pgSz w:w="11906" w:h="16838"/>
      <w:pgMar w:top="284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7896"/>
    <w:rsid w:val="000129AC"/>
    <w:rsid w:val="00025C3B"/>
    <w:rsid w:val="0006400D"/>
    <w:rsid w:val="00076BAC"/>
    <w:rsid w:val="0007767D"/>
    <w:rsid w:val="00092822"/>
    <w:rsid w:val="000A3725"/>
    <w:rsid w:val="000A7DB4"/>
    <w:rsid w:val="000B34F7"/>
    <w:rsid w:val="000C1B6F"/>
    <w:rsid w:val="000C59A8"/>
    <w:rsid w:val="000C6D54"/>
    <w:rsid w:val="000D5E51"/>
    <w:rsid w:val="000E76E5"/>
    <w:rsid w:val="00106988"/>
    <w:rsid w:val="00144C28"/>
    <w:rsid w:val="001C2A6F"/>
    <w:rsid w:val="0020020A"/>
    <w:rsid w:val="00206301"/>
    <w:rsid w:val="002309D1"/>
    <w:rsid w:val="002421F5"/>
    <w:rsid w:val="002842EB"/>
    <w:rsid w:val="002863BB"/>
    <w:rsid w:val="002E3906"/>
    <w:rsid w:val="00307A3D"/>
    <w:rsid w:val="00326BFE"/>
    <w:rsid w:val="0033330A"/>
    <w:rsid w:val="00342700"/>
    <w:rsid w:val="00362BEE"/>
    <w:rsid w:val="003B0D87"/>
    <w:rsid w:val="003B112A"/>
    <w:rsid w:val="003C0733"/>
    <w:rsid w:val="003D6FD5"/>
    <w:rsid w:val="004011A4"/>
    <w:rsid w:val="00412D53"/>
    <w:rsid w:val="00431FCB"/>
    <w:rsid w:val="00441C09"/>
    <w:rsid w:val="00443274"/>
    <w:rsid w:val="004541DB"/>
    <w:rsid w:val="00487876"/>
    <w:rsid w:val="004915D3"/>
    <w:rsid w:val="00494755"/>
    <w:rsid w:val="004A0170"/>
    <w:rsid w:val="004A3BDC"/>
    <w:rsid w:val="004B2502"/>
    <w:rsid w:val="004E44B8"/>
    <w:rsid w:val="004E5D03"/>
    <w:rsid w:val="004E61C5"/>
    <w:rsid w:val="004E75FC"/>
    <w:rsid w:val="00510373"/>
    <w:rsid w:val="005448A6"/>
    <w:rsid w:val="00546A90"/>
    <w:rsid w:val="0058283E"/>
    <w:rsid w:val="00591B39"/>
    <w:rsid w:val="005D4E64"/>
    <w:rsid w:val="005E02B8"/>
    <w:rsid w:val="005E7850"/>
    <w:rsid w:val="0060714E"/>
    <w:rsid w:val="006352EF"/>
    <w:rsid w:val="00642E6F"/>
    <w:rsid w:val="00651A41"/>
    <w:rsid w:val="006570DC"/>
    <w:rsid w:val="00673C86"/>
    <w:rsid w:val="00677A29"/>
    <w:rsid w:val="00693801"/>
    <w:rsid w:val="0069641E"/>
    <w:rsid w:val="006D6F7B"/>
    <w:rsid w:val="00772AA3"/>
    <w:rsid w:val="00796F65"/>
    <w:rsid w:val="007D285A"/>
    <w:rsid w:val="007F2715"/>
    <w:rsid w:val="00852909"/>
    <w:rsid w:val="008571B4"/>
    <w:rsid w:val="008632A0"/>
    <w:rsid w:val="008676C2"/>
    <w:rsid w:val="008A2DB3"/>
    <w:rsid w:val="008B29E4"/>
    <w:rsid w:val="008C6D88"/>
    <w:rsid w:val="008E775E"/>
    <w:rsid w:val="0090442F"/>
    <w:rsid w:val="00940345"/>
    <w:rsid w:val="0096346D"/>
    <w:rsid w:val="009737E7"/>
    <w:rsid w:val="009C69E6"/>
    <w:rsid w:val="009C727E"/>
    <w:rsid w:val="009D73CB"/>
    <w:rsid w:val="00A17896"/>
    <w:rsid w:val="00A55B0A"/>
    <w:rsid w:val="00A755DA"/>
    <w:rsid w:val="00AE163F"/>
    <w:rsid w:val="00AF0D77"/>
    <w:rsid w:val="00B1549F"/>
    <w:rsid w:val="00B201E8"/>
    <w:rsid w:val="00B2079D"/>
    <w:rsid w:val="00B27E0B"/>
    <w:rsid w:val="00B621C5"/>
    <w:rsid w:val="00B81EBC"/>
    <w:rsid w:val="00C11A26"/>
    <w:rsid w:val="00C26F14"/>
    <w:rsid w:val="00C543CC"/>
    <w:rsid w:val="00C971F7"/>
    <w:rsid w:val="00CB589B"/>
    <w:rsid w:val="00CD53C0"/>
    <w:rsid w:val="00CF05F2"/>
    <w:rsid w:val="00D152BE"/>
    <w:rsid w:val="00D30017"/>
    <w:rsid w:val="00D556D7"/>
    <w:rsid w:val="00DA0C35"/>
    <w:rsid w:val="00DB3162"/>
    <w:rsid w:val="00DF044B"/>
    <w:rsid w:val="00E01449"/>
    <w:rsid w:val="00E04E97"/>
    <w:rsid w:val="00E12B18"/>
    <w:rsid w:val="00E26FC8"/>
    <w:rsid w:val="00E54CF3"/>
    <w:rsid w:val="00E6492E"/>
    <w:rsid w:val="00E64DBF"/>
    <w:rsid w:val="00ED32F7"/>
    <w:rsid w:val="00ED458B"/>
    <w:rsid w:val="00EE2C01"/>
    <w:rsid w:val="00EE2CC0"/>
    <w:rsid w:val="00EE6624"/>
    <w:rsid w:val="00F06C68"/>
    <w:rsid w:val="00F41F30"/>
    <w:rsid w:val="00F74C0C"/>
    <w:rsid w:val="00F83B43"/>
    <w:rsid w:val="00F851EB"/>
    <w:rsid w:val="00F85669"/>
    <w:rsid w:val="00FA05FE"/>
    <w:rsid w:val="00FA3F87"/>
    <w:rsid w:val="00FC759F"/>
    <w:rsid w:val="00FD6329"/>
    <w:rsid w:val="00FE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431F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FD42F-5B91-40B9-B220-AE8CC43D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28</Pages>
  <Words>45714</Words>
  <Characters>26057</Characters>
  <Application>Microsoft Office Word</Application>
  <DocSecurity>0</DocSecurity>
  <Lines>217</Lines>
  <Paragraphs>143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31</cp:revision>
  <cp:lastPrinted>2018-11-15T10:02:00Z</cp:lastPrinted>
  <dcterms:created xsi:type="dcterms:W3CDTF">2018-02-19T14:22:00Z</dcterms:created>
  <dcterms:modified xsi:type="dcterms:W3CDTF">2018-11-15T10:03:00Z</dcterms:modified>
</cp:coreProperties>
</file>