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2BF" w:rsidRPr="00212C0B" w:rsidRDefault="00950DF9" w:rsidP="000D63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12C0B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45pt;width:36.85pt;height:45.75pt;z-index:251658240">
            <v:imagedata r:id="rId5" o:title=""/>
            <w10:wrap type="topAndBottom"/>
          </v:shape>
          <o:OLEObject Type="Embed" ProgID="PBrush" ShapeID="_x0000_s1026" DrawAspect="Content" ObjectID="_1578414428" r:id="rId6"/>
        </w:pict>
      </w:r>
    </w:p>
    <w:p w:rsidR="000D631E" w:rsidRPr="00212C0B" w:rsidRDefault="000D631E" w:rsidP="000D63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12C0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Мурованська сільська рада</w:t>
      </w:r>
    </w:p>
    <w:p w:rsidR="000D631E" w:rsidRPr="00212C0B" w:rsidRDefault="000D631E" w:rsidP="000D63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12C0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об’єднаної територіальної громади</w:t>
      </w:r>
    </w:p>
    <w:p w:rsidR="000D631E" w:rsidRPr="00212C0B" w:rsidRDefault="000D631E" w:rsidP="000D63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12C0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Пустомитівського району Львівської області</w:t>
      </w:r>
    </w:p>
    <w:p w:rsidR="002E3253" w:rsidRPr="00212C0B" w:rsidRDefault="002E3253" w:rsidP="00A855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D631E" w:rsidRPr="00212C0B" w:rsidRDefault="000D631E" w:rsidP="00A855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12C0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 №</w:t>
      </w:r>
      <w:r w:rsidR="00146C3E" w:rsidRPr="00212C0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7</w:t>
      </w:r>
    </w:p>
    <w:p w:rsidR="00146C3E" w:rsidRPr="00212C0B" w:rsidRDefault="00146C3E" w:rsidP="00A855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D631E" w:rsidRPr="00212C0B" w:rsidRDefault="00212C0B" w:rsidP="000D631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12C0B">
        <w:rPr>
          <w:rFonts w:ascii="Times New Roman" w:eastAsia="Calibri" w:hAnsi="Times New Roman" w:cs="Times New Roman"/>
          <w:sz w:val="28"/>
          <w:szCs w:val="28"/>
          <w:lang w:val="uk-UA"/>
        </w:rPr>
        <w:t>1-</w:t>
      </w:r>
      <w:r w:rsidR="00477E86" w:rsidRPr="00212C0B">
        <w:rPr>
          <w:rFonts w:ascii="Times New Roman" w:eastAsia="Calibri" w:hAnsi="Times New Roman" w:cs="Times New Roman"/>
          <w:sz w:val="28"/>
          <w:szCs w:val="28"/>
          <w:lang w:val="uk-UA"/>
        </w:rPr>
        <w:t>ї</w:t>
      </w:r>
      <w:r w:rsidR="00A855C7" w:rsidRPr="00212C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сесії </w:t>
      </w:r>
      <w:r w:rsidR="000D631E" w:rsidRPr="00212C0B">
        <w:rPr>
          <w:rFonts w:ascii="Times New Roman" w:eastAsia="Calibri" w:hAnsi="Times New Roman" w:cs="Times New Roman"/>
          <w:sz w:val="28"/>
          <w:szCs w:val="28"/>
          <w:lang w:val="uk-UA"/>
        </w:rPr>
        <w:t>І демократичного скликання</w:t>
      </w:r>
    </w:p>
    <w:p w:rsidR="000D631E" w:rsidRPr="00212C0B" w:rsidRDefault="000D631E" w:rsidP="000D631E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D631E" w:rsidRPr="00212C0B" w:rsidRDefault="000D631E" w:rsidP="000D631E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12C0B">
        <w:rPr>
          <w:rFonts w:ascii="Times New Roman" w:eastAsia="Calibri" w:hAnsi="Times New Roman" w:cs="Times New Roman"/>
          <w:sz w:val="28"/>
          <w:szCs w:val="28"/>
          <w:lang w:val="uk-UA"/>
        </w:rPr>
        <w:t>9 січня 2018 року</w:t>
      </w:r>
      <w:r w:rsidRPr="00212C0B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12C0B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12C0B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12C0B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12C0B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12C0B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12C0B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E7475E" w:rsidRPr="00212C0B" w:rsidRDefault="00E7475E" w:rsidP="000D631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475E" w:rsidRPr="00212C0B" w:rsidRDefault="00477E86" w:rsidP="00E7475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2C0B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E7475E" w:rsidRPr="00212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утворення старостинських округів </w:t>
      </w:r>
    </w:p>
    <w:p w:rsidR="00E7475E" w:rsidRPr="00212C0B" w:rsidRDefault="00F61BDC" w:rsidP="00E7475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2C0B">
        <w:rPr>
          <w:rFonts w:ascii="Times New Roman" w:hAnsi="Times New Roman" w:cs="Times New Roman"/>
          <w:b/>
          <w:sz w:val="28"/>
          <w:szCs w:val="28"/>
          <w:lang w:val="uk-UA"/>
        </w:rPr>
        <w:t>Мурованської сільської</w:t>
      </w:r>
      <w:r w:rsidR="00E7475E" w:rsidRPr="00212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</w:t>
      </w:r>
      <w:r w:rsidR="00146C3E" w:rsidRPr="00212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12C0B">
        <w:rPr>
          <w:rFonts w:ascii="Times New Roman" w:hAnsi="Times New Roman" w:cs="Times New Roman"/>
          <w:b/>
          <w:sz w:val="28"/>
          <w:szCs w:val="28"/>
          <w:lang w:val="uk-UA"/>
        </w:rPr>
        <w:t>ОТГ</w:t>
      </w:r>
      <w:r w:rsidR="00477E86" w:rsidRPr="00212C0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D60762" w:rsidRPr="00212C0B" w:rsidRDefault="00E7475E" w:rsidP="00D6076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2C0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4173D5" w:rsidRPr="00212C0B" w:rsidRDefault="004173D5" w:rsidP="00477E8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12C0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</w:t>
      </w:r>
      <w:r w:rsidR="00B74EE2" w:rsidRPr="00212C0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ч.3 п.1</w:t>
      </w:r>
      <w:r w:rsidR="006E0929" w:rsidRPr="00212C0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</w:t>
      </w:r>
      <w:r w:rsidR="002E3253" w:rsidRPr="00212C0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6E0929" w:rsidRPr="00212C0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26</w:t>
      </w:r>
      <w:r w:rsidRPr="00212C0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Закону України «Про місцеве самоврядування в Україні», </w:t>
      </w:r>
      <w:r w:rsidRPr="00212C0B">
        <w:rPr>
          <w:rFonts w:ascii="Times New Roman" w:hAnsi="Times New Roman" w:cs="Times New Roman"/>
          <w:sz w:val="28"/>
          <w:szCs w:val="28"/>
          <w:lang w:val="uk-UA"/>
        </w:rPr>
        <w:t>Закону України «Про службу в органах місцевого самоврядування»,</w:t>
      </w:r>
      <w:r w:rsidRPr="00212C0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зв’язку з набранням чинності 12.03.2017 р. Законом України «Про внесення змін до деяких законів України щодо статусу старости села, селища» № 1848-VIII від 09.02.2017 р., необхідністю приведення у відповідність з нормами діючого законодавства та з метою визначення просторових меж діяльності старост щодо належного захисту прав, свобод та інтересів жителів населених пунктів, що увійшли до об’єднаної територіальної громади </w:t>
      </w:r>
      <w:r w:rsidR="00F61BDC" w:rsidRPr="00212C0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Мурованської сільської ради</w:t>
      </w:r>
      <w:r w:rsidRPr="00212C0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477E86" w:rsidRPr="00212C0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сесія Мурованської </w:t>
      </w:r>
      <w:r w:rsidR="00477E86" w:rsidRPr="00212C0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сільської ради</w:t>
      </w:r>
    </w:p>
    <w:p w:rsidR="00D60762" w:rsidRPr="00212C0B" w:rsidRDefault="00E7475E" w:rsidP="000D631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2C0B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477E86" w:rsidRPr="00212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12C0B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477E86" w:rsidRPr="00212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12C0B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477E86" w:rsidRPr="00212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12C0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477E86" w:rsidRPr="00212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12C0B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477E86" w:rsidRPr="00212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12C0B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477E86" w:rsidRPr="00212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12C0B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477E86" w:rsidRPr="00212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12C0B">
        <w:rPr>
          <w:rFonts w:ascii="Times New Roman" w:hAnsi="Times New Roman" w:cs="Times New Roman"/>
          <w:b/>
          <w:sz w:val="28"/>
          <w:szCs w:val="28"/>
          <w:lang w:val="uk-UA"/>
        </w:rPr>
        <w:t>А:</w:t>
      </w:r>
    </w:p>
    <w:p w:rsidR="00567845" w:rsidRPr="00212C0B" w:rsidRDefault="00567845" w:rsidP="000D631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0762" w:rsidRPr="00212C0B" w:rsidRDefault="00E7475E" w:rsidP="00D607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12C0B">
        <w:rPr>
          <w:rFonts w:ascii="Times New Roman" w:hAnsi="Times New Roman" w:cs="Times New Roman"/>
          <w:sz w:val="28"/>
          <w:szCs w:val="28"/>
          <w:lang w:val="uk-UA"/>
        </w:rPr>
        <w:t>Ут</w:t>
      </w:r>
      <w:r w:rsidR="00D60762" w:rsidRPr="00212C0B">
        <w:rPr>
          <w:rFonts w:ascii="Times New Roman" w:hAnsi="Times New Roman" w:cs="Times New Roman"/>
          <w:sz w:val="28"/>
          <w:szCs w:val="28"/>
          <w:lang w:val="uk-UA"/>
        </w:rPr>
        <w:t xml:space="preserve">ворити на території </w:t>
      </w:r>
      <w:r w:rsidR="00F61BDC" w:rsidRPr="00212C0B">
        <w:rPr>
          <w:rFonts w:ascii="Times New Roman" w:hAnsi="Times New Roman" w:cs="Times New Roman"/>
          <w:sz w:val="28"/>
          <w:szCs w:val="28"/>
          <w:lang w:val="uk-UA"/>
        </w:rPr>
        <w:t xml:space="preserve">Мурованської сільської </w:t>
      </w:r>
      <w:r w:rsidR="00D60762" w:rsidRPr="00212C0B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A855C7" w:rsidRPr="00212C0B">
        <w:rPr>
          <w:rFonts w:ascii="Times New Roman" w:hAnsi="Times New Roman" w:cs="Times New Roman"/>
          <w:sz w:val="28"/>
          <w:szCs w:val="28"/>
          <w:lang w:val="uk-UA"/>
        </w:rPr>
        <w:t>4 (чотири)</w:t>
      </w:r>
      <w:r w:rsidRPr="00212C0B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старостинських округів: </w:t>
      </w:r>
    </w:p>
    <w:p w:rsidR="00546CCB" w:rsidRPr="00212C0B" w:rsidRDefault="00F61BDC" w:rsidP="00D60762">
      <w:pPr>
        <w:pStyle w:val="a3"/>
        <w:numPr>
          <w:ilvl w:val="0"/>
          <w:numId w:val="2"/>
        </w:numPr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12C0B">
        <w:rPr>
          <w:rFonts w:ascii="Times New Roman" w:hAnsi="Times New Roman" w:cs="Times New Roman"/>
          <w:sz w:val="28"/>
          <w:szCs w:val="28"/>
          <w:lang w:val="uk-UA"/>
        </w:rPr>
        <w:t>Гамаліївський</w:t>
      </w:r>
      <w:proofErr w:type="spellEnd"/>
      <w:r w:rsidRPr="00212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475E" w:rsidRPr="00212C0B">
        <w:rPr>
          <w:rFonts w:ascii="Times New Roman" w:hAnsi="Times New Roman" w:cs="Times New Roman"/>
          <w:sz w:val="28"/>
          <w:szCs w:val="28"/>
          <w:lang w:val="uk-UA"/>
        </w:rPr>
        <w:t>старостинськи</w:t>
      </w:r>
      <w:r w:rsidR="00546CCB" w:rsidRPr="00212C0B">
        <w:rPr>
          <w:rFonts w:ascii="Times New Roman" w:hAnsi="Times New Roman" w:cs="Times New Roman"/>
          <w:sz w:val="28"/>
          <w:szCs w:val="28"/>
          <w:lang w:val="uk-UA"/>
        </w:rPr>
        <w:t xml:space="preserve">й округ з центром в с. </w:t>
      </w:r>
      <w:r w:rsidRPr="00212C0B">
        <w:rPr>
          <w:rFonts w:ascii="Times New Roman" w:hAnsi="Times New Roman" w:cs="Times New Roman"/>
          <w:sz w:val="28"/>
          <w:szCs w:val="28"/>
          <w:lang w:val="uk-UA"/>
        </w:rPr>
        <w:t>Гамаліївка</w:t>
      </w:r>
      <w:r w:rsidR="00E7475E" w:rsidRPr="00212C0B">
        <w:rPr>
          <w:rFonts w:ascii="Times New Roman" w:hAnsi="Times New Roman" w:cs="Times New Roman"/>
          <w:sz w:val="28"/>
          <w:szCs w:val="28"/>
          <w:lang w:val="uk-UA"/>
        </w:rPr>
        <w:t xml:space="preserve">, що складається </w:t>
      </w:r>
      <w:r w:rsidR="00546CCB" w:rsidRPr="00212C0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12C0B">
        <w:rPr>
          <w:rFonts w:ascii="Times New Roman" w:hAnsi="Times New Roman" w:cs="Times New Roman"/>
          <w:sz w:val="28"/>
          <w:szCs w:val="28"/>
          <w:lang w:val="uk-UA"/>
        </w:rPr>
        <w:t>з села</w:t>
      </w:r>
      <w:r w:rsidR="00A855C7" w:rsidRPr="00212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2C0B">
        <w:rPr>
          <w:rFonts w:ascii="Times New Roman" w:hAnsi="Times New Roman" w:cs="Times New Roman"/>
          <w:sz w:val="28"/>
          <w:szCs w:val="28"/>
          <w:lang w:val="uk-UA"/>
        </w:rPr>
        <w:t>Гамаліївка</w:t>
      </w:r>
      <w:r w:rsidR="00E7475E" w:rsidRPr="00212C0B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F61BDC" w:rsidRPr="00212C0B" w:rsidRDefault="00F61BDC" w:rsidP="00D60762">
      <w:pPr>
        <w:pStyle w:val="a3"/>
        <w:numPr>
          <w:ilvl w:val="0"/>
          <w:numId w:val="2"/>
        </w:numPr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12C0B">
        <w:rPr>
          <w:rFonts w:ascii="Times New Roman" w:hAnsi="Times New Roman" w:cs="Times New Roman"/>
          <w:sz w:val="28"/>
          <w:szCs w:val="28"/>
          <w:lang w:val="uk-UA"/>
        </w:rPr>
        <w:t>Ямпільський</w:t>
      </w:r>
      <w:proofErr w:type="spellEnd"/>
      <w:r w:rsidRPr="00212C0B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старостинський округ з центром в с. Ямпіль, що складається із села Ямпіль;</w:t>
      </w:r>
    </w:p>
    <w:p w:rsidR="00F61BDC" w:rsidRPr="00212C0B" w:rsidRDefault="00F61BDC" w:rsidP="00D60762">
      <w:pPr>
        <w:pStyle w:val="a3"/>
        <w:numPr>
          <w:ilvl w:val="0"/>
          <w:numId w:val="2"/>
        </w:numPr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12C0B">
        <w:rPr>
          <w:rFonts w:ascii="Times New Roman" w:hAnsi="Times New Roman" w:cs="Times New Roman"/>
          <w:sz w:val="28"/>
          <w:szCs w:val="28"/>
          <w:lang w:val="uk-UA"/>
        </w:rPr>
        <w:t>Кам’янопільський</w:t>
      </w:r>
      <w:proofErr w:type="spellEnd"/>
      <w:r w:rsidRPr="00212C0B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старостинський округ з центром в с. </w:t>
      </w:r>
      <w:proofErr w:type="spellStart"/>
      <w:r w:rsidR="00477E86" w:rsidRPr="00212C0B">
        <w:rPr>
          <w:rFonts w:ascii="Times New Roman" w:hAnsi="Times New Roman" w:cs="Times New Roman"/>
          <w:sz w:val="28"/>
          <w:szCs w:val="28"/>
          <w:lang w:val="uk-UA"/>
        </w:rPr>
        <w:t>Кам’янопіль</w:t>
      </w:r>
      <w:proofErr w:type="spellEnd"/>
      <w:r w:rsidRPr="00212C0B">
        <w:rPr>
          <w:rFonts w:ascii="Times New Roman" w:hAnsi="Times New Roman" w:cs="Times New Roman"/>
          <w:sz w:val="28"/>
          <w:szCs w:val="28"/>
          <w:lang w:val="uk-UA"/>
        </w:rPr>
        <w:t xml:space="preserve">, що складається із села </w:t>
      </w:r>
      <w:proofErr w:type="spellStart"/>
      <w:r w:rsidRPr="00212C0B">
        <w:rPr>
          <w:rFonts w:ascii="Times New Roman" w:hAnsi="Times New Roman" w:cs="Times New Roman"/>
          <w:sz w:val="28"/>
          <w:szCs w:val="28"/>
          <w:lang w:val="uk-UA"/>
        </w:rPr>
        <w:t>Кам’янопіль</w:t>
      </w:r>
      <w:proofErr w:type="spellEnd"/>
      <w:r w:rsidRPr="00212C0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61BDC" w:rsidRPr="00212C0B" w:rsidRDefault="00F61BDC" w:rsidP="00F61BDC">
      <w:pPr>
        <w:pStyle w:val="a3"/>
        <w:numPr>
          <w:ilvl w:val="0"/>
          <w:numId w:val="2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212C0B">
        <w:rPr>
          <w:rFonts w:ascii="Times New Roman" w:hAnsi="Times New Roman" w:cs="Times New Roman"/>
          <w:sz w:val="28"/>
          <w:szCs w:val="28"/>
          <w:lang w:val="uk-UA"/>
        </w:rPr>
        <w:t>Сороки-Львівський старостинський округ з центром в с.</w:t>
      </w:r>
      <w:r w:rsidR="00212C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2C0B">
        <w:rPr>
          <w:rFonts w:ascii="Times New Roman" w:hAnsi="Times New Roman" w:cs="Times New Roman"/>
          <w:sz w:val="28"/>
          <w:szCs w:val="28"/>
          <w:lang w:val="uk-UA"/>
        </w:rPr>
        <w:t>Сороки-Львівські, що складається із с</w:t>
      </w:r>
      <w:r w:rsidR="00B845B8" w:rsidRPr="00212C0B">
        <w:rPr>
          <w:rFonts w:ascii="Times New Roman" w:hAnsi="Times New Roman" w:cs="Times New Roman"/>
          <w:sz w:val="28"/>
          <w:szCs w:val="28"/>
          <w:lang w:val="uk-UA"/>
        </w:rPr>
        <w:t>ела</w:t>
      </w:r>
      <w:r w:rsidR="00554219" w:rsidRPr="00212C0B">
        <w:rPr>
          <w:rFonts w:ascii="Times New Roman" w:hAnsi="Times New Roman" w:cs="Times New Roman"/>
          <w:sz w:val="28"/>
          <w:szCs w:val="28"/>
          <w:lang w:val="uk-UA"/>
        </w:rPr>
        <w:t xml:space="preserve"> Сороки-Львівські</w:t>
      </w:r>
      <w:r w:rsidRPr="00212C0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D53C1" w:rsidRPr="00212C0B" w:rsidRDefault="00E7475E" w:rsidP="00FD5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12C0B">
        <w:rPr>
          <w:rFonts w:ascii="Times New Roman" w:hAnsi="Times New Roman" w:cs="Times New Roman"/>
          <w:sz w:val="28"/>
          <w:szCs w:val="28"/>
          <w:lang w:val="uk-UA"/>
        </w:rPr>
        <w:t xml:space="preserve">Вважати: </w:t>
      </w:r>
    </w:p>
    <w:p w:rsidR="00554219" w:rsidRPr="00212C0B" w:rsidRDefault="00554219" w:rsidP="00477E86">
      <w:pPr>
        <w:pStyle w:val="a3"/>
        <w:numPr>
          <w:ilvl w:val="0"/>
          <w:numId w:val="4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212C0B">
        <w:rPr>
          <w:rFonts w:ascii="Times New Roman" w:hAnsi="Times New Roman" w:cs="Times New Roman"/>
          <w:sz w:val="28"/>
          <w:szCs w:val="28"/>
          <w:lang w:val="uk-UA"/>
        </w:rPr>
        <w:t xml:space="preserve">Виконуючим обов’язки старости Гамаліївського старостинського округу Дропу Богдана Михайловича; </w:t>
      </w:r>
    </w:p>
    <w:p w:rsidR="00554219" w:rsidRPr="00212C0B" w:rsidRDefault="00554219" w:rsidP="00477E86">
      <w:pPr>
        <w:pStyle w:val="a3"/>
        <w:numPr>
          <w:ilvl w:val="0"/>
          <w:numId w:val="4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212C0B">
        <w:rPr>
          <w:rFonts w:ascii="Times New Roman" w:hAnsi="Times New Roman" w:cs="Times New Roman"/>
          <w:sz w:val="28"/>
          <w:szCs w:val="28"/>
          <w:lang w:val="uk-UA"/>
        </w:rPr>
        <w:t>Виконуючим обов’язки старости Ямпільського старостинського округу Полігас Л.М.;</w:t>
      </w:r>
    </w:p>
    <w:p w:rsidR="00554219" w:rsidRPr="00212C0B" w:rsidRDefault="00554219" w:rsidP="00477E86">
      <w:pPr>
        <w:pStyle w:val="a3"/>
        <w:numPr>
          <w:ilvl w:val="0"/>
          <w:numId w:val="4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212C0B">
        <w:rPr>
          <w:rFonts w:ascii="Times New Roman" w:hAnsi="Times New Roman" w:cs="Times New Roman"/>
          <w:sz w:val="28"/>
          <w:szCs w:val="28"/>
          <w:lang w:val="uk-UA"/>
        </w:rPr>
        <w:t xml:space="preserve">Виконуючого обов’язки  старости </w:t>
      </w:r>
      <w:proofErr w:type="spellStart"/>
      <w:r w:rsidRPr="00212C0B">
        <w:rPr>
          <w:rFonts w:ascii="Times New Roman" w:hAnsi="Times New Roman" w:cs="Times New Roman"/>
          <w:sz w:val="28"/>
          <w:szCs w:val="28"/>
          <w:lang w:val="uk-UA"/>
        </w:rPr>
        <w:t>Кам’янопільського</w:t>
      </w:r>
      <w:proofErr w:type="spellEnd"/>
      <w:r w:rsidRPr="00212C0B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 округу Полігас Л.М.;</w:t>
      </w:r>
    </w:p>
    <w:p w:rsidR="00CA028C" w:rsidRPr="00212C0B" w:rsidRDefault="00554219" w:rsidP="00477E86">
      <w:pPr>
        <w:pStyle w:val="a3"/>
        <w:numPr>
          <w:ilvl w:val="0"/>
          <w:numId w:val="4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212C0B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Виконуючого обов’язки старости Сороки-Львівського старостинського округу Петруха З.В.</w:t>
      </w:r>
    </w:p>
    <w:p w:rsidR="00D92DB1" w:rsidRPr="00212C0B" w:rsidRDefault="00146C3E" w:rsidP="00212C0B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2C0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7475E" w:rsidRPr="00212C0B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567845" w:rsidRPr="00212C0B">
        <w:rPr>
          <w:rFonts w:ascii="Times New Roman" w:hAnsi="Times New Roman" w:cs="Times New Roman"/>
          <w:sz w:val="28"/>
          <w:szCs w:val="28"/>
          <w:lang w:val="uk-UA"/>
        </w:rPr>
        <w:t>секретаря ради.</w:t>
      </w:r>
    </w:p>
    <w:p w:rsidR="00D92DB1" w:rsidRPr="00212C0B" w:rsidRDefault="00D92DB1" w:rsidP="00A855C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7E86" w:rsidRPr="00212C0B" w:rsidRDefault="00477E86" w:rsidP="00061AC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7E86" w:rsidRPr="00212C0B" w:rsidRDefault="00477E86" w:rsidP="00061AC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7E86" w:rsidRPr="00212C0B" w:rsidRDefault="00477E86" w:rsidP="00061AC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7E86" w:rsidRPr="00212C0B" w:rsidRDefault="00477E86" w:rsidP="00061AC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7E86" w:rsidRPr="00212C0B" w:rsidRDefault="00477E86" w:rsidP="00061AC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2F8E" w:rsidRPr="00212C0B" w:rsidRDefault="00554219" w:rsidP="00061AC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12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</w:t>
      </w:r>
      <w:r w:rsidR="00E7475E" w:rsidRPr="00212C0B"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  <w:r w:rsidR="000D631E" w:rsidRPr="00212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ОТГ</w:t>
      </w:r>
      <w:r w:rsidRPr="00212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З. </w:t>
      </w:r>
      <w:r w:rsidR="00477E86" w:rsidRPr="00212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 </w:t>
      </w:r>
      <w:r w:rsidRPr="00212C0B">
        <w:rPr>
          <w:rFonts w:ascii="Times New Roman" w:hAnsi="Times New Roman" w:cs="Times New Roman"/>
          <w:b/>
          <w:sz w:val="28"/>
          <w:szCs w:val="28"/>
          <w:lang w:val="uk-UA"/>
        </w:rPr>
        <w:t>Петрух</w:t>
      </w:r>
      <w:r w:rsidR="00650D12" w:rsidRPr="00212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E7475E" w:rsidRPr="00212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sectPr w:rsidR="00F42F8E" w:rsidRPr="00212C0B" w:rsidSect="00540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0388"/>
    <w:multiLevelType w:val="hybridMultilevel"/>
    <w:tmpl w:val="5C62A1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D9864B6"/>
    <w:multiLevelType w:val="hybridMultilevel"/>
    <w:tmpl w:val="BA165F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DDA3273"/>
    <w:multiLevelType w:val="hybridMultilevel"/>
    <w:tmpl w:val="1AF20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34238"/>
    <w:multiLevelType w:val="hybridMultilevel"/>
    <w:tmpl w:val="3F809DE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7475E"/>
    <w:rsid w:val="00002FD0"/>
    <w:rsid w:val="000209EC"/>
    <w:rsid w:val="00061AC9"/>
    <w:rsid w:val="00063ACF"/>
    <w:rsid w:val="00070384"/>
    <w:rsid w:val="00083A85"/>
    <w:rsid w:val="00086EA6"/>
    <w:rsid w:val="000D631E"/>
    <w:rsid w:val="000E6374"/>
    <w:rsid w:val="00130D3C"/>
    <w:rsid w:val="00146C3E"/>
    <w:rsid w:val="00167F7A"/>
    <w:rsid w:val="00185984"/>
    <w:rsid w:val="0019477B"/>
    <w:rsid w:val="001955BD"/>
    <w:rsid w:val="001C17AF"/>
    <w:rsid w:val="001E4DDE"/>
    <w:rsid w:val="00212C0B"/>
    <w:rsid w:val="00252B4B"/>
    <w:rsid w:val="00257547"/>
    <w:rsid w:val="00276C12"/>
    <w:rsid w:val="00285F06"/>
    <w:rsid w:val="002970BC"/>
    <w:rsid w:val="002E3253"/>
    <w:rsid w:val="00346245"/>
    <w:rsid w:val="003E0D26"/>
    <w:rsid w:val="003F0E10"/>
    <w:rsid w:val="00403E0A"/>
    <w:rsid w:val="00406B4F"/>
    <w:rsid w:val="004173D5"/>
    <w:rsid w:val="004410C0"/>
    <w:rsid w:val="00462CF2"/>
    <w:rsid w:val="00477E86"/>
    <w:rsid w:val="00494DD5"/>
    <w:rsid w:val="004968BB"/>
    <w:rsid w:val="00496F04"/>
    <w:rsid w:val="004A21E7"/>
    <w:rsid w:val="004D2BD9"/>
    <w:rsid w:val="00527BC6"/>
    <w:rsid w:val="005408B1"/>
    <w:rsid w:val="00546CCB"/>
    <w:rsid w:val="00554219"/>
    <w:rsid w:val="00567845"/>
    <w:rsid w:val="00585C4F"/>
    <w:rsid w:val="005C1719"/>
    <w:rsid w:val="005D22A8"/>
    <w:rsid w:val="006454FE"/>
    <w:rsid w:val="00650D12"/>
    <w:rsid w:val="006A3377"/>
    <w:rsid w:val="006A63BB"/>
    <w:rsid w:val="006B5EB1"/>
    <w:rsid w:val="006C2FE4"/>
    <w:rsid w:val="006E0929"/>
    <w:rsid w:val="006E7225"/>
    <w:rsid w:val="007004B4"/>
    <w:rsid w:val="00706A14"/>
    <w:rsid w:val="007322A2"/>
    <w:rsid w:val="007356FD"/>
    <w:rsid w:val="00756845"/>
    <w:rsid w:val="00765C26"/>
    <w:rsid w:val="007A527C"/>
    <w:rsid w:val="007B0A50"/>
    <w:rsid w:val="00813B63"/>
    <w:rsid w:val="008264D1"/>
    <w:rsid w:val="008A4D15"/>
    <w:rsid w:val="008A58BD"/>
    <w:rsid w:val="008B65C9"/>
    <w:rsid w:val="008E044D"/>
    <w:rsid w:val="008E5A9C"/>
    <w:rsid w:val="00950DF9"/>
    <w:rsid w:val="009538D4"/>
    <w:rsid w:val="0096419F"/>
    <w:rsid w:val="009C2BE9"/>
    <w:rsid w:val="009F32D3"/>
    <w:rsid w:val="00A128EB"/>
    <w:rsid w:val="00A4211D"/>
    <w:rsid w:val="00A855C7"/>
    <w:rsid w:val="00B062BF"/>
    <w:rsid w:val="00B35B80"/>
    <w:rsid w:val="00B56FA6"/>
    <w:rsid w:val="00B737E4"/>
    <w:rsid w:val="00B74EE2"/>
    <w:rsid w:val="00B845B8"/>
    <w:rsid w:val="00BC77AD"/>
    <w:rsid w:val="00BE5579"/>
    <w:rsid w:val="00CA028C"/>
    <w:rsid w:val="00CB05D6"/>
    <w:rsid w:val="00CC0D62"/>
    <w:rsid w:val="00CD34C8"/>
    <w:rsid w:val="00CE2EDB"/>
    <w:rsid w:val="00D475A8"/>
    <w:rsid w:val="00D60762"/>
    <w:rsid w:val="00D92DB1"/>
    <w:rsid w:val="00D9778A"/>
    <w:rsid w:val="00DC78FC"/>
    <w:rsid w:val="00DD5847"/>
    <w:rsid w:val="00DF75D5"/>
    <w:rsid w:val="00E57610"/>
    <w:rsid w:val="00E7253C"/>
    <w:rsid w:val="00E7475E"/>
    <w:rsid w:val="00E75CFE"/>
    <w:rsid w:val="00F230B4"/>
    <w:rsid w:val="00F42F8E"/>
    <w:rsid w:val="00F47DFD"/>
    <w:rsid w:val="00F61BDC"/>
    <w:rsid w:val="00F67C7D"/>
    <w:rsid w:val="00FD3D04"/>
    <w:rsid w:val="00FD53C1"/>
    <w:rsid w:val="00FE6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475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74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5E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645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02FD0"/>
  </w:style>
  <w:style w:type="character" w:styleId="a6">
    <w:name w:val="Hyperlink"/>
    <w:basedOn w:val="a0"/>
    <w:uiPriority w:val="99"/>
    <w:semiHidden/>
    <w:unhideWhenUsed/>
    <w:rsid w:val="00002F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2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10</cp:revision>
  <cp:lastPrinted>2018-01-10T10:48:00Z</cp:lastPrinted>
  <dcterms:created xsi:type="dcterms:W3CDTF">2018-01-10T10:48:00Z</dcterms:created>
  <dcterms:modified xsi:type="dcterms:W3CDTF">2018-01-25T15:41:00Z</dcterms:modified>
</cp:coreProperties>
</file>