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12</w:t>
      </w:r>
    </w:p>
    <w:p w:rsidR="006700C6" w:rsidRPr="00206D8C" w:rsidRDefault="006700C6" w:rsidP="006700C6">
      <w:pPr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24 січня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930BA9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будівництва поточного ремонту вуличного освітлення</w:t>
      </w:r>
    </w:p>
    <w:p w:rsidR="00930BA9" w:rsidRDefault="00930BA9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шляхом впровадження системи енергозбереження у селі Муроване</w:t>
      </w:r>
    </w:p>
    <w:p w:rsidR="006700C6" w:rsidRPr="00206D8C" w:rsidRDefault="00930BA9" w:rsidP="00002BF2">
      <w:pPr>
        <w:pStyle w:val="a5"/>
        <w:shd w:val="clear" w:color="auto" w:fill="FFFFFF"/>
        <w:tabs>
          <w:tab w:val="left" w:pos="7320"/>
          <w:tab w:val="left" w:pos="8430"/>
        </w:tabs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проведення робіт з поточного ремонту вуличного освітлення в с. Муроване шляхом впровадження системи енергозбереження, </w:t>
      </w:r>
      <w:r w:rsidRPr="00206D8C">
        <w:rPr>
          <w:sz w:val="28"/>
          <w:szCs w:val="28"/>
        </w:rPr>
        <w:t xml:space="preserve">керуючись </w:t>
      </w:r>
      <w:proofErr w:type="spellStart"/>
      <w:r w:rsidRPr="00206D8C">
        <w:rPr>
          <w:sz w:val="28"/>
          <w:szCs w:val="28"/>
        </w:rPr>
        <w:t>п</w:t>
      </w:r>
      <w:r w:rsidR="00143DF1">
        <w:rPr>
          <w:sz w:val="28"/>
          <w:szCs w:val="28"/>
        </w:rPr>
        <w:t>кнктом</w:t>
      </w:r>
      <w:proofErr w:type="spellEnd"/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6700C6" w:rsidRPr="00162B68" w:rsidRDefault="007F43EA" w:rsidP="00162B6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 будівництва поточного ремонту вуличного освітлення шляхом впровадження</w:t>
      </w:r>
      <w:r w:rsidR="00162B68">
        <w:rPr>
          <w:sz w:val="28"/>
          <w:szCs w:val="28"/>
        </w:rPr>
        <w:t xml:space="preserve"> системи енергозбереження</w:t>
      </w:r>
      <w:r w:rsidR="00162B68" w:rsidRPr="00162B68">
        <w:rPr>
          <w:sz w:val="28"/>
          <w:szCs w:val="28"/>
        </w:rPr>
        <w:t xml:space="preserve"> у селі Муроване</w:t>
      </w:r>
      <w:r w:rsidR="00162B68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162B68">
        <w:rPr>
          <w:sz w:val="28"/>
          <w:szCs w:val="28"/>
        </w:rPr>
        <w:t xml:space="preserve"> на суму 339,173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143DF1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2666D8"/>
    <w:rsid w:val="00271F44"/>
    <w:rsid w:val="00490011"/>
    <w:rsid w:val="0062518A"/>
    <w:rsid w:val="00655AA3"/>
    <w:rsid w:val="006700C6"/>
    <w:rsid w:val="007F43EA"/>
    <w:rsid w:val="00930BA9"/>
    <w:rsid w:val="009A0847"/>
    <w:rsid w:val="009D73CB"/>
    <w:rsid w:val="00BF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2018-02-23T09:39:00Z</cp:lastPrinted>
  <dcterms:created xsi:type="dcterms:W3CDTF">2018-01-31T15:18:00Z</dcterms:created>
  <dcterms:modified xsi:type="dcterms:W3CDTF">2018-02-23T09:39:00Z</dcterms:modified>
</cp:coreProperties>
</file>