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70" w:rsidRDefault="00580670" w:rsidP="00580670">
      <w:pPr>
        <w:jc w:val="center"/>
        <w:outlineLvl w:val="0"/>
        <w:rPr>
          <w:b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670" w:rsidRDefault="00580670" w:rsidP="00580670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80670" w:rsidRDefault="00580670" w:rsidP="00580670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80670" w:rsidRDefault="00580670" w:rsidP="00580670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80670" w:rsidRDefault="00580670" w:rsidP="0058067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80670" w:rsidRDefault="00580670" w:rsidP="0058067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80670" w:rsidRDefault="00580670" w:rsidP="009D7E00">
      <w:pPr>
        <w:rPr>
          <w:b/>
          <w:sz w:val="24"/>
        </w:rPr>
      </w:pPr>
    </w:p>
    <w:p w:rsidR="00580670" w:rsidRDefault="00580670" w:rsidP="00580670">
      <w:pPr>
        <w:jc w:val="center"/>
        <w:rPr>
          <w:b/>
          <w:sz w:val="24"/>
        </w:rPr>
      </w:pPr>
    </w:p>
    <w:p w:rsidR="00580670" w:rsidRDefault="00580670" w:rsidP="00580670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CC5DB8">
        <w:rPr>
          <w:b/>
          <w:sz w:val="24"/>
          <w:lang w:val="ru-RU"/>
        </w:rPr>
        <w:t>4/1</w:t>
      </w:r>
    </w:p>
    <w:p w:rsidR="00580670" w:rsidRDefault="00580670" w:rsidP="00E71476">
      <w:pPr>
        <w:rPr>
          <w:b/>
          <w:sz w:val="24"/>
        </w:rPr>
      </w:pPr>
    </w:p>
    <w:p w:rsidR="00580670" w:rsidRDefault="00CC5DB8" w:rsidP="00580670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січня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2020</w:t>
      </w:r>
      <w:r w:rsidR="00580670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580670" w:rsidRDefault="00580670" w:rsidP="00580670">
      <w:pPr>
        <w:rPr>
          <w:sz w:val="20"/>
          <w:szCs w:val="20"/>
        </w:rPr>
      </w:pPr>
    </w:p>
    <w:p w:rsidR="00580670" w:rsidRPr="004C2CE2" w:rsidRDefault="00A77700" w:rsidP="00E71476">
      <w:pPr>
        <w:pStyle w:val="3"/>
        <w:spacing w:after="0"/>
        <w:jc w:val="both"/>
        <w:rPr>
          <w:rFonts w:ascii="Times New Roman" w:hAnsi="Times New Roman"/>
          <w:lang w:val="uk-UA"/>
        </w:rPr>
      </w:pPr>
      <w:r w:rsidRPr="004C2CE2">
        <w:rPr>
          <w:rFonts w:ascii="Times New Roman" w:hAnsi="Times New Roman"/>
          <w:lang w:val="uk-UA"/>
        </w:rPr>
        <w:t>Про призначення відповідальної особи</w:t>
      </w:r>
    </w:p>
    <w:p w:rsidR="00A77700" w:rsidRPr="004C2CE2" w:rsidRDefault="00A77700" w:rsidP="00E71476">
      <w:pPr>
        <w:rPr>
          <w:b/>
          <w:szCs w:val="26"/>
        </w:rPr>
      </w:pPr>
      <w:r w:rsidRPr="004C2CE2">
        <w:rPr>
          <w:b/>
          <w:szCs w:val="26"/>
        </w:rPr>
        <w:t xml:space="preserve">за створення ЦНАП та отримання </w:t>
      </w:r>
    </w:p>
    <w:p w:rsidR="00A77700" w:rsidRPr="004C2CE2" w:rsidRDefault="00A77700" w:rsidP="00E71476">
      <w:pPr>
        <w:rPr>
          <w:b/>
          <w:szCs w:val="26"/>
        </w:rPr>
      </w:pPr>
      <w:r w:rsidRPr="004C2CE2">
        <w:rPr>
          <w:b/>
          <w:szCs w:val="26"/>
        </w:rPr>
        <w:t>матеріальних цінностей</w:t>
      </w:r>
      <w:r w:rsidR="0050354E" w:rsidRPr="004C2CE2">
        <w:rPr>
          <w:b/>
          <w:szCs w:val="26"/>
        </w:rPr>
        <w:t>.</w:t>
      </w:r>
    </w:p>
    <w:p w:rsidR="0050354E" w:rsidRDefault="0050354E" w:rsidP="00A77700"/>
    <w:p w:rsidR="0050354E" w:rsidRDefault="0050354E" w:rsidP="009736CB">
      <w:pPr>
        <w:jc w:val="both"/>
      </w:pPr>
      <w:r>
        <w:t>Відп</w:t>
      </w:r>
      <w:r w:rsidR="005F74EB">
        <w:t>о</w:t>
      </w:r>
      <w:r>
        <w:t>відно до п. 20 ст. 42 Закону України «Про місцеве самоврядування в Україні»,</w:t>
      </w:r>
      <w:r w:rsidR="00F3403C">
        <w:t xml:space="preserve"> з метою реалізації проекту ««</w:t>
      </w:r>
      <w:r w:rsidR="00F3403C">
        <w:rPr>
          <w:lang w:val="en-US"/>
        </w:rPr>
        <w:t xml:space="preserve">U-LEAD </w:t>
      </w:r>
      <w:r w:rsidR="00F3403C">
        <w:t>з Європою: програма для розширення прав і можливостей на місцевому рівні, підзвітності та розвитку»</w:t>
      </w:r>
      <w:r w:rsidR="005F74EB">
        <w:t xml:space="preserve"> - Компонент 2 «</w:t>
      </w:r>
      <w:r w:rsidR="00AE6849">
        <w:t>Створення центрів надання адміністративних послуг та підвищення поінформованості населення про місцеве самоврядування</w:t>
      </w:r>
      <w:r w:rsidR="005F74EB">
        <w:t>»</w:t>
      </w:r>
      <w:r w:rsidR="00AE6849">
        <w:t xml:space="preserve">,та фактичного створення ЦНАП у </w:t>
      </w:r>
      <w:proofErr w:type="spellStart"/>
      <w:r w:rsidR="00AE6849">
        <w:t>Мурованській</w:t>
      </w:r>
      <w:proofErr w:type="spellEnd"/>
      <w:r w:rsidR="00AE6849">
        <w:t xml:space="preserve"> ОТГ</w:t>
      </w:r>
      <w:r w:rsidR="00DF630D">
        <w:t>,</w:t>
      </w:r>
    </w:p>
    <w:p w:rsidR="00DF630D" w:rsidRDefault="00DF630D" w:rsidP="009736CB">
      <w:pPr>
        <w:jc w:val="both"/>
      </w:pPr>
    </w:p>
    <w:p w:rsidR="00DF630D" w:rsidRDefault="00DF630D" w:rsidP="00DF630D">
      <w:pPr>
        <w:pStyle w:val="a3"/>
        <w:numPr>
          <w:ilvl w:val="0"/>
          <w:numId w:val="2"/>
        </w:numPr>
      </w:pPr>
      <w:r>
        <w:t xml:space="preserve">Призначити Свистуна Богдана Ігоровича, секретаря </w:t>
      </w:r>
      <w:r w:rsidR="00F37CE9">
        <w:t xml:space="preserve">виконавчого комітету </w:t>
      </w:r>
      <w:proofErr w:type="spellStart"/>
      <w:r w:rsidR="00F37CE9">
        <w:t>Мурованської</w:t>
      </w:r>
      <w:proofErr w:type="spellEnd"/>
      <w:r w:rsidR="00F37CE9">
        <w:t xml:space="preserve"> сільської ради відповідально</w:t>
      </w:r>
      <w:r w:rsidR="00012602">
        <w:t>ю особою:</w:t>
      </w:r>
    </w:p>
    <w:p w:rsidR="00012602" w:rsidRDefault="00012602" w:rsidP="00012602">
      <w:pPr>
        <w:ind w:left="720"/>
      </w:pPr>
    </w:p>
    <w:p w:rsidR="00012602" w:rsidRDefault="00012602" w:rsidP="00012602">
      <w:pPr>
        <w:ind w:left="360"/>
      </w:pPr>
      <w:r>
        <w:t xml:space="preserve">1). </w:t>
      </w:r>
      <w:r w:rsidR="00325446">
        <w:t>з</w:t>
      </w:r>
      <w:r>
        <w:t>а створення та функціонування ЦНАП;</w:t>
      </w:r>
    </w:p>
    <w:p w:rsidR="00012602" w:rsidRPr="00A77700" w:rsidRDefault="00012602" w:rsidP="00012602">
      <w:pPr>
        <w:ind w:left="360"/>
      </w:pPr>
      <w:r>
        <w:t>2).</w:t>
      </w:r>
      <w:r w:rsidR="00325446">
        <w:t xml:space="preserve"> з отримання, інвентаризації матеріальних цінностей згідно Програми.</w:t>
      </w:r>
    </w:p>
    <w:p w:rsidR="00580670" w:rsidRDefault="00580670" w:rsidP="00580670">
      <w:pPr>
        <w:rPr>
          <w:sz w:val="20"/>
          <w:szCs w:val="20"/>
        </w:rPr>
      </w:pPr>
    </w:p>
    <w:p w:rsidR="00580670" w:rsidRDefault="00580670" w:rsidP="00580670">
      <w:pPr>
        <w:jc w:val="both"/>
        <w:rPr>
          <w:sz w:val="24"/>
        </w:rPr>
      </w:pPr>
    </w:p>
    <w:p w:rsidR="00580670" w:rsidRDefault="00580670" w:rsidP="00580670">
      <w:pPr>
        <w:jc w:val="both"/>
        <w:rPr>
          <w:sz w:val="24"/>
        </w:rPr>
      </w:pPr>
    </w:p>
    <w:p w:rsidR="00580670" w:rsidRDefault="00580670" w:rsidP="00580670">
      <w:pPr>
        <w:jc w:val="both"/>
        <w:rPr>
          <w:sz w:val="24"/>
        </w:rPr>
      </w:pPr>
    </w:p>
    <w:p w:rsidR="00E71476" w:rsidRDefault="00E71476" w:rsidP="00580670">
      <w:pPr>
        <w:jc w:val="both"/>
        <w:rPr>
          <w:sz w:val="24"/>
        </w:rPr>
      </w:pPr>
    </w:p>
    <w:p w:rsidR="00E71476" w:rsidRDefault="00E71476" w:rsidP="00580670">
      <w:pPr>
        <w:jc w:val="both"/>
        <w:rPr>
          <w:sz w:val="24"/>
        </w:rPr>
      </w:pPr>
    </w:p>
    <w:p w:rsidR="00580670" w:rsidRDefault="00580670" w:rsidP="00580670">
      <w:pPr>
        <w:jc w:val="both"/>
        <w:rPr>
          <w:sz w:val="24"/>
        </w:rPr>
      </w:pPr>
    </w:p>
    <w:p w:rsidR="00580670" w:rsidRDefault="00580670" w:rsidP="003254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</w:t>
      </w:r>
      <w:r w:rsidR="00325446">
        <w:rPr>
          <w:sz w:val="28"/>
          <w:szCs w:val="28"/>
        </w:rPr>
        <w:t xml:space="preserve">         </w:t>
      </w:r>
      <w:r>
        <w:rPr>
          <w:sz w:val="28"/>
          <w:szCs w:val="28"/>
        </w:rPr>
        <w:t>_____________</w:t>
      </w:r>
      <w:r w:rsidR="0032544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З. </w:t>
      </w:r>
      <w:r w:rsidR="00325446"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580670" w:rsidRDefault="00580670" w:rsidP="00580670">
      <w:pPr>
        <w:jc w:val="center"/>
        <w:rPr>
          <w:sz w:val="28"/>
          <w:szCs w:val="28"/>
        </w:rPr>
      </w:pPr>
    </w:p>
    <w:p w:rsidR="00580670" w:rsidRDefault="00580670" w:rsidP="00580670">
      <w:pPr>
        <w:rPr>
          <w:sz w:val="20"/>
          <w:szCs w:val="20"/>
        </w:rPr>
      </w:pPr>
    </w:p>
    <w:p w:rsidR="00580670" w:rsidRDefault="00580670" w:rsidP="00580670"/>
    <w:p w:rsidR="00580670" w:rsidRDefault="00580670" w:rsidP="00580670"/>
    <w:p w:rsidR="00580670" w:rsidRDefault="00580670" w:rsidP="00580670"/>
    <w:p w:rsidR="00580670" w:rsidRDefault="00580670" w:rsidP="00580670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7415F"/>
    <w:multiLevelType w:val="hybridMultilevel"/>
    <w:tmpl w:val="BF908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F6D09"/>
    <w:multiLevelType w:val="hybridMultilevel"/>
    <w:tmpl w:val="83584D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70"/>
    <w:rsid w:val="00012602"/>
    <w:rsid w:val="00022A01"/>
    <w:rsid w:val="00110198"/>
    <w:rsid w:val="002C743B"/>
    <w:rsid w:val="002D7647"/>
    <w:rsid w:val="00325446"/>
    <w:rsid w:val="00430FF2"/>
    <w:rsid w:val="00487CD3"/>
    <w:rsid w:val="004C2CE2"/>
    <w:rsid w:val="0050354E"/>
    <w:rsid w:val="00562250"/>
    <w:rsid w:val="00580670"/>
    <w:rsid w:val="005F74EB"/>
    <w:rsid w:val="00784905"/>
    <w:rsid w:val="008A3878"/>
    <w:rsid w:val="00925A7C"/>
    <w:rsid w:val="00957AE4"/>
    <w:rsid w:val="009736CB"/>
    <w:rsid w:val="00985C3E"/>
    <w:rsid w:val="009D7E00"/>
    <w:rsid w:val="00A77700"/>
    <w:rsid w:val="00AE6849"/>
    <w:rsid w:val="00B018FD"/>
    <w:rsid w:val="00C23864"/>
    <w:rsid w:val="00CC5DB8"/>
    <w:rsid w:val="00D80549"/>
    <w:rsid w:val="00DF630D"/>
    <w:rsid w:val="00E71476"/>
    <w:rsid w:val="00ED0AD2"/>
    <w:rsid w:val="00F3403C"/>
    <w:rsid w:val="00F3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7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067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8067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580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67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06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7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067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8067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580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67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0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2019-12-28T07:33:00Z</cp:lastPrinted>
  <dcterms:created xsi:type="dcterms:W3CDTF">2020-01-30T07:34:00Z</dcterms:created>
  <dcterms:modified xsi:type="dcterms:W3CDTF">2020-01-30T07:34:00Z</dcterms:modified>
</cp:coreProperties>
</file>