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606" w:rsidRPr="004129E5" w:rsidRDefault="00AF7606" w:rsidP="00AF76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606" w:rsidRPr="004129E5" w:rsidRDefault="00AF7606" w:rsidP="00AF760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AF7606" w:rsidRPr="004129E5" w:rsidRDefault="00AF7606" w:rsidP="00AF760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AF7606" w:rsidRPr="004129E5" w:rsidRDefault="00AF7606" w:rsidP="00AF76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AF7606" w:rsidRPr="004129E5" w:rsidRDefault="00AF7606" w:rsidP="00AF760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AF7606" w:rsidRPr="004129E5" w:rsidRDefault="00AF7606" w:rsidP="00AF760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AF7606" w:rsidRDefault="00AF7606" w:rsidP="00AF760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D1634D" w:rsidRDefault="00AF7606" w:rsidP="00D1634D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</w:t>
      </w:r>
      <w:r w:rsidR="00D1634D">
        <w:rPr>
          <w:rFonts w:ascii="Times New Roman" w:hAnsi="Times New Roman" w:cs="Times New Roman"/>
          <w:b/>
          <w:sz w:val="32"/>
          <w:szCs w:val="28"/>
        </w:rPr>
        <w:t xml:space="preserve">                              Р І Ш Е Н </w:t>
      </w:r>
      <w:proofErr w:type="spellStart"/>
      <w:r w:rsidR="00D1634D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="00D1634D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D1634D">
        <w:rPr>
          <w:rFonts w:ascii="Times New Roman" w:hAnsi="Times New Roman" w:cs="Times New Roman"/>
          <w:b/>
          <w:sz w:val="32"/>
          <w:szCs w:val="28"/>
          <w:lang w:val="ru-RU"/>
        </w:rPr>
        <w:t>13</w:t>
      </w:r>
    </w:p>
    <w:p w:rsidR="00D1634D" w:rsidRPr="00D1634D" w:rsidRDefault="00D1634D" w:rsidP="00D1634D">
      <w:pPr>
        <w:spacing w:after="0"/>
        <w:ind w:right="-716" w:firstLine="567"/>
        <w:rPr>
          <w:rStyle w:val="a6"/>
          <w:bCs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засідання виконавчого комітету</w:t>
      </w:r>
    </w:p>
    <w:p w:rsidR="00D1634D" w:rsidRPr="00D1634D" w:rsidRDefault="00D1634D" w:rsidP="00D1634D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rFonts w:eastAsiaTheme="minorEastAsia"/>
          <w:color w:val="000000"/>
          <w:bdr w:val="none" w:sz="0" w:space="0" w:color="auto" w:frame="1"/>
        </w:rPr>
      </w:pPr>
      <w:r>
        <w:rPr>
          <w:rStyle w:val="a6"/>
          <w:rFonts w:eastAsiaTheme="minorEastAsia"/>
          <w:color w:val="000000"/>
          <w:sz w:val="28"/>
          <w:szCs w:val="28"/>
          <w:bdr w:val="none" w:sz="0" w:space="0" w:color="auto" w:frame="1"/>
        </w:rPr>
        <w:t xml:space="preserve">  </w:t>
      </w:r>
      <w:r w:rsidRPr="00D1634D">
        <w:rPr>
          <w:rStyle w:val="a6"/>
          <w:rFonts w:eastAsiaTheme="minorEastAsia"/>
          <w:color w:val="000000"/>
          <w:bdr w:val="none" w:sz="0" w:space="0" w:color="auto" w:frame="1"/>
        </w:rPr>
        <w:t>від 22 січня 2019 року</w:t>
      </w:r>
    </w:p>
    <w:p w:rsidR="00D1634D" w:rsidRDefault="00D1634D" w:rsidP="00D1634D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eastAsiaTheme="minorEastAsia" w:hAnsi="Georgia"/>
          <w:color w:val="333333"/>
          <w:lang w:val="ru-RU"/>
        </w:rPr>
      </w:pPr>
    </w:p>
    <w:p w:rsidR="00D1634D" w:rsidRDefault="00D1634D" w:rsidP="00D1634D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«Про затвердження зведеного кошторисного розрахунку</w:t>
      </w:r>
    </w:p>
    <w:p w:rsidR="00D1634D" w:rsidRDefault="00D1634D" w:rsidP="00D1634D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будівництва «Реконструкція шляхом облаштування </w:t>
      </w:r>
    </w:p>
    <w:p w:rsidR="00D1634D" w:rsidRDefault="00D1634D" w:rsidP="00D1634D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бруківки на території Сороки-Львівської ЗОШ I-II ст. </w:t>
      </w:r>
    </w:p>
    <w:p w:rsidR="00D1634D" w:rsidRDefault="00D1634D" w:rsidP="00D1634D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Мурованської сільської ради ОТГ</w:t>
      </w:r>
      <w:r>
        <w:rPr>
          <w:b/>
          <w:sz w:val="28"/>
          <w:szCs w:val="28"/>
        </w:rPr>
        <w:t xml:space="preserve"> Пустомитівського </w:t>
      </w:r>
    </w:p>
    <w:p w:rsidR="00D1634D" w:rsidRDefault="00D1634D" w:rsidP="00D1634D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району Львівської області».</w:t>
      </w:r>
    </w:p>
    <w:p w:rsidR="00D1634D" w:rsidRDefault="00D1634D" w:rsidP="00D1634D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</w:p>
    <w:p w:rsidR="00D1634D" w:rsidRDefault="00D1634D" w:rsidP="00D1634D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Заслухавши інформацію сільського голови щодо необхідності реконструкції </w:t>
      </w:r>
      <w:r w:rsidRPr="00D1634D">
        <w:rPr>
          <w:sz w:val="28"/>
          <w:szCs w:val="28"/>
        </w:rPr>
        <w:t>шляхом облаштування бруківки на території Сороки-Львівської ЗОШ I-II ст.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та з метою благоустрою населеного пункту,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D1634D" w:rsidRDefault="00D1634D" w:rsidP="00D1634D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D1634D" w:rsidRDefault="00D1634D" w:rsidP="00D1634D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D1634D" w:rsidRPr="00D1634D" w:rsidRDefault="00D1634D" w:rsidP="00D1634D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Затвердити зведений  кошторисний розрахунок вартості об’єкта будівництва  </w:t>
      </w:r>
      <w:r>
        <w:rPr>
          <w:b/>
          <w:sz w:val="28"/>
          <w:szCs w:val="28"/>
        </w:rPr>
        <w:t xml:space="preserve">«Реконструкція шляхом облаштування бруківки на території Сороки-Львівської ЗОШ I-II ст. Мурованської сільської ради ОТГ  Пустомитівського району Львівської області» </w:t>
      </w:r>
      <w:r>
        <w:rPr>
          <w:sz w:val="28"/>
          <w:szCs w:val="28"/>
        </w:rPr>
        <w:t xml:space="preserve"> на суму 498,650 тис. грн.</w:t>
      </w:r>
      <w:r>
        <w:rPr>
          <w:sz w:val="28"/>
          <w:szCs w:val="28"/>
        </w:rPr>
        <w:tab/>
      </w:r>
    </w:p>
    <w:p w:rsidR="00D1634D" w:rsidRDefault="00D1634D" w:rsidP="00D1634D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D1634D" w:rsidRDefault="00D1634D" w:rsidP="00D1634D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D1634D" w:rsidRDefault="00D1634D" w:rsidP="00D1634D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1634D" w:rsidRPr="00D1634D" w:rsidRDefault="00D1634D" w:rsidP="00D1634D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ОТГ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Петрух </w:t>
      </w:r>
    </w:p>
    <w:p w:rsidR="00AF7606" w:rsidRPr="00206D8C" w:rsidRDefault="00AF7606" w:rsidP="00D1634D">
      <w:pPr>
        <w:ind w:right="-716" w:firstLine="567"/>
        <w:rPr>
          <w:b/>
          <w:sz w:val="28"/>
          <w:szCs w:val="28"/>
        </w:rPr>
      </w:pPr>
    </w:p>
    <w:p w:rsidR="00CC0C77" w:rsidRDefault="000B3783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8898CB38"/>
    <w:lvl w:ilvl="0" w:tplc="D8CC9D8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7606"/>
    <w:rsid w:val="000B3783"/>
    <w:rsid w:val="000C6D54"/>
    <w:rsid w:val="0014574A"/>
    <w:rsid w:val="00304FD9"/>
    <w:rsid w:val="0030792F"/>
    <w:rsid w:val="00374A5A"/>
    <w:rsid w:val="004669CD"/>
    <w:rsid w:val="004671C6"/>
    <w:rsid w:val="004A1F59"/>
    <w:rsid w:val="0057710B"/>
    <w:rsid w:val="009858CF"/>
    <w:rsid w:val="009D73CB"/>
    <w:rsid w:val="00AF7606"/>
    <w:rsid w:val="00D1634D"/>
    <w:rsid w:val="00DE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0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F7606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AF7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F760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AF760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AF7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760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5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2018-02-23T09:33:00Z</cp:lastPrinted>
  <dcterms:created xsi:type="dcterms:W3CDTF">2018-01-31T15:17:00Z</dcterms:created>
  <dcterms:modified xsi:type="dcterms:W3CDTF">2019-12-03T06:53:00Z</dcterms:modified>
</cp:coreProperties>
</file>