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445D" w14:textId="77777777" w:rsidR="00F361BC" w:rsidRDefault="001E3ED6" w:rsidP="00F361BC">
      <w:pPr>
        <w:pStyle w:val="st7"/>
        <w:ind w:left="6480"/>
        <w:rPr>
          <w:rStyle w:val="st161"/>
        </w:rPr>
      </w:pPr>
      <w:r>
        <w:rPr>
          <w:rStyle w:val="st42"/>
        </w:rPr>
        <w:t xml:space="preserve">  </w:t>
      </w:r>
      <w:r w:rsidR="00F361BC">
        <w:rPr>
          <w:rStyle w:val="st42"/>
        </w:rPr>
        <w:t>Додаток 1</w:t>
      </w:r>
      <w:r w:rsidR="00F361BC">
        <w:rPr>
          <w:rStyle w:val="st42"/>
        </w:rPr>
        <w:br/>
        <w:t>до Порядку</w:t>
      </w:r>
    </w:p>
    <w:p w14:paraId="470E6CD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9"/>
        <w:gridCol w:w="16"/>
        <w:gridCol w:w="3387"/>
        <w:gridCol w:w="1297"/>
        <w:gridCol w:w="1207"/>
        <w:gridCol w:w="989"/>
        <w:gridCol w:w="86"/>
        <w:gridCol w:w="74"/>
        <w:gridCol w:w="888"/>
        <w:gridCol w:w="229"/>
        <w:gridCol w:w="1242"/>
        <w:gridCol w:w="55"/>
      </w:tblGrid>
      <w:tr w:rsidR="008E2EB3" w14:paraId="33B4824E" w14:textId="77777777" w:rsidTr="005248CC">
        <w:trPr>
          <w:gridAfter w:val="1"/>
          <w:wAfter w:w="55" w:type="dxa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251C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B7A7FE" w14:textId="77777777" w:rsidR="00866770" w:rsidRDefault="00866770" w:rsidP="00007073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bookmarkEnd w:id="0"/>
            <w:proofErr w:type="spellStart"/>
            <w:r w:rsidR="00007073">
              <w:rPr>
                <w:color w:val="000000" w:themeColor="text1"/>
                <w:sz w:val="28"/>
                <w:szCs w:val="28"/>
                <w:shd w:val="clear" w:color="auto" w:fill="FFFFFF"/>
              </w:rPr>
              <w:t>Мурованська</w:t>
            </w:r>
            <w:proofErr w:type="spellEnd"/>
            <w:r w:rsidR="00007073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ЗОШ І-ІІІ </w:t>
            </w:r>
            <w:proofErr w:type="spellStart"/>
            <w:r w:rsidR="00007073">
              <w:rPr>
                <w:color w:val="000000" w:themeColor="text1"/>
                <w:sz w:val="28"/>
                <w:szCs w:val="28"/>
                <w:shd w:val="clear" w:color="auto" w:fill="FFFFFF"/>
              </w:rPr>
              <w:t>ст</w:t>
            </w:r>
            <w:proofErr w:type="spellEnd"/>
          </w:p>
        </w:tc>
      </w:tr>
      <w:tr w:rsidR="008E2EB3" w14:paraId="692D8CD4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7CBA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D3716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</w:rPr>
              <w:t>:  13.09.2021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72A4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159DBFB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09349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F0B12" w14:textId="77777777" w:rsidR="008E2EB3" w:rsidRPr="00866770" w:rsidRDefault="004D02AA" w:rsidP="00866770">
            <w:pPr>
              <w:pStyle w:val="st14"/>
              <w:ind w:right="-140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</w:rPr>
              <w:t xml:space="preserve">: вул. </w:t>
            </w:r>
            <w:r w:rsidR="00A330DF">
              <w:rPr>
                <w:rStyle w:val="st42"/>
              </w:rPr>
              <w:t>Січових Стрільців, 41</w:t>
            </w:r>
            <w:r w:rsidR="00866770">
              <w:rPr>
                <w:rStyle w:val="st42"/>
              </w:rPr>
              <w:t xml:space="preserve"> </w:t>
            </w:r>
            <w:r w:rsidR="00224622">
              <w:rPr>
                <w:rStyle w:val="st42"/>
              </w:rPr>
              <w:t>Муроване</w:t>
            </w:r>
            <w:r w:rsidR="00866770">
              <w:rPr>
                <w:rStyle w:val="st42"/>
              </w:rPr>
              <w:t xml:space="preserve"> Львівського району Львівської області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88A2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FDA0B4E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8FAC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9B941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</w:rPr>
              <w:t>: комунальна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4A9F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2EA336F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0723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BBC98" w14:textId="77777777" w:rsidR="008E2EB3" w:rsidRPr="00866770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</w:rPr>
              <w:t xml:space="preserve">: </w:t>
            </w:r>
            <w:r w:rsidR="00A330DF">
              <w:rPr>
                <w:rStyle w:val="st42"/>
              </w:rPr>
              <w:t xml:space="preserve">у </w:t>
            </w:r>
            <w:r w:rsidR="00866770">
              <w:rPr>
                <w:rStyle w:val="st42"/>
              </w:rPr>
              <w:t xml:space="preserve">сфері </w:t>
            </w:r>
            <w:r w:rsidR="00A330DF">
              <w:rPr>
                <w:rStyle w:val="st42"/>
              </w:rPr>
              <w:t>освіти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EE7A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C39EA1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3F88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2064B" w14:textId="77777777" w:rsidR="008E2EB3" w:rsidRPr="00492A7B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</w:rPr>
              <w:t>: Керівник відділу архітектури, містобудування та ЖКГ – головний архітектор Мурованської сільської ради ТГ – Сушинський Михайло Володимирович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4E5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E51B2D" w14:textId="77777777" w:rsidTr="005248CC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953BE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E5DEA" w14:textId="77777777" w:rsidR="008E2EB3" w:rsidRPr="001E3ED6" w:rsidRDefault="004D02AA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</w:rPr>
              <w:t xml:space="preserve"> +38098 658 75 21, </w:t>
            </w:r>
            <w:proofErr w:type="spellStart"/>
            <w:r w:rsidR="00492A7B">
              <w:rPr>
                <w:rStyle w:val="st42"/>
                <w:lang w:val="en-US"/>
              </w:rPr>
              <w:t>archmurovane</w:t>
            </w:r>
            <w:proofErr w:type="spellEnd"/>
            <w:r w:rsidR="00492A7B" w:rsidRPr="001E3ED6">
              <w:rPr>
                <w:rStyle w:val="st42"/>
                <w:lang w:val="ru-RU"/>
              </w:rPr>
              <w:t>@</w:t>
            </w:r>
            <w:proofErr w:type="spellStart"/>
            <w:r w:rsidR="00492A7B">
              <w:rPr>
                <w:rStyle w:val="st42"/>
                <w:lang w:val="en-US"/>
              </w:rPr>
              <w:t>gmail</w:t>
            </w:r>
            <w:proofErr w:type="spellEnd"/>
            <w:r w:rsidR="00492A7B" w:rsidRPr="001E3ED6">
              <w:rPr>
                <w:rStyle w:val="st42"/>
                <w:lang w:val="ru-RU"/>
              </w:rPr>
              <w:t>.</w:t>
            </w:r>
            <w:r w:rsidR="00492A7B">
              <w:rPr>
                <w:rStyle w:val="st42"/>
                <w:lang w:val="en-US"/>
              </w:rPr>
              <w:t>com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5B5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B45854A" w14:textId="77777777" w:rsidTr="0030696A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65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0694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3EA7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A7968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2BEB8EDC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74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877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57076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8358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A851B70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4549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D969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817F7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C668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454D2F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A507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E72C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4F117" w14:textId="77777777" w:rsidR="008E2EB3" w:rsidRPr="00224622" w:rsidRDefault="00224622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1C1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A1B408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F084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C429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43FD2" w14:textId="77777777" w:rsidR="008E2EB3" w:rsidRPr="00866770" w:rsidRDefault="001E3ED6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163E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4144C2A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49C6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1F5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FFBD6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D215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A783EB3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AA70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65A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AC8D" w14:textId="77777777" w:rsidR="008E2EB3" w:rsidRPr="00866770" w:rsidRDefault="00866770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C828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FE807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A21B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BFDF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9AA38" w14:textId="77777777" w:rsidR="008E2EB3" w:rsidRPr="00866770" w:rsidRDefault="001E3ED6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3EB8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BBBF214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23AF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C7C8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32C3A" w14:textId="77777777" w:rsidR="008E2EB3" w:rsidRPr="00866770" w:rsidRDefault="001E3ED6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482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045B9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2AD6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219F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BB7C8" w14:textId="77777777" w:rsidR="008E2EB3" w:rsidRPr="00866770" w:rsidRDefault="001E3ED6" w:rsidP="00866770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648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C129F03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B080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FA94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E774B" w14:textId="77777777" w:rsidR="008E2EB3" w:rsidRPr="003D3A3E" w:rsidRDefault="001E3ED6" w:rsidP="00492A7B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332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E90FA9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B34F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AEF5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BFA99" w14:textId="7777777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9A94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C29156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94F5C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66F9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3AE6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56D6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027885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E5B6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512A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945CB" w14:textId="77777777" w:rsidR="003D3A3E" w:rsidRDefault="005248CC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74E4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AC30BC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65CC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2560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AF733" w14:textId="7777777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A434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5F816D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6973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5253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</w:t>
            </w:r>
            <w:r>
              <w:rPr>
                <w:rStyle w:val="st42"/>
              </w:rPr>
              <w:lastRenderedPageBreak/>
              <w:t>вимогам державних стандартів, які встановлюють вимоги до зазначеного обладнання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10325" w14:textId="77777777" w:rsidR="003D3A3E" w:rsidRDefault="003D3A3E" w:rsidP="005248CC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     </w:t>
            </w:r>
            <w:r w:rsidR="005248CC"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298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C25D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00DF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4A5D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B965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2F13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31C50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3992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7E31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 фіксації дверних полотен в положенні “зачинено” і “відчинено”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F7C02" w14:textId="77777777" w:rsidR="003D3A3E" w:rsidRDefault="005248CC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561B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AABE98F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F7AF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C8FF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C192D" w14:textId="77777777" w:rsidR="003D3A3E" w:rsidRDefault="003D3A3E" w:rsidP="005248CC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</w:t>
            </w:r>
            <w:r w:rsidR="005248CC"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EA56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E3AE1D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BF2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388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68482" w14:textId="77777777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5C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2BE624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7F25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8D4A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253AB" w14:textId="77777777" w:rsidR="003D3A3E" w:rsidRDefault="005248CC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0BAE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27455B6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DAA3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F69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DC735" w14:textId="77777777" w:rsidR="003D3A3E" w:rsidRDefault="005248CC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00E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F2760A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902F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4252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35949" w14:textId="77777777" w:rsidR="003D3A3E" w:rsidRP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51DD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68AD525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4D2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4745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   не менше 1,5 х 1,5 метра (або такі, що дають змогу маневрувати кріслу колісному)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0196E" w14:textId="77777777" w:rsidR="003D3A3E" w:rsidRP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C53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8F154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FA17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3295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54B18" w14:textId="77777777" w:rsidR="003D3A3E" w:rsidRPr="00B5675B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E877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2E3B867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1129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359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B0011" w14:textId="77777777" w:rsidR="003D3A3E" w:rsidRPr="00B5675B" w:rsidRDefault="00B5675B" w:rsidP="005248CC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</w:t>
            </w:r>
            <w:r w:rsidR="005248CC"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E78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3D425B7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6405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F9C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60C52" w14:textId="77777777" w:rsidR="003D3A3E" w:rsidRPr="00B5675B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3760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223B5A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7AD47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F67C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D98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FE50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2B76FB7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B9E3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0CE5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8A1EA" w14:textId="77777777" w:rsidR="003D3A3E" w:rsidRPr="00B5675B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</w:t>
            </w:r>
            <w:r w:rsidR="00A330DF"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884B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A57835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58B2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868E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</w:t>
            </w:r>
            <w:r>
              <w:rPr>
                <w:rStyle w:val="st42"/>
              </w:rPr>
              <w:lastRenderedPageBreak/>
              <w:t>вимогам державних стандартів, які встановлюють вимоги до зазначеного обладнання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D4AEC" w14:textId="77777777" w:rsidR="003D3A3E" w:rsidRPr="00B5675B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 xml:space="preserve"> </w:t>
            </w:r>
            <w:r w:rsidR="00B5675B"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013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F00E88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784D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F0D5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F53B1" w14:textId="77777777" w:rsidR="003D3A3E" w:rsidRPr="00A330DF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A70A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069CA0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624F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028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29C43" w14:textId="77777777" w:rsidR="003D3A3E" w:rsidRPr="00B5675B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1834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D44622C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391C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D199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CD2CA" w14:textId="77777777" w:rsidR="003D3A3E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F43A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9468C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704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3BC0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01342" w14:textId="77777777" w:rsidR="003D3A3E" w:rsidRDefault="00A330DF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F9AD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711C1D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53E8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C10B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A1040" w14:textId="77777777" w:rsidR="003D3A3E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E43E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C1995C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05AC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760C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7AB7F" w14:textId="77777777" w:rsidR="003D3A3E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B09B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DEFEA1A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5487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9181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D88DD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858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F481C15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4B2D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D182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45F4B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892E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94C570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A10A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D5A9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8313D" w14:textId="77777777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</w:rPr>
              <w:t xml:space="preserve">   Так 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5AC6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E34AF6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72CA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81F9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19EEE" w14:textId="77777777" w:rsidR="003D3A3E" w:rsidRPr="00B5675B" w:rsidRDefault="0030696A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AE2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2093427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FC19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2B25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1AB5F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832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03B9852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2949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AFED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FF286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7C5C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258969F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F55A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0B8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74407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9BD8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3872E26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71C8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EBE9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356D7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74CB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96C303C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2329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B629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2C46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573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0C21EE4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35E9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FA26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59545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C41B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5354B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7CBA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C695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1D8E7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AF1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986552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4E2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36E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91618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15A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26DC592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C8BD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E4B9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6C370" w14:textId="77777777" w:rsidR="003D3A3E" w:rsidRPr="00B5675B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6E0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2449E49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124C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C4BE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9699C" w14:textId="77777777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56D7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D7CABAD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9114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820C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DC87C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1094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AA5184D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2D40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C012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435DE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348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687B6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2B0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951F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AEAFE" w14:textId="7777777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5DFD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463C7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382B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ADEA8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C98A3" w14:textId="77777777" w:rsidR="003D3A3E" w:rsidRPr="00B5675B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89B9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E9D5C2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B3D3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8044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8F289" w14:textId="77777777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D23F9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47918D9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A463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DA6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DC2DB" w14:textId="77777777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942E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30E8EF8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B10C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E805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29) за визначеної потреби на вході/виході до/з будівлі встановлено план-схему, що сприятиме самостійній навігації (орієнтуванню) на </w:t>
            </w:r>
            <w:r>
              <w:rPr>
                <w:rStyle w:val="st42"/>
              </w:rPr>
              <w:lastRenderedPageBreak/>
              <w:t>об’єкті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FA88F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24C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87E6D1B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F9CA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8B2D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1C096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63C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569162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C63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146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CE052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66C5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D91A4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41F5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406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C5246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D155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478FF6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2D8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5F9B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9775C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4DF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12FE0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CC4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92EF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B8BC7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E272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89F1661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6985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0088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39CE6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017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2CD5F73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A684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F018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A3F14" w14:textId="77777777" w:rsidR="003D3A3E" w:rsidRDefault="008A71B8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2D47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FBC4915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39B8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2D20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028AB" w14:textId="77777777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4DE99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D3D05E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C78A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C95B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7CC5F" w14:textId="77777777" w:rsidR="003D3A3E" w:rsidRPr="004020C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   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811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4A21028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D6CE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DF8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B5966" w14:textId="77777777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17FD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54F31E9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2991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B092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D80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793D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8CE1BD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AA83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30C8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4A8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1E07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6284CA" w14:textId="77777777" w:rsidTr="0030696A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CE59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7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12BE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</w:t>
            </w:r>
            <w:r>
              <w:rPr>
                <w:rStyle w:val="st42"/>
              </w:rPr>
              <w:lastRenderedPageBreak/>
              <w:t>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E036" w14:textId="77777777" w:rsidR="003D3A3E" w:rsidRPr="004020C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F404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7887C74" w14:textId="77777777" w:rsidTr="005248CC">
        <w:trPr>
          <w:gridAfter w:val="1"/>
          <w:wAfter w:w="55" w:type="dxa"/>
          <w:trHeight w:val="12"/>
          <w:tblCellSpacing w:w="0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D29C6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50DBFEAC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B3AC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B509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09331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B97D1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9A0474F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EC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E49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CA7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3D4DC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9EE90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1E0D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7C03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703F448F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4DC5F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5491F2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13DBB1E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8404977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4F0C5B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499ECC0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01C7EF4" w14:textId="77777777" w:rsidR="003D3A3E" w:rsidRPr="004D2F5D" w:rsidRDefault="004D2F5D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</w:tr>
      <w:tr w:rsidR="003D3A3E" w14:paraId="0DDD1BE9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60DB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8474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3FC1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AAA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6D6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48C6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AA9B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5215E787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0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8471F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036B81B0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0002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3D241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5F6E1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7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0BD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3E0C4B9B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ADCD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7A5F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59CA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6F8C0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1A7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43F90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673295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75F3AC0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8BD4C1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11D76A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25D01FD" w14:textId="77777777" w:rsidR="003D3A3E" w:rsidRPr="00F80ACC" w:rsidRDefault="00F80ACC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5221849" w14:textId="77777777" w:rsidR="003D3A3E" w:rsidRPr="00F80ACC" w:rsidRDefault="00F80ACC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80A6608" w14:textId="77777777" w:rsidR="003D3A3E" w:rsidRPr="00F80ACC" w:rsidRDefault="00F80ACC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1F945FB" w14:textId="77777777" w:rsidR="003D3A3E" w:rsidRPr="00F80ACC" w:rsidRDefault="00F80ACC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FE7871" w14:textId="77777777" w:rsidR="003D3A3E" w:rsidRPr="00F80ACC" w:rsidRDefault="00F80ACC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</w:tr>
      <w:tr w:rsidR="003D3A3E" w14:paraId="25562CCC" w14:textId="77777777" w:rsidTr="005248C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DBE5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B698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CC8D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1EE0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510B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EAFE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EAA3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760155E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2C48E61E" w14:textId="77777777" w:rsidR="00C62E00" w:rsidRDefault="00C62E00">
      <w:pPr>
        <w:pStyle w:val="st14"/>
        <w:rPr>
          <w:rStyle w:val="st42"/>
        </w:rPr>
      </w:pPr>
    </w:p>
    <w:p w14:paraId="03B0E21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33DE7A5A" w14:textId="6B9D716E" w:rsidR="008E2EB3" w:rsidRPr="004D2F5D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</w:t>
      </w:r>
      <w:r w:rsidR="004D2F5D">
        <w:rPr>
          <w:rStyle w:val="st42"/>
        </w:rPr>
        <w:t xml:space="preserve">: </w:t>
      </w:r>
      <w:r w:rsidR="00827E5A">
        <w:rPr>
          <w:rStyle w:val="st42"/>
        </w:rPr>
        <w:t xml:space="preserve">директор – </w:t>
      </w:r>
      <w:proofErr w:type="spellStart"/>
      <w:r w:rsidR="00827E5A">
        <w:rPr>
          <w:rStyle w:val="st42"/>
        </w:rPr>
        <w:t>Юзич</w:t>
      </w:r>
      <w:proofErr w:type="spellEnd"/>
      <w:r w:rsidR="00827E5A">
        <w:rPr>
          <w:rStyle w:val="st42"/>
        </w:rPr>
        <w:t xml:space="preserve"> Андрій Романович</w:t>
      </w:r>
    </w:p>
    <w:p w14:paraId="79089B0B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</w:rPr>
        <w:t>21</w:t>
      </w:r>
      <w:r>
        <w:rPr>
          <w:rStyle w:val="st42"/>
        </w:rPr>
        <w:t>р.</w:t>
      </w:r>
    </w:p>
    <w:sectPr w:rsidR="004D02AA" w:rsidSect="00930DA8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ABD"/>
    <w:rsid w:val="00007073"/>
    <w:rsid w:val="000579BD"/>
    <w:rsid w:val="001E3ED6"/>
    <w:rsid w:val="00224622"/>
    <w:rsid w:val="0030696A"/>
    <w:rsid w:val="0033173A"/>
    <w:rsid w:val="003D3A3E"/>
    <w:rsid w:val="004020CE"/>
    <w:rsid w:val="00492A7B"/>
    <w:rsid w:val="004D02AA"/>
    <w:rsid w:val="004D2F5D"/>
    <w:rsid w:val="005248CC"/>
    <w:rsid w:val="00650717"/>
    <w:rsid w:val="00827E5A"/>
    <w:rsid w:val="00866770"/>
    <w:rsid w:val="008A71B8"/>
    <w:rsid w:val="008E2EB3"/>
    <w:rsid w:val="00930DA8"/>
    <w:rsid w:val="00945885"/>
    <w:rsid w:val="00A26BE9"/>
    <w:rsid w:val="00A330DF"/>
    <w:rsid w:val="00AB1DD6"/>
    <w:rsid w:val="00B5675B"/>
    <w:rsid w:val="00BE0ABD"/>
    <w:rsid w:val="00C60A2E"/>
    <w:rsid w:val="00C62E00"/>
    <w:rsid w:val="00DD40AD"/>
    <w:rsid w:val="00F361BC"/>
    <w:rsid w:val="00F8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29146"/>
  <w15:docId w15:val="{B0B536C5-0C77-44EE-B3AB-C9D117DF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930DA8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">
    <w:name w:val="st1"/>
    <w:uiPriority w:val="99"/>
    <w:rsid w:val="00930DA8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2">
    <w:name w:val="st2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3">
    <w:name w:val="st3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4">
    <w:name w:val="st4"/>
    <w:uiPriority w:val="99"/>
    <w:rsid w:val="00930DA8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5">
    <w:name w:val="st5"/>
    <w:uiPriority w:val="99"/>
    <w:rsid w:val="00930DA8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6">
    <w:name w:val="st6"/>
    <w:uiPriority w:val="99"/>
    <w:rsid w:val="00930DA8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7">
    <w:name w:val="st7"/>
    <w:uiPriority w:val="99"/>
    <w:rsid w:val="00930DA8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8">
    <w:name w:val="st8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9">
    <w:name w:val="st9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</w:rPr>
  </w:style>
  <w:style w:type="paragraph" w:customStyle="1" w:styleId="st10">
    <w:name w:val="st10"/>
    <w:uiPriority w:val="99"/>
    <w:rsid w:val="00930DA8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1">
    <w:name w:val="st11"/>
    <w:uiPriority w:val="99"/>
    <w:rsid w:val="00930DA8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2">
    <w:name w:val="st12"/>
    <w:uiPriority w:val="99"/>
    <w:rsid w:val="00930DA8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3">
    <w:name w:val="st13"/>
    <w:uiPriority w:val="99"/>
    <w:rsid w:val="00930D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14">
    <w:name w:val="st14"/>
    <w:uiPriority w:val="99"/>
    <w:rsid w:val="00930DA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5">
    <w:name w:val="st15"/>
    <w:uiPriority w:val="99"/>
    <w:rsid w:val="00930DA8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16">
    <w:name w:val="st16"/>
    <w:uiPriority w:val="99"/>
    <w:rsid w:val="00930DA8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17">
    <w:name w:val="st17"/>
    <w:uiPriority w:val="99"/>
    <w:rsid w:val="00930DA8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18">
    <w:name w:val="st18"/>
    <w:uiPriority w:val="99"/>
    <w:rsid w:val="00930DA8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</w:rPr>
  </w:style>
  <w:style w:type="character" w:customStyle="1" w:styleId="st42">
    <w:name w:val="st42"/>
    <w:uiPriority w:val="99"/>
    <w:rsid w:val="00930DA8"/>
    <w:rPr>
      <w:color w:val="000000"/>
    </w:rPr>
  </w:style>
  <w:style w:type="character" w:customStyle="1" w:styleId="st110">
    <w:name w:val="st110"/>
    <w:uiPriority w:val="99"/>
    <w:rsid w:val="00930DA8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930DA8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930DA8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930DA8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930DA8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930DA8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930DA8"/>
    <w:rPr>
      <w:color w:val="000000"/>
    </w:rPr>
  </w:style>
  <w:style w:type="character" w:customStyle="1" w:styleId="st910">
    <w:name w:val="st910"/>
    <w:uiPriority w:val="99"/>
    <w:rsid w:val="00930DA8"/>
    <w:rPr>
      <w:color w:val="0000FF"/>
    </w:rPr>
  </w:style>
  <w:style w:type="character" w:customStyle="1" w:styleId="st102">
    <w:name w:val="st102"/>
    <w:uiPriority w:val="99"/>
    <w:rsid w:val="00930DA8"/>
    <w:rPr>
      <w:b/>
      <w:bCs/>
      <w:color w:val="000000"/>
    </w:rPr>
  </w:style>
  <w:style w:type="character" w:customStyle="1" w:styleId="st111">
    <w:name w:val="st111"/>
    <w:uiPriority w:val="99"/>
    <w:rsid w:val="00930DA8"/>
    <w:rPr>
      <w:b/>
      <w:bCs/>
      <w:color w:val="0000FF"/>
    </w:rPr>
  </w:style>
  <w:style w:type="character" w:customStyle="1" w:styleId="st121">
    <w:name w:val="st121"/>
    <w:uiPriority w:val="99"/>
    <w:rsid w:val="00930DA8"/>
    <w:rPr>
      <w:i/>
      <w:iCs/>
      <w:color w:val="000000"/>
    </w:rPr>
  </w:style>
  <w:style w:type="character" w:customStyle="1" w:styleId="st131">
    <w:name w:val="st131"/>
    <w:uiPriority w:val="99"/>
    <w:rsid w:val="00930DA8"/>
    <w:rPr>
      <w:i/>
      <w:iCs/>
      <w:color w:val="0000FF"/>
    </w:rPr>
  </w:style>
  <w:style w:type="character" w:customStyle="1" w:styleId="st141">
    <w:name w:val="st141"/>
    <w:uiPriority w:val="99"/>
    <w:rsid w:val="00930DA8"/>
    <w:rPr>
      <w:color w:val="000000"/>
      <w:sz w:val="28"/>
      <w:szCs w:val="28"/>
    </w:rPr>
  </w:style>
  <w:style w:type="character" w:customStyle="1" w:styleId="st151">
    <w:name w:val="st151"/>
    <w:uiPriority w:val="99"/>
    <w:rsid w:val="00930DA8"/>
    <w:rPr>
      <w:color w:val="0000FF"/>
      <w:sz w:val="28"/>
      <w:szCs w:val="28"/>
    </w:rPr>
  </w:style>
  <w:style w:type="character" w:customStyle="1" w:styleId="st161">
    <w:name w:val="st161"/>
    <w:uiPriority w:val="99"/>
    <w:rsid w:val="00930DA8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930DA8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930DA8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930DA8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930DA8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930DA8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930DA8"/>
    <w:rPr>
      <w:color w:val="000000"/>
      <w:sz w:val="32"/>
      <w:szCs w:val="32"/>
    </w:rPr>
  </w:style>
  <w:style w:type="character" w:customStyle="1" w:styleId="st23">
    <w:name w:val="st23"/>
    <w:uiPriority w:val="99"/>
    <w:rsid w:val="00930DA8"/>
    <w:rPr>
      <w:color w:val="0000FF"/>
      <w:sz w:val="32"/>
      <w:szCs w:val="32"/>
    </w:rPr>
  </w:style>
  <w:style w:type="character" w:customStyle="1" w:styleId="st24">
    <w:name w:val="st24"/>
    <w:uiPriority w:val="99"/>
    <w:rsid w:val="00930DA8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930DA8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930DA8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930DA8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930DA8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930DA8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930DA8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930DA8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930DA8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930DA8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930DA8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930DA8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930DA8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930DA8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930DA8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930DA8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930DA8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930DA8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930DA8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930DA8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930DA8"/>
    <w:rPr>
      <w:color w:val="0000FF"/>
    </w:rPr>
  </w:style>
  <w:style w:type="character" w:customStyle="1" w:styleId="st44">
    <w:name w:val="st44"/>
    <w:uiPriority w:val="99"/>
    <w:rsid w:val="00930DA8"/>
    <w:rPr>
      <w:b/>
      <w:bCs/>
      <w:color w:val="000000"/>
    </w:rPr>
  </w:style>
  <w:style w:type="character" w:customStyle="1" w:styleId="st45">
    <w:name w:val="st45"/>
    <w:uiPriority w:val="99"/>
    <w:rsid w:val="00930DA8"/>
    <w:rPr>
      <w:b/>
      <w:bCs/>
      <w:color w:val="0000FF"/>
    </w:rPr>
  </w:style>
  <w:style w:type="character" w:customStyle="1" w:styleId="st46">
    <w:name w:val="st46"/>
    <w:uiPriority w:val="99"/>
    <w:rsid w:val="00930DA8"/>
    <w:rPr>
      <w:i/>
      <w:iCs/>
      <w:color w:val="000000"/>
    </w:rPr>
  </w:style>
  <w:style w:type="character" w:customStyle="1" w:styleId="st47">
    <w:name w:val="st47"/>
    <w:uiPriority w:val="99"/>
    <w:rsid w:val="00930DA8"/>
    <w:rPr>
      <w:i/>
      <w:iCs/>
      <w:color w:val="0000FF"/>
    </w:rPr>
  </w:style>
  <w:style w:type="character" w:customStyle="1" w:styleId="st48">
    <w:name w:val="st48"/>
    <w:uiPriority w:val="99"/>
    <w:rsid w:val="00930DA8"/>
    <w:rPr>
      <w:b/>
      <w:bCs/>
      <w:i/>
      <w:iCs/>
      <w:color w:val="000000"/>
    </w:rPr>
  </w:style>
  <w:style w:type="character" w:customStyle="1" w:styleId="st49">
    <w:name w:val="st49"/>
    <w:uiPriority w:val="99"/>
    <w:rsid w:val="00930DA8"/>
    <w:rPr>
      <w:b/>
      <w:bCs/>
      <w:i/>
      <w:iCs/>
      <w:color w:val="0000FF"/>
    </w:rPr>
  </w:style>
  <w:style w:type="character" w:customStyle="1" w:styleId="st50">
    <w:name w:val="st50"/>
    <w:uiPriority w:val="99"/>
    <w:rsid w:val="00930DA8"/>
    <w:rPr>
      <w:color w:val="000000"/>
      <w:spacing w:val="24"/>
    </w:rPr>
  </w:style>
  <w:style w:type="character" w:customStyle="1" w:styleId="st51">
    <w:name w:val="st51"/>
    <w:uiPriority w:val="99"/>
    <w:rsid w:val="00930DA8"/>
    <w:rPr>
      <w:color w:val="0000FF"/>
      <w:spacing w:val="24"/>
    </w:rPr>
  </w:style>
  <w:style w:type="character" w:customStyle="1" w:styleId="st52">
    <w:name w:val="st52"/>
    <w:uiPriority w:val="99"/>
    <w:rsid w:val="00930DA8"/>
    <w:rPr>
      <w:b/>
      <w:bCs/>
      <w:color w:val="000000"/>
      <w:spacing w:val="24"/>
    </w:rPr>
  </w:style>
  <w:style w:type="character" w:customStyle="1" w:styleId="st53">
    <w:name w:val="st53"/>
    <w:uiPriority w:val="99"/>
    <w:rsid w:val="00930DA8"/>
    <w:rPr>
      <w:b/>
      <w:bCs/>
      <w:color w:val="0000FF"/>
      <w:spacing w:val="24"/>
    </w:rPr>
  </w:style>
  <w:style w:type="character" w:customStyle="1" w:styleId="st54">
    <w:name w:val="st54"/>
    <w:uiPriority w:val="99"/>
    <w:rsid w:val="00930DA8"/>
    <w:rPr>
      <w:i/>
      <w:iCs/>
      <w:color w:val="000000"/>
      <w:spacing w:val="24"/>
    </w:rPr>
  </w:style>
  <w:style w:type="character" w:customStyle="1" w:styleId="st55">
    <w:name w:val="st55"/>
    <w:uiPriority w:val="99"/>
    <w:rsid w:val="00930DA8"/>
    <w:rPr>
      <w:i/>
      <w:iCs/>
      <w:color w:val="0000FF"/>
      <w:spacing w:val="24"/>
    </w:rPr>
  </w:style>
  <w:style w:type="character" w:customStyle="1" w:styleId="st56">
    <w:name w:val="st56"/>
    <w:uiPriority w:val="99"/>
    <w:rsid w:val="00930DA8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930DA8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930DA8"/>
    <w:rPr>
      <w:color w:val="000000"/>
      <w:sz w:val="16"/>
      <w:szCs w:val="16"/>
    </w:rPr>
  </w:style>
  <w:style w:type="character" w:customStyle="1" w:styleId="st59">
    <w:name w:val="st59"/>
    <w:uiPriority w:val="99"/>
    <w:rsid w:val="00930DA8"/>
    <w:rPr>
      <w:color w:val="0000FF"/>
      <w:sz w:val="16"/>
      <w:szCs w:val="16"/>
    </w:rPr>
  </w:style>
  <w:style w:type="character" w:customStyle="1" w:styleId="st60">
    <w:name w:val="st60"/>
    <w:uiPriority w:val="99"/>
    <w:rsid w:val="00930DA8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930DA8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930DA8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930DA8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930DA8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930DA8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930DA8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930DA8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930DA8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930DA8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930DA8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930DA8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930DA8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930DA8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930DA8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930DA8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930DA8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930DA8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930DA8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930DA8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930DA8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930DA8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930DA8"/>
    <w:rPr>
      <w:color w:val="000000"/>
      <w:sz w:val="20"/>
      <w:szCs w:val="20"/>
    </w:rPr>
  </w:style>
  <w:style w:type="character" w:customStyle="1" w:styleId="st83">
    <w:name w:val="st83"/>
    <w:uiPriority w:val="99"/>
    <w:rsid w:val="00930DA8"/>
    <w:rPr>
      <w:color w:val="0000FF"/>
      <w:sz w:val="20"/>
      <w:szCs w:val="20"/>
    </w:rPr>
  </w:style>
  <w:style w:type="character" w:customStyle="1" w:styleId="st84">
    <w:name w:val="st84"/>
    <w:uiPriority w:val="99"/>
    <w:rsid w:val="00930DA8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930DA8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930DA8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930DA8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930DA8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930DA8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930DA8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930DA8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930DA8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930DA8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930DA8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930DA8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930DA8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930DA8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930DA8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930DA8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930DA8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930DA8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BB54F-B7E8-4D92-A9BF-8A6A7623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8822</Words>
  <Characters>5030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Architector</cp:lastModifiedBy>
  <cp:revision>5</cp:revision>
  <dcterms:created xsi:type="dcterms:W3CDTF">2021-09-15T11:21:00Z</dcterms:created>
  <dcterms:modified xsi:type="dcterms:W3CDTF">2021-09-15T11:55:00Z</dcterms:modified>
</cp:coreProperties>
</file>