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21198B">
        <w:rPr>
          <w:rFonts w:ascii="Times New Roman" w:hAnsi="Times New Roman" w:cs="Times New Roman"/>
          <w:b/>
          <w:sz w:val="32"/>
          <w:szCs w:val="28"/>
        </w:rPr>
        <w:t>5</w:t>
      </w:r>
      <w:r w:rsidR="008F2DF3">
        <w:rPr>
          <w:rFonts w:ascii="Times New Roman" w:hAnsi="Times New Roman" w:cs="Times New Roman"/>
          <w:b/>
          <w:sz w:val="32"/>
          <w:szCs w:val="28"/>
        </w:rPr>
        <w:t>9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2073BF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B60669" w:rsidRDefault="00F2515B" w:rsidP="00B60669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E65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Придбання сценічних костюмів для </w:t>
      </w:r>
      <w:r w:rsidR="000267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учасників художньої самодіяльності  Народного дому в с. Ямпіль</w:t>
      </w:r>
      <w:r w:rsidR="00E65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Мурованської сільської ради ОТГ</w:t>
      </w:r>
      <w:r w:rsidRPr="00B6066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proofErr w:type="spellStart"/>
      <w:r w:rsidRPr="006A2A2F">
        <w:rPr>
          <w:color w:val="000000" w:themeColor="text1"/>
          <w:sz w:val="28"/>
          <w:szCs w:val="28"/>
        </w:rPr>
        <w:t>п</w:t>
      </w:r>
      <w:r w:rsidR="002073BF">
        <w:rPr>
          <w:color w:val="000000" w:themeColor="text1"/>
          <w:sz w:val="28"/>
          <w:szCs w:val="28"/>
        </w:rPr>
        <w:t>головного</w:t>
      </w:r>
      <w:proofErr w:type="spellEnd"/>
      <w:r w:rsidR="002073BF">
        <w:rPr>
          <w:color w:val="000000" w:themeColor="text1"/>
          <w:sz w:val="28"/>
          <w:szCs w:val="28"/>
        </w:rPr>
        <w:t xml:space="preserve"> спеціаліста юриста п</w:t>
      </w:r>
      <w:r w:rsidRPr="006A2A2F">
        <w:rPr>
          <w:color w:val="000000" w:themeColor="text1"/>
          <w:sz w:val="28"/>
          <w:szCs w:val="28"/>
        </w:rPr>
        <w:t>ідготувати документи необхідні для участі в конкурсі.</w:t>
      </w:r>
    </w:p>
    <w:p w:rsidR="00F2515B" w:rsidRP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E66802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E66802">
        <w:rPr>
          <w:color w:val="000000" w:themeColor="text1"/>
          <w:sz w:val="28"/>
          <w:szCs w:val="28"/>
        </w:rPr>
        <w:t>Петруха</w:t>
      </w:r>
      <w:proofErr w:type="spellEnd"/>
      <w:r w:rsidRPr="00E66802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267A6"/>
    <w:rsid w:val="000330A2"/>
    <w:rsid w:val="000510C4"/>
    <w:rsid w:val="000535FB"/>
    <w:rsid w:val="00080D83"/>
    <w:rsid w:val="000858CC"/>
    <w:rsid w:val="000C0F68"/>
    <w:rsid w:val="000C6D29"/>
    <w:rsid w:val="000D4BA2"/>
    <w:rsid w:val="000F294A"/>
    <w:rsid w:val="00192E4B"/>
    <w:rsid w:val="001B4EAA"/>
    <w:rsid w:val="001C7EBC"/>
    <w:rsid w:val="002073BF"/>
    <w:rsid w:val="0021198B"/>
    <w:rsid w:val="002A5D36"/>
    <w:rsid w:val="002C743B"/>
    <w:rsid w:val="00396DA4"/>
    <w:rsid w:val="003E2768"/>
    <w:rsid w:val="00411852"/>
    <w:rsid w:val="00430FF2"/>
    <w:rsid w:val="00526976"/>
    <w:rsid w:val="00562070"/>
    <w:rsid w:val="0057241F"/>
    <w:rsid w:val="005E686A"/>
    <w:rsid w:val="00665FB6"/>
    <w:rsid w:val="006A2A2F"/>
    <w:rsid w:val="006F637C"/>
    <w:rsid w:val="0072685B"/>
    <w:rsid w:val="007E0C03"/>
    <w:rsid w:val="00826E7F"/>
    <w:rsid w:val="00831AB5"/>
    <w:rsid w:val="00885FB6"/>
    <w:rsid w:val="008978F6"/>
    <w:rsid w:val="008C074E"/>
    <w:rsid w:val="008D1903"/>
    <w:rsid w:val="008F1C11"/>
    <w:rsid w:val="008F2DF3"/>
    <w:rsid w:val="00955305"/>
    <w:rsid w:val="009846A7"/>
    <w:rsid w:val="00A26F93"/>
    <w:rsid w:val="00A4287A"/>
    <w:rsid w:val="00A856DA"/>
    <w:rsid w:val="00AE0294"/>
    <w:rsid w:val="00B60669"/>
    <w:rsid w:val="00C23864"/>
    <w:rsid w:val="00C61A9D"/>
    <w:rsid w:val="00D400FD"/>
    <w:rsid w:val="00D90EBD"/>
    <w:rsid w:val="00E36776"/>
    <w:rsid w:val="00E65352"/>
    <w:rsid w:val="00E66802"/>
    <w:rsid w:val="00E966DB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2018-03-30T06:22:00Z</cp:lastPrinted>
  <dcterms:created xsi:type="dcterms:W3CDTF">2018-01-24T13:51:00Z</dcterms:created>
  <dcterms:modified xsi:type="dcterms:W3CDTF">2018-03-30T06:23:00Z</dcterms:modified>
</cp:coreProperties>
</file>