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0264AB" w:rsidP="003D7F1C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Львівського</w:t>
      </w:r>
      <w:r w:rsidR="00B06B31" w:rsidRPr="0015044A">
        <w:rPr>
          <w:b/>
          <w:szCs w:val="28"/>
        </w:rPr>
        <w:t xml:space="preserve"> району Львівської області</w:t>
      </w:r>
    </w:p>
    <w:p w:rsidR="00AD20E1" w:rsidRPr="0015044A" w:rsidRDefault="00A81FF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</w:t>
      </w:r>
      <w:r w:rsidR="000264AB">
        <w:rPr>
          <w:b/>
          <w:szCs w:val="28"/>
          <w:u w:val="single"/>
        </w:rPr>
        <w:t>І</w:t>
      </w:r>
      <w:r w:rsidR="00AD20E1" w:rsidRPr="0015044A">
        <w:rPr>
          <w:b/>
          <w:szCs w:val="28"/>
          <w:u w:val="single"/>
        </w:rPr>
        <w:t xml:space="preserve">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E4B34" w:rsidRDefault="000264AB" w:rsidP="00B06B31">
      <w:pPr>
        <w:ind w:right="-568"/>
        <w:jc w:val="center"/>
        <w:rPr>
          <w:b/>
          <w:szCs w:val="26"/>
          <w:lang w:val="en-US"/>
        </w:rPr>
      </w:pPr>
      <w:r>
        <w:rPr>
          <w:b/>
          <w:szCs w:val="26"/>
        </w:rPr>
        <w:t xml:space="preserve">Р І Ш Е Н </w:t>
      </w:r>
      <w:proofErr w:type="spellStart"/>
      <w:r>
        <w:rPr>
          <w:b/>
          <w:szCs w:val="26"/>
        </w:rPr>
        <w:t>Н</w:t>
      </w:r>
      <w:proofErr w:type="spellEnd"/>
      <w:r>
        <w:rPr>
          <w:b/>
          <w:szCs w:val="26"/>
        </w:rPr>
        <w:t xml:space="preserve"> Я №</w:t>
      </w:r>
      <w:r w:rsidR="001E4B34">
        <w:rPr>
          <w:b/>
          <w:szCs w:val="26"/>
          <w:lang w:val="en-US"/>
        </w:rPr>
        <w:t>35</w:t>
      </w:r>
    </w:p>
    <w:p w:rsidR="00227680" w:rsidRPr="0015044A" w:rsidRDefault="00227680" w:rsidP="001F2538"/>
    <w:p w:rsidR="00B06B31" w:rsidRPr="0084576D" w:rsidRDefault="000264AB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A81FF9">
        <w:rPr>
          <w:szCs w:val="27"/>
        </w:rPr>
        <w:t xml:space="preserve"> </w:t>
      </w:r>
      <w:r>
        <w:rPr>
          <w:szCs w:val="27"/>
        </w:rPr>
        <w:t>грудня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000822" w:rsidP="006823DF">
      <w:pPr>
        <w:spacing w:line="240" w:lineRule="auto"/>
        <w:rPr>
          <w:b/>
          <w:i/>
          <w:szCs w:val="27"/>
        </w:rPr>
      </w:pPr>
      <w:bookmarkStart w:id="0" w:name="_GoBack"/>
      <w:r>
        <w:rPr>
          <w:i/>
          <w:szCs w:val="28"/>
        </w:rPr>
        <w:t>Про затвердження розпорядження №</w:t>
      </w:r>
      <w:r w:rsidR="001E4B34">
        <w:rPr>
          <w:i/>
          <w:szCs w:val="28"/>
          <w:lang w:val="en-US"/>
        </w:rPr>
        <w:t>712</w:t>
      </w:r>
      <w:r>
        <w:rPr>
          <w:i/>
          <w:szCs w:val="28"/>
        </w:rPr>
        <w:t xml:space="preserve"> від </w:t>
      </w:r>
      <w:r w:rsidR="001E4B34">
        <w:rPr>
          <w:i/>
          <w:szCs w:val="28"/>
          <w:lang w:val="en-US"/>
        </w:rPr>
        <w:t>17</w:t>
      </w:r>
      <w:r>
        <w:rPr>
          <w:i/>
          <w:szCs w:val="28"/>
        </w:rPr>
        <w:t xml:space="preserve"> грудня 2020 року</w:t>
      </w:r>
      <w:bookmarkEnd w:id="0"/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D463C6">
        <w:rPr>
          <w:color w:val="000000"/>
          <w:szCs w:val="28"/>
        </w:rPr>
        <w:t>розпорядження</w:t>
      </w:r>
      <w:r w:rsidRPr="0015044A">
        <w:rPr>
          <w:color w:val="000000"/>
          <w:szCs w:val="28"/>
        </w:rPr>
        <w:t xml:space="preserve"> </w:t>
      </w:r>
      <w:r w:rsidR="00000822" w:rsidRPr="00DF1DB5">
        <w:rPr>
          <w:szCs w:val="28"/>
        </w:rPr>
        <w:t>№</w:t>
      </w:r>
      <w:r w:rsidR="001E4B34">
        <w:rPr>
          <w:szCs w:val="28"/>
          <w:lang w:val="en-US"/>
        </w:rPr>
        <w:t>712</w:t>
      </w:r>
      <w:r w:rsidR="00000822" w:rsidRPr="00DF1DB5">
        <w:rPr>
          <w:szCs w:val="28"/>
        </w:rPr>
        <w:t xml:space="preserve"> від </w:t>
      </w:r>
      <w:r w:rsidR="001E4B34">
        <w:rPr>
          <w:szCs w:val="28"/>
          <w:lang w:val="en-US"/>
        </w:rPr>
        <w:t>17</w:t>
      </w:r>
      <w:r w:rsidR="00000822" w:rsidRPr="00DF1DB5">
        <w:rPr>
          <w:szCs w:val="28"/>
        </w:rPr>
        <w:t xml:space="preserve"> грудня 2020 року «Про </w:t>
      </w:r>
      <w:r w:rsidR="001E4B34">
        <w:rPr>
          <w:szCs w:val="28"/>
        </w:rPr>
        <w:t>внесення змін до помісячного розпису по Мурованській сільській раді</w:t>
      </w:r>
      <w:r w:rsidR="004953F1">
        <w:rPr>
          <w:szCs w:val="28"/>
        </w:rPr>
        <w:t xml:space="preserve"> ОТГ на 2020 рік</w:t>
      </w:r>
      <w:r w:rsidR="00000822" w:rsidRPr="00DF1DB5">
        <w:rPr>
          <w:szCs w:val="28"/>
        </w:rPr>
        <w:t>»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582D8B" w:rsidRPr="00582D8B" w:rsidRDefault="00475906" w:rsidP="00DF1DB5">
      <w:pPr>
        <w:spacing w:line="276" w:lineRule="auto"/>
        <w:rPr>
          <w:i/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7E1D4D" w:rsidRPr="00475906">
        <w:rPr>
          <w:color w:val="000000"/>
          <w:szCs w:val="28"/>
        </w:rPr>
        <w:t>розпорядження</w:t>
      </w:r>
      <w:r w:rsidR="00DF1DB5">
        <w:rPr>
          <w:color w:val="000000"/>
          <w:szCs w:val="28"/>
        </w:rPr>
        <w:t xml:space="preserve"> </w:t>
      </w:r>
      <w:r w:rsidR="004953F1" w:rsidRPr="00DF1DB5">
        <w:rPr>
          <w:szCs w:val="28"/>
        </w:rPr>
        <w:t>№</w:t>
      </w:r>
      <w:r w:rsidR="004953F1">
        <w:rPr>
          <w:szCs w:val="28"/>
          <w:lang w:val="en-US"/>
        </w:rPr>
        <w:t>712</w:t>
      </w:r>
      <w:r w:rsidR="004953F1" w:rsidRPr="00DF1DB5">
        <w:rPr>
          <w:szCs w:val="28"/>
        </w:rPr>
        <w:t xml:space="preserve"> від </w:t>
      </w:r>
      <w:r w:rsidR="004953F1">
        <w:rPr>
          <w:szCs w:val="28"/>
          <w:lang w:val="en-US"/>
        </w:rPr>
        <w:t>17</w:t>
      </w:r>
      <w:r w:rsidR="004953F1" w:rsidRPr="00DF1DB5">
        <w:rPr>
          <w:szCs w:val="28"/>
        </w:rPr>
        <w:t xml:space="preserve"> грудня 2020 року «Про </w:t>
      </w:r>
      <w:r w:rsidR="004953F1">
        <w:rPr>
          <w:szCs w:val="28"/>
        </w:rPr>
        <w:t>внесення змін до помісячного розпису по Мурованській сільській раді ОТГ на 2020 рік</w:t>
      </w:r>
      <w:r w:rsidR="004953F1" w:rsidRPr="00DF1DB5">
        <w:rPr>
          <w:szCs w:val="28"/>
        </w:rPr>
        <w:t>»</w:t>
      </w:r>
      <w:r w:rsidR="00DF1DB5">
        <w:rPr>
          <w:szCs w:val="28"/>
        </w:rPr>
        <w:t xml:space="preserve"> </w:t>
      </w:r>
      <w:r w:rsidR="00DF1DB5">
        <w:rPr>
          <w:i/>
          <w:szCs w:val="28"/>
        </w:rPr>
        <w:t>Копія розпорядження додає</w:t>
      </w:r>
      <w:r w:rsidR="0084576D">
        <w:rPr>
          <w:i/>
          <w:szCs w:val="28"/>
        </w:rPr>
        <w:t>ться.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4953F1" w:rsidRDefault="004953F1" w:rsidP="00505365">
      <w:pPr>
        <w:spacing w:line="276" w:lineRule="auto"/>
        <w:jc w:val="center"/>
        <w:rPr>
          <w:b/>
          <w:i/>
          <w:szCs w:val="28"/>
        </w:rPr>
      </w:pPr>
    </w:p>
    <w:p w:rsidR="001D3510" w:rsidRDefault="001D3510" w:rsidP="001D3510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1D3510" w:rsidRPr="005B3434" w:rsidRDefault="001D3510" w:rsidP="001D3510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C23864" w:rsidRPr="0015044A" w:rsidRDefault="00C23864" w:rsidP="001D3510">
      <w:pPr>
        <w:spacing w:line="276" w:lineRule="auto"/>
        <w:jc w:val="center"/>
        <w:rPr>
          <w:i/>
        </w:rPr>
      </w:pP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DC4" w:rsidRDefault="000D7DC4" w:rsidP="001A237D">
      <w:pPr>
        <w:spacing w:line="240" w:lineRule="auto"/>
      </w:pPr>
      <w:r>
        <w:separator/>
      </w:r>
    </w:p>
  </w:endnote>
  <w:endnote w:type="continuationSeparator" w:id="0">
    <w:p w:rsidR="000D7DC4" w:rsidRDefault="000D7DC4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DC4" w:rsidRDefault="000D7DC4" w:rsidP="001A237D">
      <w:pPr>
        <w:spacing w:line="240" w:lineRule="auto"/>
      </w:pPr>
      <w:r>
        <w:separator/>
      </w:r>
    </w:p>
  </w:footnote>
  <w:footnote w:type="continuationSeparator" w:id="0">
    <w:p w:rsidR="000D7DC4" w:rsidRDefault="000D7DC4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0822"/>
    <w:rsid w:val="000264AB"/>
    <w:rsid w:val="0004240E"/>
    <w:rsid w:val="000A5A2C"/>
    <w:rsid w:val="000B12E4"/>
    <w:rsid w:val="000D7DC4"/>
    <w:rsid w:val="00112517"/>
    <w:rsid w:val="0015044A"/>
    <w:rsid w:val="001700BE"/>
    <w:rsid w:val="001A237D"/>
    <w:rsid w:val="001D3510"/>
    <w:rsid w:val="001E4B34"/>
    <w:rsid w:val="001E7F68"/>
    <w:rsid w:val="001F2538"/>
    <w:rsid w:val="002147C0"/>
    <w:rsid w:val="00217215"/>
    <w:rsid w:val="00227680"/>
    <w:rsid w:val="00227D98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0DBF"/>
    <w:rsid w:val="00425319"/>
    <w:rsid w:val="00430FF2"/>
    <w:rsid w:val="00441DD4"/>
    <w:rsid w:val="00475906"/>
    <w:rsid w:val="004953F1"/>
    <w:rsid w:val="004B6DCE"/>
    <w:rsid w:val="004D67E2"/>
    <w:rsid w:val="004F3F7B"/>
    <w:rsid w:val="00505365"/>
    <w:rsid w:val="005202D3"/>
    <w:rsid w:val="00582D8B"/>
    <w:rsid w:val="0059604D"/>
    <w:rsid w:val="005A408A"/>
    <w:rsid w:val="005C4386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615EA"/>
    <w:rsid w:val="00786359"/>
    <w:rsid w:val="007B5BE1"/>
    <w:rsid w:val="007E1D4D"/>
    <w:rsid w:val="00804E1D"/>
    <w:rsid w:val="008109DE"/>
    <w:rsid w:val="0082315D"/>
    <w:rsid w:val="00823E3C"/>
    <w:rsid w:val="0084576D"/>
    <w:rsid w:val="00880074"/>
    <w:rsid w:val="00880242"/>
    <w:rsid w:val="008C5A24"/>
    <w:rsid w:val="00920689"/>
    <w:rsid w:val="0094471E"/>
    <w:rsid w:val="009527F5"/>
    <w:rsid w:val="009A07AC"/>
    <w:rsid w:val="009B0E54"/>
    <w:rsid w:val="009D2682"/>
    <w:rsid w:val="009D713E"/>
    <w:rsid w:val="009E0A56"/>
    <w:rsid w:val="009E478F"/>
    <w:rsid w:val="009F4AAD"/>
    <w:rsid w:val="00A07227"/>
    <w:rsid w:val="00A4433D"/>
    <w:rsid w:val="00A53BE3"/>
    <w:rsid w:val="00A81FF9"/>
    <w:rsid w:val="00AD20E1"/>
    <w:rsid w:val="00AD3D2A"/>
    <w:rsid w:val="00B06B31"/>
    <w:rsid w:val="00B361C8"/>
    <w:rsid w:val="00B44ADA"/>
    <w:rsid w:val="00B76B89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2811"/>
    <w:rsid w:val="00C37775"/>
    <w:rsid w:val="00CC3DD4"/>
    <w:rsid w:val="00D10360"/>
    <w:rsid w:val="00D2770A"/>
    <w:rsid w:val="00D463C6"/>
    <w:rsid w:val="00D74B38"/>
    <w:rsid w:val="00D75020"/>
    <w:rsid w:val="00DA1D63"/>
    <w:rsid w:val="00DF1DB5"/>
    <w:rsid w:val="00E06F53"/>
    <w:rsid w:val="00E24D1C"/>
    <w:rsid w:val="00E513F1"/>
    <w:rsid w:val="00E51800"/>
    <w:rsid w:val="00E83DA5"/>
    <w:rsid w:val="00E91C31"/>
    <w:rsid w:val="00EA2F74"/>
    <w:rsid w:val="00ED42A9"/>
    <w:rsid w:val="00EE7151"/>
    <w:rsid w:val="00F0147D"/>
    <w:rsid w:val="00F1139F"/>
    <w:rsid w:val="00F16414"/>
    <w:rsid w:val="00F32678"/>
    <w:rsid w:val="00F639D1"/>
    <w:rsid w:val="00F77AF4"/>
    <w:rsid w:val="00FB1A68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08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008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08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008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7ADE6-B271-4D09-B9B2-52EAC6073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розпоряджень</dc:subject>
  <dc:creator>Олег</dc:creator>
  <cp:lastModifiedBy>Oleg</cp:lastModifiedBy>
  <cp:revision>2</cp:revision>
  <cp:lastPrinted>2021-01-11T11:52:00Z</cp:lastPrinted>
  <dcterms:created xsi:type="dcterms:W3CDTF">2021-01-14T13:47:00Z</dcterms:created>
  <dcterms:modified xsi:type="dcterms:W3CDTF">2021-01-14T13:47:00Z</dcterms:modified>
</cp:coreProperties>
</file>