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DD3895" w:rsidRDefault="00DD3895" w:rsidP="00DD3895">
      <w:pPr>
        <w:spacing w:after="0"/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135</w:t>
      </w:r>
    </w:p>
    <w:p w:rsidR="00DD3895" w:rsidRDefault="00DD3895" w:rsidP="00DD3895">
      <w:pPr>
        <w:spacing w:after="0"/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23 жовтня 2018 року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об’єкта поточний ремонт  внутрішньо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квартального проїзду по вул. Шевченка 8, 10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поточний ремонт  внутрішньо квартального проїзду по вул. Шевченка 8, 10 в с. Муроване 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DD3895" w:rsidRDefault="00DD3895" w:rsidP="00DD389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DD3895" w:rsidRPr="00DD3895" w:rsidRDefault="00DD3895" w:rsidP="00DD38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426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ремонту </w:t>
      </w:r>
      <w:r>
        <w:rPr>
          <w:b/>
          <w:sz w:val="28"/>
          <w:szCs w:val="28"/>
        </w:rPr>
        <w:t>внутрішньо квартального проїзду по вул. Шевченка 8, 10</w:t>
      </w:r>
      <w:r>
        <w:rPr>
          <w:sz w:val="28"/>
          <w:szCs w:val="28"/>
        </w:rPr>
        <w:t xml:space="preserve"> </w:t>
      </w:r>
      <w:r w:rsidRPr="00DD3895">
        <w:rPr>
          <w:b/>
          <w:sz w:val="28"/>
          <w:szCs w:val="28"/>
        </w:rPr>
        <w:t>в селі Муроване  Пустомитівського району Львівської області</w:t>
      </w:r>
      <w:r>
        <w:rPr>
          <w:sz w:val="28"/>
          <w:szCs w:val="28"/>
        </w:rPr>
        <w:t xml:space="preserve">  на суму 103,27089  тис. грн.</w:t>
      </w:r>
      <w:r>
        <w:rPr>
          <w:sz w:val="28"/>
          <w:szCs w:val="28"/>
        </w:rPr>
        <w:tab/>
      </w:r>
    </w:p>
    <w:p w:rsidR="00DD3895" w:rsidRPr="00DD3895" w:rsidRDefault="00DD3895" w:rsidP="00DD3895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ind w:left="284" w:hanging="142"/>
        <w:jc w:val="both"/>
        <w:textAlignment w:val="baseline"/>
        <w:rPr>
          <w:sz w:val="28"/>
          <w:szCs w:val="28"/>
          <w:lang w:val="ru-RU"/>
        </w:rPr>
      </w:pPr>
      <w:r w:rsidRPr="00DD3895"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DD3895">
        <w:rPr>
          <w:sz w:val="28"/>
          <w:szCs w:val="28"/>
        </w:rPr>
        <w:t>Петруха</w:t>
      </w:r>
      <w:proofErr w:type="spellEnd"/>
      <w:r w:rsidRPr="00DD3895">
        <w:rPr>
          <w:sz w:val="28"/>
          <w:szCs w:val="28"/>
        </w:rPr>
        <w:t xml:space="preserve"> З.В.  та на голову комісію з питань бюджету. </w:t>
      </w:r>
    </w:p>
    <w:p w:rsidR="00DD3895" w:rsidRDefault="00DD3895" w:rsidP="00DD389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DD3895" w:rsidRDefault="00DD3895" w:rsidP="00DD389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DD3895" w:rsidRDefault="00DD3895" w:rsidP="00DD3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Петрух</w:t>
      </w:r>
    </w:p>
    <w:p w:rsidR="009108E4" w:rsidRPr="00DD3895" w:rsidRDefault="009108E4" w:rsidP="009108E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</w:rPr>
      </w:pPr>
    </w:p>
    <w:p w:rsidR="00CC0C77" w:rsidRPr="009108E4" w:rsidRDefault="00DD3895" w:rsidP="009108E4">
      <w:pPr>
        <w:rPr>
          <w:rFonts w:ascii="Times New Roman" w:hAnsi="Times New Roman" w:cs="Times New Roman"/>
        </w:rPr>
      </w:pPr>
    </w:p>
    <w:sectPr w:rsidR="00CC0C77" w:rsidRPr="009108E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BE6"/>
    <w:multiLevelType w:val="hybridMultilevel"/>
    <w:tmpl w:val="34C4A6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700B"/>
    <w:multiLevelType w:val="hybridMultilevel"/>
    <w:tmpl w:val="48A083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67702"/>
    <w:multiLevelType w:val="hybridMultilevel"/>
    <w:tmpl w:val="E168D41A"/>
    <w:lvl w:ilvl="0" w:tplc="6884F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08E4"/>
    <w:rsid w:val="000C6D54"/>
    <w:rsid w:val="004532EF"/>
    <w:rsid w:val="005B65CA"/>
    <w:rsid w:val="0060385A"/>
    <w:rsid w:val="00643A58"/>
    <w:rsid w:val="008A43FB"/>
    <w:rsid w:val="009108E4"/>
    <w:rsid w:val="009517C9"/>
    <w:rsid w:val="009D73CB"/>
    <w:rsid w:val="00A15095"/>
    <w:rsid w:val="00A50D36"/>
    <w:rsid w:val="00B26277"/>
    <w:rsid w:val="00C215BE"/>
    <w:rsid w:val="00C64269"/>
    <w:rsid w:val="00C73CE0"/>
    <w:rsid w:val="00C75CC8"/>
    <w:rsid w:val="00CF073F"/>
    <w:rsid w:val="00D206D3"/>
    <w:rsid w:val="00DD3895"/>
    <w:rsid w:val="00DF5272"/>
    <w:rsid w:val="00E96970"/>
    <w:rsid w:val="00EA2AB5"/>
    <w:rsid w:val="00EA33FC"/>
    <w:rsid w:val="00EF4153"/>
    <w:rsid w:val="00F1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E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9108E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9108E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108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1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8E4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C64269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C64269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2020-04-09T09:22:00Z</cp:lastPrinted>
  <dcterms:created xsi:type="dcterms:W3CDTF">2018-08-09T06:45:00Z</dcterms:created>
  <dcterms:modified xsi:type="dcterms:W3CDTF">2020-04-09T09:23:00Z</dcterms:modified>
</cp:coreProperties>
</file>