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417" w:rsidRDefault="00BB1417" w:rsidP="00BB1417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BB1417" w:rsidRDefault="00BB1417" w:rsidP="00BB1417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BB1417" w:rsidRDefault="00BB1417" w:rsidP="00BB1417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BB1417" w:rsidRDefault="00BB1417" w:rsidP="00BB141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BB1417" w:rsidRDefault="00BB1417" w:rsidP="00BB141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BB1417" w:rsidRDefault="00BB1417" w:rsidP="00BB1417">
      <w:pPr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Pr="0052476C" w:rsidRDefault="00BB1417" w:rsidP="00BB1417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52476C">
        <w:rPr>
          <w:b/>
          <w:sz w:val="24"/>
        </w:rPr>
        <w:t>101</w:t>
      </w: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52476C" w:rsidP="00BB1417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17</w:t>
      </w:r>
      <w:r w:rsidR="00BB1417">
        <w:rPr>
          <w:rFonts w:ascii="Times New Roman" w:hAnsi="Times New Roman"/>
          <w:sz w:val="24"/>
          <w:szCs w:val="24"/>
          <w:lang w:val="uk-UA"/>
        </w:rPr>
        <w:t xml:space="preserve"> квітня  2018 р.</w:t>
      </w:r>
    </w:p>
    <w:p w:rsidR="00BB1417" w:rsidRDefault="00BB1417" w:rsidP="00BB1417">
      <w:pPr>
        <w:rPr>
          <w:sz w:val="20"/>
          <w:szCs w:val="20"/>
        </w:rPr>
      </w:pPr>
    </w:p>
    <w:p w:rsidR="00BB1417" w:rsidRDefault="00BB1417" w:rsidP="00BB1417">
      <w:pPr>
        <w:pStyle w:val="3"/>
        <w:jc w:val="both"/>
        <w:rPr>
          <w:sz w:val="24"/>
          <w:szCs w:val="24"/>
          <w:lang w:val="uk-UA"/>
        </w:rPr>
      </w:pPr>
    </w:p>
    <w:p w:rsidR="00BB1417" w:rsidRDefault="00BB1417" w:rsidP="00BB1417">
      <w:pPr>
        <w:rPr>
          <w:sz w:val="20"/>
          <w:szCs w:val="20"/>
        </w:rPr>
      </w:pPr>
    </w:p>
    <w:p w:rsidR="00BB1417" w:rsidRDefault="00BB1417" w:rsidP="00BB1417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BB1417" w:rsidRDefault="00BB1417" w:rsidP="00BB1417">
      <w:pPr>
        <w:rPr>
          <w:b/>
          <w:sz w:val="36"/>
          <w:szCs w:val="36"/>
        </w:rPr>
      </w:pPr>
    </w:p>
    <w:p w:rsidR="00BB1417" w:rsidRDefault="00BB1417" w:rsidP="00BB1417">
      <w:pPr>
        <w:rPr>
          <w:b/>
          <w:sz w:val="36"/>
          <w:szCs w:val="36"/>
        </w:rPr>
      </w:pPr>
    </w:p>
    <w:p w:rsidR="00BB1417" w:rsidRDefault="00BB1417" w:rsidP="00BB1417">
      <w:pPr>
        <w:rPr>
          <w:b/>
          <w:sz w:val="36"/>
          <w:szCs w:val="36"/>
        </w:rPr>
      </w:pPr>
    </w:p>
    <w:p w:rsidR="00BB1417" w:rsidRDefault="00BB1417" w:rsidP="00BB1417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</w:t>
      </w:r>
      <w:r w:rsidR="0052476C">
        <w:rPr>
          <w:sz w:val="24"/>
        </w:rPr>
        <w:t xml:space="preserve">послуг з прибирання та забезпечення чистоти на території села </w:t>
      </w:r>
      <w:proofErr w:type="spellStart"/>
      <w:r w:rsidR="0052476C">
        <w:rPr>
          <w:sz w:val="24"/>
        </w:rPr>
        <w:t>Гамаліївка</w:t>
      </w:r>
      <w:proofErr w:type="spellEnd"/>
      <w:r w:rsidR="0052476C">
        <w:rPr>
          <w:sz w:val="24"/>
        </w:rPr>
        <w:t xml:space="preserve">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ОТГ- визначити переможцем – </w:t>
      </w:r>
      <w:r w:rsidR="0052476C">
        <w:rPr>
          <w:sz w:val="24"/>
        </w:rPr>
        <w:t>Приватне підприємство « ЧИСТИЙ КРАЙ»</w:t>
      </w:r>
      <w:r>
        <w:rPr>
          <w:sz w:val="24"/>
        </w:rPr>
        <w:t>.</w:t>
      </w: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C23864" w:rsidRDefault="00C23864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/>
    <w:p w:rsidR="0052476C" w:rsidRDefault="0052476C">
      <w:bookmarkStart w:id="0" w:name="_GoBack"/>
      <w:bookmarkEnd w:id="0"/>
    </w:p>
    <w:sectPr w:rsidR="0052476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417"/>
    <w:rsid w:val="002C743B"/>
    <w:rsid w:val="00430FF2"/>
    <w:rsid w:val="005222B9"/>
    <w:rsid w:val="0052476C"/>
    <w:rsid w:val="007838BB"/>
    <w:rsid w:val="00A83734"/>
    <w:rsid w:val="00B24B9C"/>
    <w:rsid w:val="00BB1417"/>
    <w:rsid w:val="00C2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0C86F"/>
  <w15:docId w15:val="{C75B4E78-44AD-4767-940B-E7E80BBC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41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B1417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1417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1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2018-04-17T08:44:00Z</cp:lastPrinted>
  <dcterms:created xsi:type="dcterms:W3CDTF">2018-09-18T19:38:00Z</dcterms:created>
  <dcterms:modified xsi:type="dcterms:W3CDTF">2018-09-18T19:38:00Z</dcterms:modified>
</cp:coreProperties>
</file>