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157" w:rsidRDefault="00E80157" w:rsidP="00E8015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157" w:rsidRDefault="00E80157" w:rsidP="00E8015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E80157" w:rsidRDefault="00E80157" w:rsidP="00E8015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E80157" w:rsidRDefault="00E80157" w:rsidP="00E801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E80157" w:rsidRDefault="00E80157" w:rsidP="00E80157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E80157" w:rsidRDefault="00E80157" w:rsidP="00E80157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E80157" w:rsidRDefault="00E80157" w:rsidP="00E80157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E80157" w:rsidRDefault="00E80157" w:rsidP="00E80157">
      <w:pPr>
        <w:ind w:right="-716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1</w:t>
      </w:r>
      <w:r>
        <w:rPr>
          <w:rFonts w:ascii="Times New Roman" w:hAnsi="Times New Roman" w:cs="Times New Roman"/>
          <w:b/>
          <w:sz w:val="32"/>
          <w:szCs w:val="28"/>
          <w:lang w:val="ru-RU"/>
        </w:rPr>
        <w:t>00</w:t>
      </w:r>
    </w:p>
    <w:p w:rsidR="00E80157" w:rsidRDefault="00E80157" w:rsidP="00E80157">
      <w:pPr>
        <w:ind w:right="-716"/>
        <w:rPr>
          <w:rStyle w:val="a6"/>
          <w:bCs w:val="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засідання виконавчого комітету</w:t>
      </w:r>
    </w:p>
    <w:p w:rsidR="00E80157" w:rsidRDefault="00E80157" w:rsidP="00E80157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22 червня 2018 року</w:t>
      </w:r>
    </w:p>
    <w:p w:rsidR="00E80157" w:rsidRDefault="00E80157" w:rsidP="00E8015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E80157" w:rsidRDefault="00E80157" w:rsidP="00E8015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lang w:val="ru-RU"/>
        </w:rPr>
        <w:t xml:space="preserve"> </w:t>
      </w:r>
      <w:r>
        <w:rPr>
          <w:b/>
          <w:sz w:val="28"/>
          <w:szCs w:val="28"/>
        </w:rPr>
        <w:t>«Про затвердження зведеного кошторисного розрахунку</w:t>
      </w:r>
    </w:p>
    <w:p w:rsidR="00E80157" w:rsidRDefault="00E80157" w:rsidP="00E8015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вартості об’єкта поточний ремонт  дороги </w:t>
      </w:r>
    </w:p>
    <w:p w:rsidR="00E80157" w:rsidRDefault="00E80157" w:rsidP="00E8015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вул. Бічна Молодіжна  в с. Муроване  </w:t>
      </w:r>
    </w:p>
    <w:p w:rsidR="00E80157" w:rsidRDefault="00E80157" w:rsidP="00E8015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Пустомитівського району Львівської області».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E80157" w:rsidRDefault="00E80157" w:rsidP="00E80157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E80157" w:rsidRDefault="00E80157" w:rsidP="00E80157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    Заслухавши інформацію сільського голови щодо необхідності проведення</w:t>
      </w:r>
      <w:r>
        <w:rPr>
          <w:b/>
          <w:sz w:val="28"/>
          <w:szCs w:val="28"/>
        </w:rPr>
        <w:t xml:space="preserve"> поточний ремонт  дороги по вул. Бічна Молодіжна   в с. Муроване  Пустомитівського району Львівської  області</w:t>
      </w:r>
      <w:r>
        <w:rPr>
          <w:sz w:val="28"/>
          <w:szCs w:val="28"/>
        </w:rPr>
        <w:t>,  керуючись пунктом 7 статті 30 Закону України «Про місцеве самоврядування в Україні» , виконавчий комітет Мурованської сільської ради ОТГ:</w:t>
      </w:r>
    </w:p>
    <w:p w:rsidR="00E80157" w:rsidRDefault="00E80157" w:rsidP="00E80157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E80157" w:rsidRDefault="00E80157" w:rsidP="00E80157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E80157" w:rsidRDefault="00E80157" w:rsidP="00E8015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Затвердити зведений кошторисний розрахунок вартості  поточного ремонту дороги по вул.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Бічна Молодіжна  в селі Муроване  Пустомитівського району Львівської області  на суму 119,17718  тис. грн.</w:t>
      </w:r>
      <w:r>
        <w:rPr>
          <w:sz w:val="28"/>
          <w:szCs w:val="28"/>
        </w:rPr>
        <w:tab/>
      </w:r>
    </w:p>
    <w:p w:rsidR="00E80157" w:rsidRDefault="00E80157" w:rsidP="00E80157">
      <w:pPr>
        <w:pStyle w:val="a5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>
        <w:rPr>
          <w:sz w:val="28"/>
          <w:szCs w:val="28"/>
        </w:rPr>
        <w:t>Петруха</w:t>
      </w:r>
      <w:proofErr w:type="spellEnd"/>
      <w:r>
        <w:rPr>
          <w:sz w:val="28"/>
          <w:szCs w:val="28"/>
        </w:rPr>
        <w:t xml:space="preserve"> З.В.  та на голову комісію з питань бюджету. </w:t>
      </w:r>
    </w:p>
    <w:p w:rsidR="00E80157" w:rsidRDefault="00E80157" w:rsidP="00E80157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E80157" w:rsidRDefault="00E80157" w:rsidP="00E80157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CC0C77" w:rsidRPr="00E80157" w:rsidRDefault="00E80157" w:rsidP="00E80157">
      <w:pPr>
        <w:rPr>
          <w:rFonts w:ascii="Times New Roman" w:hAnsi="Times New Roman" w:cs="Times New Roman"/>
        </w:rPr>
      </w:pPr>
      <w:r w:rsidRPr="00E80157">
        <w:rPr>
          <w:rFonts w:ascii="Times New Roman" w:hAnsi="Times New Roman" w:cs="Times New Roman"/>
          <w:b/>
          <w:sz w:val="28"/>
          <w:szCs w:val="28"/>
        </w:rPr>
        <w:t xml:space="preserve">Голова сільської ради ОТГ                                              </w:t>
      </w:r>
      <w:proofErr w:type="spellStart"/>
      <w:r w:rsidRPr="00E80157">
        <w:rPr>
          <w:rFonts w:ascii="Times New Roman" w:hAnsi="Times New Roman" w:cs="Times New Roman"/>
          <w:b/>
          <w:sz w:val="28"/>
          <w:szCs w:val="28"/>
          <w:lang w:val="ru-RU"/>
        </w:rPr>
        <w:t>Зіновій</w:t>
      </w:r>
      <w:proofErr w:type="spellEnd"/>
      <w:r w:rsidRPr="00E801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80157">
        <w:rPr>
          <w:rFonts w:ascii="Times New Roman" w:hAnsi="Times New Roman" w:cs="Times New Roman"/>
          <w:b/>
          <w:sz w:val="28"/>
          <w:szCs w:val="28"/>
        </w:rPr>
        <w:t>Петрух</w:t>
      </w:r>
    </w:p>
    <w:sectPr w:rsidR="00CC0C77" w:rsidRPr="00E80157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0157"/>
    <w:rsid w:val="000C6D54"/>
    <w:rsid w:val="004532EF"/>
    <w:rsid w:val="005B65CA"/>
    <w:rsid w:val="00643A58"/>
    <w:rsid w:val="009D73CB"/>
    <w:rsid w:val="00C436FC"/>
    <w:rsid w:val="00C75CC8"/>
    <w:rsid w:val="00DF5272"/>
    <w:rsid w:val="00E80157"/>
    <w:rsid w:val="00E96970"/>
    <w:rsid w:val="00EA2AB5"/>
    <w:rsid w:val="00EA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57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0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E80157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E80157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E8015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8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157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6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808</Words>
  <Characters>461</Characters>
  <Application>Microsoft Office Word</Application>
  <DocSecurity>0</DocSecurity>
  <Lines>3</Lines>
  <Paragraphs>2</Paragraphs>
  <ScaleCrop>false</ScaleCrop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2018-08-09T06:46:00Z</dcterms:created>
  <dcterms:modified xsi:type="dcterms:W3CDTF">2018-08-09T06:48:00Z</dcterms:modified>
</cp:coreProperties>
</file>