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A7" w:rsidRPr="00FE499A" w:rsidRDefault="007364A7" w:rsidP="007364A7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6250" cy="60007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4A7" w:rsidRDefault="007364A7" w:rsidP="007364A7">
      <w:pPr>
        <w:outlineLvl w:val="0"/>
        <w:rPr>
          <w:b/>
          <w:sz w:val="24"/>
        </w:rPr>
      </w:pPr>
    </w:p>
    <w:p w:rsidR="007364A7" w:rsidRPr="007364A7" w:rsidRDefault="007364A7" w:rsidP="007364A7">
      <w:pPr>
        <w:jc w:val="center"/>
        <w:outlineLvl w:val="0"/>
        <w:rPr>
          <w:b/>
          <w:sz w:val="28"/>
          <w:szCs w:val="28"/>
        </w:rPr>
      </w:pPr>
      <w:r>
        <w:rPr>
          <w:b/>
          <w:sz w:val="24"/>
        </w:rPr>
        <w:t xml:space="preserve">                    МУРОВАНСЬКА СІЛЬСЬКА РАДА</w:t>
      </w:r>
    </w:p>
    <w:p w:rsidR="007364A7" w:rsidRDefault="007364A7" w:rsidP="007364A7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ОБ’ЄДНАНОЇ ТЕРИТОРІАЛЬНОЇ ГРОМАДИ</w:t>
      </w:r>
    </w:p>
    <w:p w:rsidR="007364A7" w:rsidRDefault="007364A7" w:rsidP="007364A7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ПУСТОМИТІВСЬКОГО РАЙОНУ ЛЬВІВСЬКОЇ ОБЛАСТІ</w:t>
      </w:r>
    </w:p>
    <w:p w:rsidR="007364A7" w:rsidRDefault="007364A7" w:rsidP="007364A7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81120,  с. Сороки-Львівські, вул. Польова, 65 тел. 225-43-22</w:t>
      </w:r>
    </w:p>
    <w:p w:rsidR="007364A7" w:rsidRDefault="007364A7" w:rsidP="007364A7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sorokylvivskarada@gmail.com</w:t>
      </w:r>
    </w:p>
    <w:p w:rsidR="007364A7" w:rsidRDefault="007364A7" w:rsidP="00744608">
      <w:pPr>
        <w:outlineLvl w:val="0"/>
        <w:rPr>
          <w:b/>
          <w:sz w:val="28"/>
          <w:szCs w:val="28"/>
        </w:rPr>
      </w:pPr>
    </w:p>
    <w:p w:rsidR="007364A7" w:rsidRDefault="002E7E0A" w:rsidP="007364A7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 № 24</w:t>
      </w:r>
    </w:p>
    <w:p w:rsidR="007364A7" w:rsidRDefault="007364A7" w:rsidP="007364A7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</w:rPr>
        <w:t xml:space="preserve"> </w:t>
      </w:r>
    </w:p>
    <w:p w:rsidR="007364A7" w:rsidRDefault="002E7E0A" w:rsidP="007364A7">
      <w:pPr>
        <w:rPr>
          <w:sz w:val="28"/>
          <w:szCs w:val="28"/>
        </w:rPr>
      </w:pPr>
      <w:r>
        <w:rPr>
          <w:sz w:val="28"/>
          <w:szCs w:val="28"/>
        </w:rPr>
        <w:t>22 січня 2020</w:t>
      </w:r>
      <w:r w:rsidR="007364A7">
        <w:rPr>
          <w:sz w:val="28"/>
          <w:szCs w:val="28"/>
        </w:rPr>
        <w:t xml:space="preserve"> р.</w:t>
      </w:r>
    </w:p>
    <w:p w:rsidR="007364A7" w:rsidRDefault="007364A7" w:rsidP="007364A7">
      <w:pPr>
        <w:rPr>
          <w:sz w:val="28"/>
          <w:szCs w:val="28"/>
        </w:rPr>
      </w:pPr>
    </w:p>
    <w:p w:rsidR="007364A7" w:rsidRDefault="007364A7" w:rsidP="007364A7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5"/>
          <w:b w:val="0"/>
          <w:color w:val="000000"/>
          <w:bdr w:val="none" w:sz="0" w:space="0" w:color="auto" w:frame="1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«Про надання надбавки працівникам</w:t>
      </w:r>
    </w:p>
    <w:p w:rsidR="007364A7" w:rsidRDefault="007364A7" w:rsidP="007364A7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апара</w:t>
      </w:r>
      <w:r w:rsidR="0012140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т</w:t>
      </w:r>
      <w:r w:rsidR="002E7E0A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у сільської ради ОТГ за січень</w:t>
      </w:r>
      <w:r w:rsidR="0075160D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2E7E0A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2020</w:t>
      </w: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року.»</w:t>
      </w:r>
    </w:p>
    <w:p w:rsidR="007364A7" w:rsidRDefault="007364A7" w:rsidP="007364A7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865"/>
        <w:gridCol w:w="4864"/>
      </w:tblGrid>
      <w:tr w:rsidR="007364A7" w:rsidTr="00C47AF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64A7" w:rsidRDefault="007364A7" w:rsidP="00C47AF8">
            <w:pPr>
              <w:spacing w:after="100" w:afterAutospacing="1" w:line="276" w:lineRule="auto"/>
              <w:jc w:val="both"/>
              <w:rPr>
                <w:bCs/>
                <w:color w:val="175B7C"/>
                <w:sz w:val="28"/>
                <w:szCs w:val="28"/>
                <w:lang w:eastAsia="en-US"/>
              </w:rPr>
            </w:pPr>
            <w:r>
              <w:rPr>
                <w:rStyle w:val="a5"/>
                <w:b w:val="0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 xml:space="preserve">Керуючись п. 2 Постанови КМУ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а саме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у розмірі </w:t>
            </w:r>
            <w:r>
              <w:rPr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до 50 відсотків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посадового окладу з урахуванням надбавки за ранг та надбавки за вислугу років; 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</w:tr>
      <w:tr w:rsidR="007364A7" w:rsidTr="00C47A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64A7" w:rsidRDefault="007364A7" w:rsidP="00C47AF8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64A7" w:rsidRDefault="007364A7" w:rsidP="00C47AF8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</w:tr>
    </w:tbl>
    <w:p w:rsidR="007364A7" w:rsidRDefault="007364A7" w:rsidP="007364A7">
      <w:pPr>
        <w:pStyle w:val="a3"/>
        <w:shd w:val="clear" w:color="auto" w:fill="FFFFFF"/>
        <w:spacing w:before="0" w:beforeAutospacing="0" w:line="0" w:lineRule="atLeast"/>
        <w:jc w:val="both"/>
        <w:textAlignment w:val="baseline"/>
        <w:rPr>
          <w:rStyle w:val="a5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Надати надбавку</w:t>
      </w:r>
      <w:r w:rsidR="00744608">
        <w:rPr>
          <w:color w:val="000000"/>
          <w:sz w:val="28"/>
          <w:szCs w:val="28"/>
          <w:shd w:val="clear" w:color="auto" w:fill="FFFFFF"/>
        </w:rPr>
        <w:t xml:space="preserve"> за високі досягнення у праці</w:t>
      </w:r>
      <w:r>
        <w:rPr>
          <w:color w:val="000000"/>
          <w:sz w:val="28"/>
          <w:szCs w:val="28"/>
          <w:shd w:val="clear" w:color="auto" w:fill="FFFFFF"/>
        </w:rPr>
        <w:t xml:space="preserve"> наступним </w:t>
      </w: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працівникам апарату сільської ради:</w:t>
      </w:r>
    </w:p>
    <w:p w:rsidR="007364A7" w:rsidRDefault="007364A7" w:rsidP="007364A7">
      <w:pPr>
        <w:pStyle w:val="a4"/>
        <w:numPr>
          <w:ilvl w:val="0"/>
          <w:numId w:val="1"/>
        </w:numPr>
        <w:jc w:val="both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у розмірі 20</w:t>
      </w:r>
      <w:r w:rsidR="00756CC8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% наступним працівникам:</w:t>
      </w:r>
      <w:r w:rsidR="00A04AD0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Галятовська</w:t>
      </w:r>
      <w:proofErr w:type="spellEnd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М.М., </w:t>
      </w:r>
      <w:r w:rsidR="00D5212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622C5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Сушинський</w:t>
      </w:r>
      <w:proofErr w:type="spellEnd"/>
      <w:r w:rsidR="008622C5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М.В., </w:t>
      </w:r>
      <w:proofErr w:type="spellStart"/>
      <w:r w:rsidR="0012140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Наби</w:t>
      </w:r>
      <w:r w:rsidR="006E6C3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ванець</w:t>
      </w:r>
      <w:proofErr w:type="spellEnd"/>
      <w:r w:rsidR="00FA378A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І.Р.,</w:t>
      </w:r>
      <w:r w:rsidR="006E6C3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6E6C3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Блисців</w:t>
      </w:r>
      <w:proofErr w:type="spellEnd"/>
      <w:r w:rsidR="006E6C3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М.Д., </w:t>
      </w:r>
      <w:proofErr w:type="spellStart"/>
      <w:r w:rsidR="006E6C3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Кузик</w:t>
      </w:r>
      <w:proofErr w:type="spellEnd"/>
      <w:r w:rsidR="006E6C3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В.В.</w:t>
      </w:r>
      <w:r w:rsidR="0051331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, Матвійчук Т.Д., </w:t>
      </w:r>
      <w:proofErr w:type="spellStart"/>
      <w:r w:rsidR="0051331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Шай</w:t>
      </w:r>
      <w:proofErr w:type="spellEnd"/>
      <w:r w:rsidR="0051331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Х.М.,</w:t>
      </w:r>
      <w:r w:rsidR="00D82123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7A48B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2123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Галянта</w:t>
      </w:r>
      <w:proofErr w:type="spellEnd"/>
      <w:r w:rsidR="00D82123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Н.В., </w:t>
      </w:r>
      <w:proofErr w:type="spellStart"/>
      <w:r w:rsidR="00951E6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Тимунь</w:t>
      </w:r>
      <w:proofErr w:type="spellEnd"/>
      <w:r w:rsidR="00951E6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Г.Я., Сохань Г.М., </w:t>
      </w:r>
      <w:proofErr w:type="spellStart"/>
      <w:r w:rsidR="00951E6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Вертас</w:t>
      </w:r>
      <w:proofErr w:type="spellEnd"/>
      <w:r w:rsidR="00951E6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М.Й.</w:t>
      </w:r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Гайвась</w:t>
      </w:r>
      <w:proofErr w:type="spellEnd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М.М. </w:t>
      </w:r>
      <w:proofErr w:type="spellStart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Сидор</w:t>
      </w:r>
      <w:proofErr w:type="spellEnd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Р.Б., </w:t>
      </w:r>
      <w:proofErr w:type="spellStart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Кіянка</w:t>
      </w:r>
      <w:proofErr w:type="spellEnd"/>
      <w:r w:rsidR="00664D49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Г.Ю.</w:t>
      </w:r>
      <w:r w:rsidR="007A48B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;</w:t>
      </w:r>
    </w:p>
    <w:p w:rsidR="00744608" w:rsidRDefault="00744608" w:rsidP="007446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у розмірі 50% наступним прац</w:t>
      </w:r>
      <w:r w:rsidR="002E241D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івникам: Пиріг Л.Р.</w:t>
      </w:r>
      <w:r w:rsidR="007A48B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, Галас І.З.,</w:t>
      </w:r>
      <w:r w:rsidR="008D1EC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D1EC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Федецькій</w:t>
      </w:r>
      <w:proofErr w:type="spellEnd"/>
      <w:r w:rsidR="008D1EC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 О.С.,</w:t>
      </w:r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Дробот</w:t>
      </w:r>
      <w:proofErr w:type="spellEnd"/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Н., </w:t>
      </w:r>
      <w:r w:rsidR="00951E6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Ковальчук Н.О., </w:t>
      </w:r>
      <w:proofErr w:type="spellStart"/>
      <w:r w:rsidR="00951E6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Світлик</w:t>
      </w:r>
      <w:proofErr w:type="spellEnd"/>
      <w:r w:rsidR="00951E6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В.М.,</w:t>
      </w:r>
      <w:r w:rsidR="00A04AD0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45B1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Федевич</w:t>
      </w:r>
      <w:proofErr w:type="spellEnd"/>
      <w:r w:rsidR="00A04AD0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D45B1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М.І.</w:t>
      </w:r>
      <w:r w:rsidR="000A4D6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0A4D6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Доценко</w:t>
      </w:r>
      <w:proofErr w:type="spellEnd"/>
      <w:r w:rsidR="000A4D6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С.І.</w:t>
      </w:r>
      <w:bookmarkStart w:id="0" w:name="_GoBack"/>
      <w:bookmarkEnd w:id="0"/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7364A7" w:rsidRPr="00744608" w:rsidRDefault="00744608" w:rsidP="00744608">
      <w:pPr>
        <w:pStyle w:val="a3"/>
        <w:shd w:val="clear" w:color="auto" w:fill="FFFFFF"/>
        <w:spacing w:before="0" w:beforeAutospacing="0" w:line="0" w:lineRule="atLeast"/>
        <w:jc w:val="both"/>
        <w:textAlignment w:val="baseline"/>
        <w:rPr>
          <w:rStyle w:val="a5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Надати надбавку</w:t>
      </w:r>
      <w:r>
        <w:rPr>
          <w:color w:val="000000"/>
          <w:sz w:val="28"/>
          <w:szCs w:val="28"/>
          <w:shd w:val="clear" w:color="auto" w:fill="FFFFFF"/>
        </w:rPr>
        <w:t xml:space="preserve"> за виконання особливо важливої роботи</w:t>
      </w:r>
      <w:r w:rsidRPr="0074460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наступним </w:t>
      </w: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працівникам апарату сільської ради:</w:t>
      </w:r>
    </w:p>
    <w:p w:rsidR="007364A7" w:rsidRDefault="007364A7" w:rsidP="007364A7">
      <w:pPr>
        <w:pStyle w:val="a4"/>
        <w:numPr>
          <w:ilvl w:val="0"/>
          <w:numId w:val="1"/>
        </w:numPr>
        <w:jc w:val="both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у  розмірі 30% наступним працівника</w:t>
      </w:r>
      <w:r w:rsidR="004F13E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м:</w:t>
      </w:r>
      <w:r w:rsidR="000A4D6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Андросюк З.П.,</w:t>
      </w:r>
      <w:r w:rsidR="005C0E38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12140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Війтович</w:t>
      </w:r>
      <w:proofErr w:type="spellEnd"/>
      <w:r w:rsidR="0012140C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Г.Ю.,</w:t>
      </w:r>
      <w:r w:rsidR="00744608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A415DE" w:rsidRPr="00A415DE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Леськів</w:t>
      </w:r>
      <w:proofErr w:type="spellEnd"/>
      <w:r w:rsidR="00A415DE" w:rsidRPr="00A415DE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Є.В</w:t>
      </w:r>
      <w:r w:rsidR="00A415DE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.,</w:t>
      </w:r>
      <w:r w:rsidR="00A415DE" w:rsidRPr="00F045E7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A415DE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Волошин Л.А.</w:t>
      </w:r>
      <w:r w:rsidR="00A415DE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Петричка</w:t>
      </w:r>
      <w:proofErr w:type="spellEnd"/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С.Я., </w:t>
      </w:r>
      <w:r w:rsidR="007A0CA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Грицуню І.І.</w:t>
      </w:r>
      <w:r w:rsidR="000F31D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5C0E38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42766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Вендешу</w:t>
      </w:r>
      <w:proofErr w:type="spellEnd"/>
      <w:r w:rsidR="0042766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Г.С.</w:t>
      </w:r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Михалюк</w:t>
      </w:r>
      <w:proofErr w:type="spellEnd"/>
      <w:r w:rsidR="00856324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Г.В., Свистун Б.І.</w:t>
      </w:r>
      <w:r w:rsidR="002E7E0A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, Михальчук М.М., Бурак Г.М.</w:t>
      </w:r>
      <w:r w:rsidR="000F31DF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7364A7" w:rsidRDefault="007364A7" w:rsidP="007364A7">
      <w:pPr>
        <w:pStyle w:val="a4"/>
        <w:ind w:left="765"/>
        <w:jc w:val="both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</w:p>
    <w:p w:rsidR="007364A7" w:rsidRDefault="007364A7" w:rsidP="00744608">
      <w:pPr>
        <w:rPr>
          <w:sz w:val="24"/>
        </w:rPr>
      </w:pPr>
    </w:p>
    <w:p w:rsidR="0012140C" w:rsidRDefault="0012140C" w:rsidP="007364A7">
      <w:pPr>
        <w:jc w:val="center"/>
        <w:rPr>
          <w:sz w:val="24"/>
        </w:rPr>
      </w:pPr>
    </w:p>
    <w:p w:rsidR="00C23864" w:rsidRDefault="007364A7" w:rsidP="005C0E38">
      <w:pPr>
        <w:jc w:val="center"/>
      </w:pPr>
      <w:r>
        <w:rPr>
          <w:sz w:val="32"/>
          <w:szCs w:val="32"/>
        </w:rPr>
        <w:t>Сільськ</w:t>
      </w:r>
      <w:r w:rsidR="005C0E38">
        <w:rPr>
          <w:sz w:val="32"/>
          <w:szCs w:val="32"/>
        </w:rPr>
        <w:t>ий голова                       З.</w:t>
      </w:r>
      <w:r w:rsidR="000F31DF">
        <w:rPr>
          <w:sz w:val="32"/>
          <w:szCs w:val="32"/>
        </w:rPr>
        <w:t xml:space="preserve"> </w:t>
      </w:r>
      <w:r w:rsidR="005C0E38">
        <w:rPr>
          <w:sz w:val="32"/>
          <w:szCs w:val="32"/>
        </w:rPr>
        <w:t xml:space="preserve">В. </w:t>
      </w:r>
      <w:proofErr w:type="spellStart"/>
      <w:r w:rsidR="005C0E38">
        <w:rPr>
          <w:sz w:val="32"/>
          <w:szCs w:val="32"/>
        </w:rPr>
        <w:t>Петрух</w:t>
      </w:r>
      <w:proofErr w:type="spellEnd"/>
      <w:r>
        <w:rPr>
          <w:sz w:val="32"/>
          <w:szCs w:val="32"/>
        </w:rPr>
        <w:t xml:space="preserve">                                            </w:t>
      </w:r>
    </w:p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1153C"/>
    <w:multiLevelType w:val="hybridMultilevel"/>
    <w:tmpl w:val="64987AFA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A7"/>
    <w:rsid w:val="000633F4"/>
    <w:rsid w:val="00077858"/>
    <w:rsid w:val="000A4D6C"/>
    <w:rsid w:val="000B3C59"/>
    <w:rsid w:val="000F31DF"/>
    <w:rsid w:val="0012140C"/>
    <w:rsid w:val="001769AD"/>
    <w:rsid w:val="00283FB1"/>
    <w:rsid w:val="002C039C"/>
    <w:rsid w:val="002C743B"/>
    <w:rsid w:val="002E241D"/>
    <w:rsid w:val="002E76A2"/>
    <w:rsid w:val="002E7E0A"/>
    <w:rsid w:val="002F208B"/>
    <w:rsid w:val="00307B80"/>
    <w:rsid w:val="00313735"/>
    <w:rsid w:val="0039394D"/>
    <w:rsid w:val="0041595C"/>
    <w:rsid w:val="00427664"/>
    <w:rsid w:val="00430FF2"/>
    <w:rsid w:val="004A2AC8"/>
    <w:rsid w:val="004F13EF"/>
    <w:rsid w:val="004F796E"/>
    <w:rsid w:val="00513311"/>
    <w:rsid w:val="005C0E38"/>
    <w:rsid w:val="006574CD"/>
    <w:rsid w:val="00664D49"/>
    <w:rsid w:val="006722D8"/>
    <w:rsid w:val="00692F76"/>
    <w:rsid w:val="006E6C37"/>
    <w:rsid w:val="006F4D92"/>
    <w:rsid w:val="007364A7"/>
    <w:rsid w:val="00744608"/>
    <w:rsid w:val="0075160D"/>
    <w:rsid w:val="00756CC8"/>
    <w:rsid w:val="00790E93"/>
    <w:rsid w:val="007A0CAF"/>
    <w:rsid w:val="007A48B1"/>
    <w:rsid w:val="00843F6A"/>
    <w:rsid w:val="00856324"/>
    <w:rsid w:val="008622C5"/>
    <w:rsid w:val="008D1EC7"/>
    <w:rsid w:val="009066A9"/>
    <w:rsid w:val="00950223"/>
    <w:rsid w:val="00951E6F"/>
    <w:rsid w:val="0095702A"/>
    <w:rsid w:val="00987A49"/>
    <w:rsid w:val="009C0330"/>
    <w:rsid w:val="009C272D"/>
    <w:rsid w:val="009F1E84"/>
    <w:rsid w:val="00A04AD0"/>
    <w:rsid w:val="00A415DE"/>
    <w:rsid w:val="00A62B73"/>
    <w:rsid w:val="00AB0838"/>
    <w:rsid w:val="00AE6BDE"/>
    <w:rsid w:val="00AF6219"/>
    <w:rsid w:val="00B804DB"/>
    <w:rsid w:val="00B90739"/>
    <w:rsid w:val="00BA6C84"/>
    <w:rsid w:val="00C23864"/>
    <w:rsid w:val="00CD108A"/>
    <w:rsid w:val="00D37220"/>
    <w:rsid w:val="00D45B11"/>
    <w:rsid w:val="00D5212F"/>
    <w:rsid w:val="00D82123"/>
    <w:rsid w:val="00DE705C"/>
    <w:rsid w:val="00E13489"/>
    <w:rsid w:val="00F515D9"/>
    <w:rsid w:val="00F577B6"/>
    <w:rsid w:val="00FA378A"/>
    <w:rsid w:val="00FD4A35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A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364A7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364A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7364A7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List Paragraph"/>
    <w:basedOn w:val="a"/>
    <w:uiPriority w:val="34"/>
    <w:qFormat/>
    <w:rsid w:val="007364A7"/>
    <w:pPr>
      <w:ind w:left="720"/>
      <w:contextualSpacing/>
    </w:pPr>
  </w:style>
  <w:style w:type="character" w:styleId="a5">
    <w:name w:val="Strong"/>
    <w:basedOn w:val="a0"/>
    <w:uiPriority w:val="22"/>
    <w:qFormat/>
    <w:rsid w:val="007364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364A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364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A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364A7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364A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7364A7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List Paragraph"/>
    <w:basedOn w:val="a"/>
    <w:uiPriority w:val="34"/>
    <w:qFormat/>
    <w:rsid w:val="007364A7"/>
    <w:pPr>
      <w:ind w:left="720"/>
      <w:contextualSpacing/>
    </w:pPr>
  </w:style>
  <w:style w:type="character" w:styleId="a5">
    <w:name w:val="Strong"/>
    <w:basedOn w:val="a0"/>
    <w:uiPriority w:val="22"/>
    <w:qFormat/>
    <w:rsid w:val="007364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364A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364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99212-2FB4-4BB8-A22B-322DA801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4</cp:revision>
  <cp:lastPrinted>2020-01-22T13:47:00Z</cp:lastPrinted>
  <dcterms:created xsi:type="dcterms:W3CDTF">2020-01-22T11:38:00Z</dcterms:created>
  <dcterms:modified xsi:type="dcterms:W3CDTF">2020-01-22T13:47:00Z</dcterms:modified>
</cp:coreProperties>
</file>