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AA" w:rsidRDefault="00676B7B" w:rsidP="002C51AA">
      <w:pPr>
        <w:jc w:val="center"/>
        <w:rPr>
          <w:b/>
          <w:sz w:val="24"/>
        </w:rPr>
      </w:pPr>
      <w:r w:rsidRPr="00676B7B">
        <w:rPr>
          <w:b/>
          <w:noProof/>
          <w:sz w:val="24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C51AA" w:rsidRDefault="002C51AA" w:rsidP="002C51AA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C51AA" w:rsidRDefault="002C51AA" w:rsidP="002C51AA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C51AA" w:rsidRDefault="002C51AA" w:rsidP="002C51AA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C51AA" w:rsidRDefault="002C51AA" w:rsidP="002625CF">
      <w:pPr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</w:p>
    <w:p w:rsidR="002C51AA" w:rsidRDefault="002C51AA" w:rsidP="002C51AA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AA435A">
        <w:rPr>
          <w:b/>
          <w:sz w:val="24"/>
          <w:lang w:val="ru-RU"/>
        </w:rPr>
        <w:t>53</w:t>
      </w:r>
    </w:p>
    <w:p w:rsidR="002C51AA" w:rsidRDefault="002C51AA" w:rsidP="002625CF">
      <w:pPr>
        <w:rPr>
          <w:b/>
          <w:sz w:val="24"/>
        </w:rPr>
      </w:pPr>
    </w:p>
    <w:p w:rsidR="002C51AA" w:rsidRDefault="00AA435A" w:rsidP="002C51AA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 лютого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="002C51A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6522DE" w:rsidRPr="006522DE" w:rsidRDefault="006522DE" w:rsidP="006522DE"/>
    <w:p w:rsidR="005369CD" w:rsidRDefault="005369CD" w:rsidP="005369CD">
      <w:pPr>
        <w:rPr>
          <w:b/>
        </w:rPr>
      </w:pPr>
      <w:r w:rsidRPr="005369CD">
        <w:rPr>
          <w:b/>
        </w:rPr>
        <w:t xml:space="preserve">Про  </w:t>
      </w:r>
      <w:r w:rsidR="00676B7B">
        <w:rPr>
          <w:b/>
        </w:rPr>
        <w:t xml:space="preserve">скликання </w:t>
      </w:r>
      <w:r w:rsidR="00AA435A">
        <w:rPr>
          <w:b/>
        </w:rPr>
        <w:t>16</w:t>
      </w:r>
      <w:r>
        <w:rPr>
          <w:b/>
        </w:rPr>
        <w:t xml:space="preserve">-ї </w:t>
      </w:r>
      <w:r w:rsidRPr="005369CD">
        <w:rPr>
          <w:b/>
        </w:rPr>
        <w:t>позачергов</w:t>
      </w:r>
      <w:r>
        <w:rPr>
          <w:b/>
        </w:rPr>
        <w:t>ої</w:t>
      </w:r>
      <w:r w:rsidRPr="005369CD">
        <w:rPr>
          <w:b/>
        </w:rPr>
        <w:t xml:space="preserve"> сесі</w:t>
      </w:r>
      <w:r>
        <w:rPr>
          <w:b/>
        </w:rPr>
        <w:t>ї</w:t>
      </w:r>
    </w:p>
    <w:p w:rsidR="005369CD" w:rsidRPr="005369CD" w:rsidRDefault="005369CD" w:rsidP="005369CD">
      <w:pPr>
        <w:rPr>
          <w:b/>
        </w:rPr>
      </w:pPr>
      <w:r>
        <w:rPr>
          <w:b/>
        </w:rPr>
        <w:t>сільської ради</w:t>
      </w:r>
    </w:p>
    <w:p w:rsidR="005369CD" w:rsidRPr="005369CD" w:rsidRDefault="005369CD" w:rsidP="005369CD">
      <w:pPr>
        <w:jc w:val="center"/>
        <w:rPr>
          <w:b/>
        </w:rPr>
      </w:pPr>
    </w:p>
    <w:p w:rsidR="005369CD" w:rsidRPr="005369CD" w:rsidRDefault="005369CD" w:rsidP="005369CD">
      <w:pPr>
        <w:rPr>
          <w:bCs/>
        </w:rPr>
      </w:pPr>
      <w:r w:rsidRPr="005369CD">
        <w:rPr>
          <w:b/>
        </w:rPr>
        <w:tab/>
      </w:r>
      <w:r w:rsidRPr="005369CD">
        <w:rPr>
          <w:bCs/>
        </w:rPr>
        <w:t>Відповідно до</w:t>
      </w:r>
      <w:r w:rsidRPr="005369CD">
        <w:rPr>
          <w:b/>
        </w:rPr>
        <w:t xml:space="preserve"> </w:t>
      </w:r>
      <w:r w:rsidR="00F42288">
        <w:rPr>
          <w:bCs/>
        </w:rPr>
        <w:t>частини  4</w:t>
      </w:r>
      <w:r w:rsidR="002625CF">
        <w:rPr>
          <w:bCs/>
        </w:rPr>
        <w:t>, 5</w:t>
      </w:r>
      <w:r w:rsidRPr="005369CD">
        <w:rPr>
          <w:bCs/>
        </w:rPr>
        <w:t xml:space="preserve"> статті 46</w:t>
      </w:r>
      <w:r w:rsidR="00F42288">
        <w:rPr>
          <w:bCs/>
        </w:rPr>
        <w:t>,</w:t>
      </w:r>
      <w:r w:rsidRPr="005369CD">
        <w:rPr>
          <w:bCs/>
        </w:rPr>
        <w:t xml:space="preserve"> пункту </w:t>
      </w:r>
      <w:r w:rsidR="002625CF">
        <w:rPr>
          <w:bCs/>
        </w:rPr>
        <w:t xml:space="preserve">8, </w:t>
      </w:r>
      <w:r w:rsidR="00F42288">
        <w:rPr>
          <w:bCs/>
        </w:rPr>
        <w:t>20 статті 42</w:t>
      </w:r>
      <w:r w:rsidR="002625CF">
        <w:rPr>
          <w:bCs/>
        </w:rPr>
        <w:t xml:space="preserve"> Закону України «</w:t>
      </w:r>
      <w:r w:rsidRPr="005369CD">
        <w:rPr>
          <w:bCs/>
        </w:rPr>
        <w:t>Про місцеве самоврядування  в Україні</w:t>
      </w:r>
      <w:r w:rsidR="002625CF">
        <w:rPr>
          <w:bCs/>
        </w:rPr>
        <w:t>»</w:t>
      </w:r>
      <w:r w:rsidRPr="005369CD">
        <w:rPr>
          <w:bCs/>
        </w:rPr>
        <w:t>:</w:t>
      </w:r>
    </w:p>
    <w:p w:rsidR="005369CD" w:rsidRPr="005369CD" w:rsidRDefault="005369CD" w:rsidP="005369CD">
      <w:pPr>
        <w:ind w:left="709"/>
        <w:rPr>
          <w:bCs/>
        </w:rPr>
      </w:pPr>
    </w:p>
    <w:p w:rsidR="005369CD" w:rsidRPr="005369CD" w:rsidRDefault="005369CD" w:rsidP="005369CD">
      <w:pPr>
        <w:ind w:firstLine="708"/>
        <w:rPr>
          <w:bCs/>
        </w:rPr>
      </w:pPr>
      <w:r w:rsidRPr="005369CD">
        <w:rPr>
          <w:bCs/>
        </w:rPr>
        <w:t xml:space="preserve">1. </w:t>
      </w:r>
      <w:r w:rsidR="002625CF">
        <w:rPr>
          <w:bCs/>
        </w:rPr>
        <w:t xml:space="preserve">Скликати на </w:t>
      </w:r>
      <w:r w:rsidR="00AA435A">
        <w:rPr>
          <w:bCs/>
        </w:rPr>
        <w:t>11 лютого</w:t>
      </w:r>
      <w:r w:rsidR="002625CF">
        <w:rPr>
          <w:bCs/>
        </w:rPr>
        <w:t xml:space="preserve"> 20</w:t>
      </w:r>
      <w:r w:rsidR="00AA435A">
        <w:rPr>
          <w:bCs/>
        </w:rPr>
        <w:t>20</w:t>
      </w:r>
      <w:r w:rsidR="002625CF">
        <w:rPr>
          <w:bCs/>
        </w:rPr>
        <w:t xml:space="preserve"> року та провести о 10 годині </w:t>
      </w:r>
      <w:r w:rsidR="008A4D76">
        <w:rPr>
          <w:bCs/>
        </w:rPr>
        <w:t>шістнадцяту</w:t>
      </w:r>
      <w:r w:rsidR="002625CF">
        <w:rPr>
          <w:bCs/>
        </w:rPr>
        <w:t xml:space="preserve"> позачергову сесію  </w:t>
      </w:r>
      <w:proofErr w:type="spellStart"/>
      <w:r w:rsidR="002625CF">
        <w:rPr>
          <w:bCs/>
        </w:rPr>
        <w:t>Мурованської</w:t>
      </w:r>
      <w:proofErr w:type="spellEnd"/>
      <w:r w:rsidR="002625CF">
        <w:rPr>
          <w:bCs/>
        </w:rPr>
        <w:t xml:space="preserve"> сільської ради ОТГ у приміщення Народного дому с. </w:t>
      </w:r>
      <w:r w:rsidR="008A4D76">
        <w:rPr>
          <w:bCs/>
        </w:rPr>
        <w:t>Сороки-Львівські</w:t>
      </w:r>
      <w:r w:rsidRPr="005369CD">
        <w:rPr>
          <w:bCs/>
        </w:rPr>
        <w:t>.</w:t>
      </w:r>
    </w:p>
    <w:p w:rsidR="005369CD" w:rsidRPr="005369CD" w:rsidRDefault="005369CD" w:rsidP="005369CD">
      <w:pPr>
        <w:ind w:firstLine="708"/>
        <w:rPr>
          <w:bCs/>
        </w:rPr>
      </w:pPr>
    </w:p>
    <w:p w:rsidR="005369CD" w:rsidRDefault="005369CD" w:rsidP="005A473E">
      <w:pPr>
        <w:ind w:firstLine="708"/>
        <w:jc w:val="both"/>
      </w:pPr>
      <w:r w:rsidRPr="005369CD">
        <w:t>2. На розгляд пленарного засідання сесії винести питання :</w:t>
      </w:r>
    </w:p>
    <w:p w:rsidR="006522DE" w:rsidRDefault="006522DE" w:rsidP="00A12284">
      <w:pPr>
        <w:ind w:firstLine="708"/>
        <w:jc w:val="both"/>
      </w:pPr>
    </w:p>
    <w:p w:rsidR="00A03B5E" w:rsidRDefault="00A03B5E" w:rsidP="00A12284">
      <w:pPr>
        <w:pStyle w:val="a5"/>
        <w:numPr>
          <w:ilvl w:val="0"/>
          <w:numId w:val="1"/>
        </w:numPr>
        <w:jc w:val="both"/>
      </w:pPr>
      <w:r>
        <w:t>Про спрямування вільного залишку коштів, що склався на 01.01.2020 року за загальним фондом</w:t>
      </w:r>
    </w:p>
    <w:p w:rsidR="00A03B5E" w:rsidRDefault="00A03B5E" w:rsidP="00A12284">
      <w:pPr>
        <w:pStyle w:val="a5"/>
        <w:numPr>
          <w:ilvl w:val="0"/>
          <w:numId w:val="1"/>
        </w:numPr>
        <w:jc w:val="both"/>
      </w:pPr>
      <w:r>
        <w:t>Про спрямування вільного залишку коштів, що склався на 01.01.2020 року за спеціальним фондом</w:t>
      </w:r>
    </w:p>
    <w:p w:rsidR="00A03B5E" w:rsidRDefault="00A03B5E" w:rsidP="00A12284">
      <w:pPr>
        <w:pStyle w:val="a5"/>
        <w:numPr>
          <w:ilvl w:val="0"/>
          <w:numId w:val="1"/>
        </w:numPr>
        <w:jc w:val="both"/>
      </w:pPr>
      <w:r>
        <w:t xml:space="preserve">Про внесення змін до сільського бюджету </w:t>
      </w:r>
      <w:proofErr w:type="spellStart"/>
      <w:r>
        <w:t>Мурованської</w:t>
      </w:r>
      <w:proofErr w:type="spellEnd"/>
      <w:r>
        <w:t xml:space="preserve"> сільської ради об’єднаної територіальної громади за загальним фондом</w:t>
      </w:r>
    </w:p>
    <w:p w:rsidR="00A03B5E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>
        <w:t>проектів місцевих ініціатив</w:t>
      </w:r>
      <w:r>
        <w:t xml:space="preserve"> у 2020 році «Придбання обладнання для кухні у дошкільний навчальний заклад «Веселка» в с. Муроване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 w:rsidRPr="00BE572A">
        <w:t xml:space="preserve">проектів місцевих ініціатив </w:t>
      </w:r>
      <w:r>
        <w:t xml:space="preserve">у 2020 році «Капітальний ремонт приміщення кухні у дошкільному навчальному закладі «Веселка» в с. Муроване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 w:rsidRPr="00BE572A">
        <w:t xml:space="preserve">проектів місцевих ініціатив </w:t>
      </w:r>
      <w:r>
        <w:t xml:space="preserve">у 2020 році «Реконструкція системи відеоспостереження в с. Муроване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</w:t>
      </w:r>
      <w:r w:rsidR="006522DE">
        <w:t>ого</w:t>
      </w:r>
      <w:proofErr w:type="spellEnd"/>
      <w:r w:rsidR="006522DE">
        <w:t xml:space="preserve"> району Львівської області»</w:t>
      </w:r>
      <w:r w:rsidR="006522DE">
        <w:tab/>
      </w:r>
    </w:p>
    <w:p w:rsidR="006522DE" w:rsidRDefault="006522DE" w:rsidP="00A12284">
      <w:pPr>
        <w:jc w:val="both"/>
      </w:pPr>
    </w:p>
    <w:p w:rsidR="006522DE" w:rsidRDefault="006522DE" w:rsidP="00A12284">
      <w:pPr>
        <w:jc w:val="both"/>
      </w:pP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lastRenderedPageBreak/>
        <w:t>Про виділення коштів з місцевого бюджету у зв’язку із участю та перемогою в обласному конкурсі</w:t>
      </w:r>
      <w:r w:rsidR="00BE572A" w:rsidRPr="00BE572A">
        <w:t xml:space="preserve"> проектів місцевих ініціатив</w:t>
      </w:r>
      <w:r>
        <w:t xml:space="preserve"> у 2020 році «Реконструкція шляхом облаштування бруківки на території </w:t>
      </w:r>
      <w:proofErr w:type="spellStart"/>
      <w:r>
        <w:t>Мурованської</w:t>
      </w:r>
      <w:proofErr w:type="spellEnd"/>
      <w:r>
        <w:t xml:space="preserve"> ЗОШ І-ІІІ ст.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 w:rsidRPr="00BE572A">
        <w:t xml:space="preserve">проектів місцевих ініціатив </w:t>
      </w:r>
      <w:r>
        <w:t xml:space="preserve">у 2020 році «Капітальний ремонт території стадіону шляхом облаштування трибун в с. Муроване по вул. Січових Стрільців </w:t>
      </w:r>
      <w:proofErr w:type="spellStart"/>
      <w:r>
        <w:t>Пустомитівського</w:t>
      </w:r>
      <w:proofErr w:type="spellEnd"/>
      <w:r>
        <w:t xml:space="preserve"> району,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 w:rsidRPr="00BE572A">
        <w:t xml:space="preserve">проектів місцевих ініціатив </w:t>
      </w:r>
      <w:r>
        <w:t xml:space="preserve">у 2020 році «Капітальний ремонт приміщення кухні у </w:t>
      </w:r>
      <w:proofErr w:type="spellStart"/>
      <w:r>
        <w:t>Ямпільському</w:t>
      </w:r>
      <w:proofErr w:type="spellEnd"/>
      <w:r>
        <w:t xml:space="preserve"> НВК в с. Ямпіль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E572A" w:rsidRPr="00BE572A">
        <w:t xml:space="preserve">проектів місцевих ініціатив </w:t>
      </w:r>
      <w:r>
        <w:t xml:space="preserve">у 2020 році «Придбання обладнання для дитячої групи у дошкільний навчальний заклад с. Ямпіль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72F0A" w:rsidRPr="00B72F0A">
        <w:t xml:space="preserve">проектів місцевих ініціатив </w:t>
      </w:r>
      <w:r>
        <w:t xml:space="preserve">у 2020 році «Придбання обладнання (трибун) для стадіону в с. Ямпіль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  <w:r>
        <w:cr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72F0A" w:rsidRPr="00B72F0A">
        <w:t xml:space="preserve">проектів місцевих ініціатив </w:t>
      </w:r>
      <w:r>
        <w:t xml:space="preserve">у 2020 році «Придбання та встановлення системи відеоспостереження в с. Ямпіль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>Про виділення коштів з місцевого бюджету у зв’язку із участю та перемогою в обласному конкурсі</w:t>
      </w:r>
      <w:r w:rsidR="00D03E2F" w:rsidRPr="00D03E2F">
        <w:t xml:space="preserve"> проектів місцевих ініціатив</w:t>
      </w:r>
      <w:r>
        <w:t xml:space="preserve"> у 2020 році «Реконструкція шляхом облаштування бруківки на території </w:t>
      </w:r>
      <w:proofErr w:type="spellStart"/>
      <w:r>
        <w:t>Ямпільського</w:t>
      </w:r>
      <w:proofErr w:type="spellEnd"/>
      <w:r>
        <w:t xml:space="preserve"> НВК І-ІІІ ст.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D03E2F" w:rsidRPr="00D03E2F">
        <w:t xml:space="preserve">проектів місцевих ініціатив </w:t>
      </w:r>
      <w:r>
        <w:t xml:space="preserve">у 2020 році «Придбання обладнання (трибун) для стадіону в с. </w:t>
      </w:r>
      <w:proofErr w:type="spellStart"/>
      <w:r>
        <w:t>Кам'янопіль</w:t>
      </w:r>
      <w:proofErr w:type="spellEnd"/>
      <w:r>
        <w:t xml:space="preserve">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72F0A" w:rsidRPr="00B72F0A">
        <w:t xml:space="preserve">проектів місцевих ініціатив </w:t>
      </w:r>
      <w:r>
        <w:t xml:space="preserve">у 2020 році «Придбання обладнання для </w:t>
      </w:r>
      <w:proofErr w:type="spellStart"/>
      <w:r>
        <w:t>Гамаліївської</w:t>
      </w:r>
      <w:proofErr w:type="spellEnd"/>
      <w:r>
        <w:t xml:space="preserve"> ЗОШ І-ІІ ст. із структурним підрозділом (дошкільна група) в с. </w:t>
      </w:r>
      <w:proofErr w:type="spellStart"/>
      <w:r>
        <w:t>Гамаліївка</w:t>
      </w:r>
      <w:proofErr w:type="spellEnd"/>
      <w:r>
        <w:t xml:space="preserve">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t xml:space="preserve">Про виділення коштів з місцевого бюджету у зв’язку із участю та перемогою в обласному конкурсі </w:t>
      </w:r>
      <w:r w:rsidR="00B72F0A" w:rsidRPr="00B72F0A">
        <w:t xml:space="preserve">проектів місцевих ініціатив </w:t>
      </w:r>
      <w:r>
        <w:t xml:space="preserve"> у 2020 році «Реконструкція системи відеоспостереження в с. Сороки-Львівські </w:t>
      </w:r>
      <w:proofErr w:type="spellStart"/>
      <w:r>
        <w:t>Мурованської</w:t>
      </w:r>
      <w:proofErr w:type="spellEnd"/>
      <w:r>
        <w:t xml:space="preserve"> сільської ради ОТГ </w:t>
      </w:r>
      <w:proofErr w:type="spellStart"/>
      <w:r>
        <w:t>Пустомитівського</w:t>
      </w:r>
      <w:proofErr w:type="spellEnd"/>
      <w:r>
        <w:t xml:space="preserve"> району Львівської області»</w:t>
      </w:r>
      <w:r>
        <w:tab/>
      </w:r>
    </w:p>
    <w:p w:rsidR="004D2578" w:rsidRDefault="004D2578" w:rsidP="00A12284">
      <w:pPr>
        <w:pStyle w:val="a5"/>
        <w:numPr>
          <w:ilvl w:val="0"/>
          <w:numId w:val="1"/>
        </w:numPr>
        <w:jc w:val="both"/>
      </w:pPr>
      <w:r>
        <w:lastRenderedPageBreak/>
        <w:t xml:space="preserve">Про виділення коштів з місцевого бюджету у зв’язку із участю та перемогою в обласному конкурсі  </w:t>
      </w:r>
      <w:r w:rsidR="0052048D" w:rsidRPr="0052048D">
        <w:t xml:space="preserve">проектів місцевих ініціатив </w:t>
      </w:r>
      <w:r>
        <w:t xml:space="preserve">у 2020 році «Придбання музичних інструментів для Народного дому с. Сороки-Львівські </w:t>
      </w:r>
      <w:proofErr w:type="spellStart"/>
      <w:r>
        <w:t>Мурованської</w:t>
      </w:r>
      <w:proofErr w:type="spellEnd"/>
      <w:r>
        <w:t xml:space="preserve"> сільської ради об’єднаної територіальної громади </w:t>
      </w:r>
      <w:proofErr w:type="spellStart"/>
      <w:r>
        <w:t>Пустомитівського</w:t>
      </w:r>
      <w:proofErr w:type="spellEnd"/>
      <w:r>
        <w:t xml:space="preserve"> району Львівської області Культура </w:t>
      </w:r>
      <w:proofErr w:type="spellStart"/>
      <w:r>
        <w:t>Мурованська</w:t>
      </w:r>
      <w:proofErr w:type="spellEnd"/>
      <w:r>
        <w:t xml:space="preserve"> сільська рада ОТГ с</w:t>
      </w:r>
      <w:r w:rsidR="00A12284">
        <w:t>.</w:t>
      </w:r>
      <w:r>
        <w:t xml:space="preserve"> Сороки-Львівські»</w:t>
      </w:r>
      <w:r>
        <w:tab/>
      </w:r>
    </w:p>
    <w:p w:rsidR="005369CD" w:rsidRPr="005369CD" w:rsidRDefault="005369CD" w:rsidP="005369CD">
      <w:pPr>
        <w:ind w:firstLine="708"/>
      </w:pPr>
    </w:p>
    <w:p w:rsidR="005369CD" w:rsidRDefault="005369CD" w:rsidP="005369CD">
      <w:pPr>
        <w:ind w:left="709"/>
      </w:pPr>
    </w:p>
    <w:p w:rsidR="005369CD" w:rsidRPr="005369CD" w:rsidRDefault="005369CD" w:rsidP="005369CD">
      <w:pPr>
        <w:ind w:left="900" w:hanging="192"/>
        <w:rPr>
          <w:bCs/>
        </w:rPr>
      </w:pPr>
      <w:bookmarkStart w:id="0" w:name="_GoBack"/>
      <w:bookmarkEnd w:id="0"/>
    </w:p>
    <w:p w:rsidR="002C51AA" w:rsidRDefault="002C51AA" w:rsidP="005D22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2C51AA" w:rsidRDefault="002C51AA" w:rsidP="002C51AA">
      <w:pPr>
        <w:jc w:val="center"/>
        <w:rPr>
          <w:sz w:val="28"/>
          <w:szCs w:val="28"/>
        </w:rPr>
      </w:pPr>
    </w:p>
    <w:p w:rsidR="002C51AA" w:rsidRDefault="002C51AA" w:rsidP="002C51A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890"/>
    <w:multiLevelType w:val="hybridMultilevel"/>
    <w:tmpl w:val="7EC0E7E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3822BE62">
      <w:start w:val="1"/>
      <w:numFmt w:val="decimal"/>
      <w:lvlText w:val="%2"/>
      <w:lvlJc w:val="left"/>
      <w:pPr>
        <w:ind w:left="3198" w:hanging="141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AA"/>
    <w:rsid w:val="00035347"/>
    <w:rsid w:val="002625CF"/>
    <w:rsid w:val="002C51AA"/>
    <w:rsid w:val="002C743B"/>
    <w:rsid w:val="00392443"/>
    <w:rsid w:val="003E6B4D"/>
    <w:rsid w:val="00430FF2"/>
    <w:rsid w:val="00477E86"/>
    <w:rsid w:val="004D2578"/>
    <w:rsid w:val="0052048D"/>
    <w:rsid w:val="005369CD"/>
    <w:rsid w:val="005400F0"/>
    <w:rsid w:val="00593F35"/>
    <w:rsid w:val="005A473E"/>
    <w:rsid w:val="005D225B"/>
    <w:rsid w:val="006522DE"/>
    <w:rsid w:val="00656BC9"/>
    <w:rsid w:val="00676B7B"/>
    <w:rsid w:val="007F7154"/>
    <w:rsid w:val="008A4D76"/>
    <w:rsid w:val="009A52AF"/>
    <w:rsid w:val="009D3745"/>
    <w:rsid w:val="00A03B5E"/>
    <w:rsid w:val="00A12284"/>
    <w:rsid w:val="00AA435A"/>
    <w:rsid w:val="00AF2BB4"/>
    <w:rsid w:val="00B36308"/>
    <w:rsid w:val="00B72F0A"/>
    <w:rsid w:val="00BE4800"/>
    <w:rsid w:val="00BE572A"/>
    <w:rsid w:val="00BF1841"/>
    <w:rsid w:val="00C23864"/>
    <w:rsid w:val="00D03E2F"/>
    <w:rsid w:val="00D84F25"/>
    <w:rsid w:val="00DD1CCA"/>
    <w:rsid w:val="00DF241B"/>
    <w:rsid w:val="00F4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6B7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76B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3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A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51A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C51A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6B7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76B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3271</Words>
  <Characters>1865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6</cp:revision>
  <cp:lastPrinted>2020-02-07T14:55:00Z</cp:lastPrinted>
  <dcterms:created xsi:type="dcterms:W3CDTF">2020-02-06T09:28:00Z</dcterms:created>
  <dcterms:modified xsi:type="dcterms:W3CDTF">2020-02-07T14:57:00Z</dcterms:modified>
</cp:coreProperties>
</file>