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E25284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E7710D" w:rsidP="00742FD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</w:t>
      </w:r>
      <w:r w:rsidR="00491B5A">
        <w:rPr>
          <w:b/>
          <w:szCs w:val="28"/>
        </w:rPr>
        <w:t>2347</w:t>
      </w:r>
    </w:p>
    <w:p w:rsidR="00B06B31" w:rsidRPr="00E575DE" w:rsidRDefault="00E25284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20 жовтня</w:t>
      </w:r>
      <w:r w:rsidR="00AF5D74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405DEB" w:rsidRPr="00AF5D74" w:rsidRDefault="00AF5D74" w:rsidP="00AF5D74">
      <w:pPr>
        <w:pStyle w:val="a7"/>
        <w:ind w:left="0" w:right="-82"/>
        <w:jc w:val="both"/>
        <w:rPr>
          <w:i/>
          <w:sz w:val="28"/>
          <w:szCs w:val="28"/>
        </w:rPr>
      </w:pPr>
      <w:proofErr w:type="spellStart"/>
      <w:r w:rsidRPr="00AF5D74">
        <w:rPr>
          <w:i/>
          <w:sz w:val="28"/>
          <w:szCs w:val="28"/>
        </w:rPr>
        <w:t>Пр</w:t>
      </w:r>
      <w:proofErr w:type="spellEnd"/>
      <w:r w:rsidRPr="00AF5D74">
        <w:rPr>
          <w:i/>
          <w:sz w:val="28"/>
          <w:szCs w:val="28"/>
          <w:lang w:val="uk-UA"/>
        </w:rPr>
        <w:t xml:space="preserve">о уточнення суми коштів, передбачених на співфінансування </w:t>
      </w:r>
      <w:proofErr w:type="spellStart"/>
      <w:r w:rsidRPr="00AF5D74">
        <w:rPr>
          <w:i/>
          <w:sz w:val="28"/>
          <w:szCs w:val="28"/>
        </w:rPr>
        <w:t>проєкт</w:t>
      </w:r>
      <w:r w:rsidRPr="00AF5D74">
        <w:rPr>
          <w:i/>
          <w:sz w:val="28"/>
          <w:szCs w:val="28"/>
          <w:lang w:val="uk-UA"/>
        </w:rPr>
        <w:t>ів</w:t>
      </w:r>
      <w:proofErr w:type="spellEnd"/>
      <w:r w:rsidRPr="00AF5D74">
        <w:rPr>
          <w:i/>
          <w:sz w:val="28"/>
          <w:szCs w:val="28"/>
        </w:rPr>
        <w:t xml:space="preserve"> </w:t>
      </w:r>
      <w:proofErr w:type="spellStart"/>
      <w:r w:rsidRPr="00AF5D74">
        <w:rPr>
          <w:i/>
          <w:sz w:val="28"/>
          <w:szCs w:val="28"/>
        </w:rPr>
        <w:t>місцевих</w:t>
      </w:r>
      <w:proofErr w:type="spellEnd"/>
      <w:r w:rsidRPr="00AF5D74">
        <w:rPr>
          <w:i/>
          <w:sz w:val="28"/>
          <w:szCs w:val="28"/>
        </w:rPr>
        <w:t xml:space="preserve"> </w:t>
      </w:r>
      <w:proofErr w:type="spellStart"/>
      <w:r w:rsidRPr="00AF5D74">
        <w:rPr>
          <w:i/>
          <w:sz w:val="28"/>
          <w:szCs w:val="28"/>
        </w:rPr>
        <w:t>ініціатив</w:t>
      </w:r>
      <w:proofErr w:type="spellEnd"/>
      <w:r w:rsidR="003E4076">
        <w:rPr>
          <w:i/>
          <w:sz w:val="28"/>
          <w:szCs w:val="28"/>
          <w:lang w:val="uk-UA"/>
        </w:rPr>
        <w:t>, що реалізуються</w:t>
      </w:r>
      <w:r w:rsidRPr="00AF5D74">
        <w:rPr>
          <w:i/>
          <w:sz w:val="28"/>
          <w:szCs w:val="28"/>
          <w:lang w:val="uk-UA"/>
        </w:rPr>
        <w:t xml:space="preserve"> в рамках </w:t>
      </w:r>
      <w:proofErr w:type="spellStart"/>
      <w:r w:rsidRPr="00AF5D74">
        <w:rPr>
          <w:i/>
          <w:sz w:val="28"/>
          <w:szCs w:val="28"/>
        </w:rPr>
        <w:t>Програми</w:t>
      </w:r>
      <w:proofErr w:type="spellEnd"/>
      <w:r w:rsidRPr="00AF5D74">
        <w:rPr>
          <w:i/>
          <w:sz w:val="28"/>
          <w:szCs w:val="28"/>
        </w:rPr>
        <w:t xml:space="preserve"> </w:t>
      </w:r>
      <w:proofErr w:type="spellStart"/>
      <w:r w:rsidRPr="00AF5D74">
        <w:rPr>
          <w:i/>
          <w:sz w:val="28"/>
          <w:szCs w:val="28"/>
        </w:rPr>
        <w:t>проведення</w:t>
      </w:r>
      <w:proofErr w:type="spellEnd"/>
      <w:r w:rsidRPr="00AF5D74">
        <w:rPr>
          <w:i/>
          <w:sz w:val="28"/>
          <w:szCs w:val="28"/>
        </w:rPr>
        <w:t xml:space="preserve"> </w:t>
      </w:r>
      <w:proofErr w:type="spellStart"/>
      <w:r w:rsidRPr="00AF5D74">
        <w:rPr>
          <w:i/>
          <w:sz w:val="28"/>
          <w:szCs w:val="28"/>
        </w:rPr>
        <w:t>обласного</w:t>
      </w:r>
      <w:proofErr w:type="spellEnd"/>
      <w:r w:rsidRPr="00AF5D74">
        <w:rPr>
          <w:i/>
          <w:sz w:val="28"/>
          <w:szCs w:val="28"/>
        </w:rPr>
        <w:t xml:space="preserve"> конкурсу </w:t>
      </w:r>
      <w:proofErr w:type="spellStart"/>
      <w:r w:rsidRPr="00AF5D74">
        <w:rPr>
          <w:i/>
          <w:sz w:val="28"/>
          <w:szCs w:val="28"/>
        </w:rPr>
        <w:t>проектів</w:t>
      </w:r>
      <w:proofErr w:type="spellEnd"/>
      <w:r w:rsidRPr="00AF5D74">
        <w:rPr>
          <w:i/>
          <w:sz w:val="28"/>
          <w:szCs w:val="28"/>
        </w:rPr>
        <w:t xml:space="preserve"> </w:t>
      </w:r>
      <w:proofErr w:type="spellStart"/>
      <w:r w:rsidRPr="00AF5D74">
        <w:rPr>
          <w:i/>
          <w:sz w:val="28"/>
          <w:szCs w:val="28"/>
        </w:rPr>
        <w:t>місцевих</w:t>
      </w:r>
      <w:proofErr w:type="spellEnd"/>
      <w:r w:rsidRPr="00AF5D74">
        <w:rPr>
          <w:i/>
          <w:sz w:val="28"/>
          <w:szCs w:val="28"/>
        </w:rPr>
        <w:t xml:space="preserve"> </w:t>
      </w:r>
      <w:proofErr w:type="spellStart"/>
      <w:r w:rsidRPr="00AF5D74">
        <w:rPr>
          <w:i/>
          <w:sz w:val="28"/>
          <w:szCs w:val="28"/>
        </w:rPr>
        <w:t>ініціатив</w:t>
      </w:r>
      <w:proofErr w:type="spellEnd"/>
      <w:r w:rsidRPr="00AF5D74">
        <w:rPr>
          <w:i/>
          <w:sz w:val="28"/>
          <w:szCs w:val="28"/>
        </w:rPr>
        <w:t xml:space="preserve"> на 2020 </w:t>
      </w:r>
      <w:proofErr w:type="spellStart"/>
      <w:proofErr w:type="gramStart"/>
      <w:r w:rsidRPr="00AF5D74">
        <w:rPr>
          <w:i/>
          <w:sz w:val="28"/>
          <w:szCs w:val="28"/>
        </w:rPr>
        <w:t>р</w:t>
      </w:r>
      <w:proofErr w:type="gramEnd"/>
      <w:r w:rsidRPr="00AF5D74">
        <w:rPr>
          <w:i/>
          <w:sz w:val="28"/>
          <w:szCs w:val="28"/>
        </w:rPr>
        <w:t>ік</w:t>
      </w:r>
      <w:proofErr w:type="spellEnd"/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Default="00D56FDA" w:rsidP="0098721F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AF5D74">
        <w:rPr>
          <w:color w:val="000000"/>
          <w:szCs w:val="28"/>
        </w:rPr>
        <w:t xml:space="preserve">Переліку </w:t>
      </w:r>
      <w:r w:rsidR="00AF5D74">
        <w:rPr>
          <w:szCs w:val="28"/>
        </w:rPr>
        <w:t>переможців обласного конкурсу проєктів місцевих ініціатив у Львівській області на 2020 рік</w:t>
      </w:r>
      <w:r w:rsidR="00405DEB">
        <w:rPr>
          <w:szCs w:val="28"/>
        </w:rPr>
        <w:t>, рішення Львівської обласної ради №</w:t>
      </w:r>
      <w:r w:rsidR="009A48CF">
        <w:rPr>
          <w:szCs w:val="28"/>
        </w:rPr>
        <w:t>866 від 10 вересня 2019</w:t>
      </w:r>
      <w:r w:rsidR="00405DEB">
        <w:rPr>
          <w:szCs w:val="28"/>
        </w:rPr>
        <w:t xml:space="preserve"> року </w:t>
      </w:r>
      <w:r w:rsidR="009A48CF">
        <w:rPr>
          <w:szCs w:val="28"/>
        </w:rPr>
        <w:t xml:space="preserve">«Програма </w:t>
      </w:r>
      <w:r w:rsidR="009A48CF" w:rsidRPr="00667741">
        <w:rPr>
          <w:szCs w:val="28"/>
        </w:rPr>
        <w:t xml:space="preserve">проведення </w:t>
      </w:r>
      <w:r w:rsidR="009A48CF">
        <w:rPr>
          <w:szCs w:val="28"/>
        </w:rPr>
        <w:t>обласного конкурсу проє</w:t>
      </w:r>
      <w:r w:rsidR="009A48CF" w:rsidRPr="00667741">
        <w:rPr>
          <w:szCs w:val="28"/>
        </w:rPr>
        <w:t>ктів місцев</w:t>
      </w:r>
      <w:r w:rsidR="009A48CF">
        <w:rPr>
          <w:szCs w:val="28"/>
        </w:rPr>
        <w:t>их ініціатив</w:t>
      </w:r>
      <w:r w:rsidR="009A48CF" w:rsidRPr="00297706">
        <w:rPr>
          <w:szCs w:val="28"/>
        </w:rPr>
        <w:t xml:space="preserve"> </w:t>
      </w:r>
      <w:r w:rsidR="009A48CF">
        <w:rPr>
          <w:szCs w:val="28"/>
        </w:rPr>
        <w:t>у Львівській області на 2020-2025 роки»</w:t>
      </w:r>
      <w:r w:rsidR="00BB7541">
        <w:rPr>
          <w:szCs w:val="28"/>
        </w:rPr>
        <w:t xml:space="preserve">, враховуючи </w:t>
      </w:r>
      <w:r w:rsidR="00DD45F6">
        <w:rPr>
          <w:szCs w:val="28"/>
        </w:rPr>
        <w:t xml:space="preserve">результати відкритих торгів (тендерних закупівель) </w:t>
      </w:r>
      <w:r w:rsidR="00BB7541">
        <w:rPr>
          <w:szCs w:val="28"/>
        </w:rPr>
        <w:t>згідно положень Закону України «Про п</w:t>
      </w:r>
      <w:r w:rsidR="00AF4F05">
        <w:rPr>
          <w:szCs w:val="28"/>
        </w:rPr>
        <w:t xml:space="preserve">ублічні закупівлі», розпорядження голови Львівської облдержадміністрації від </w:t>
      </w:r>
      <w:r w:rsidR="00E25284">
        <w:rPr>
          <w:szCs w:val="28"/>
        </w:rPr>
        <w:t xml:space="preserve">08 квітня 2020 року №236/0/5-20, </w:t>
      </w:r>
      <w:r w:rsidR="00405DEB">
        <w:rPr>
          <w:szCs w:val="28"/>
        </w:rPr>
        <w:t>керуючись ст.</w:t>
      </w:r>
      <w:r>
        <w:rPr>
          <w:szCs w:val="28"/>
        </w:rPr>
        <w:t>26 Закону України «Про міс</w:t>
      </w:r>
      <w:r w:rsidR="00B335CC">
        <w:rPr>
          <w:szCs w:val="28"/>
        </w:rPr>
        <w:t xml:space="preserve">цеве самоврядування в Україні» з метою  освоєння бюджетних коштів на реалізацію проєктів місцевих ініціатив, </w:t>
      </w:r>
      <w:r w:rsidR="00137474">
        <w:rPr>
          <w:szCs w:val="28"/>
        </w:rPr>
        <w:t>сесія Мурованської сільської ради ОТГ</w:t>
      </w:r>
    </w:p>
    <w:p w:rsidR="00700A1D" w:rsidRDefault="00700A1D" w:rsidP="00137474">
      <w:pPr>
        <w:jc w:val="center"/>
        <w:rPr>
          <w:b/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23232E" w:rsidRPr="0023232E" w:rsidRDefault="0023232E" w:rsidP="00F5194E">
      <w:pPr>
        <w:pStyle w:val="a9"/>
        <w:spacing w:line="276" w:lineRule="auto"/>
        <w:jc w:val="both"/>
      </w:pPr>
      <w:r>
        <w:t>1.</w:t>
      </w:r>
      <w:r w:rsidR="00F5194E">
        <w:t xml:space="preserve"> </w:t>
      </w:r>
      <w:r w:rsidRPr="0023232E">
        <w:t>Дати дозвіл на перерозподіл обсяг</w:t>
      </w:r>
      <w:r w:rsidR="009A48CF">
        <w:t>у видатків, передбачених на проє</w:t>
      </w:r>
      <w:r w:rsidR="00F5194E">
        <w:t xml:space="preserve">кти, що реалізуються </w:t>
      </w:r>
      <w:r w:rsidRPr="0023232E">
        <w:t>за рахунок співфі</w:t>
      </w:r>
      <w:bookmarkStart w:id="0" w:name="_GoBack"/>
      <w:bookmarkEnd w:id="0"/>
      <w:r w:rsidRPr="0023232E">
        <w:t>нансування з обласного бюджету.</w:t>
      </w:r>
    </w:p>
    <w:p w:rsidR="009A48CF" w:rsidRDefault="0023232E" w:rsidP="00F5194E">
      <w:pPr>
        <w:pStyle w:val="a9"/>
        <w:spacing w:line="276" w:lineRule="auto"/>
        <w:jc w:val="both"/>
      </w:pPr>
      <w:r>
        <w:t>2.</w:t>
      </w:r>
      <w:r w:rsidR="001C6EC7">
        <w:t xml:space="preserve"> За результатами відкритих торгів (тендерних закупівель)</w:t>
      </w:r>
      <w:r w:rsidR="00E25284">
        <w:t xml:space="preserve"> </w:t>
      </w:r>
      <w:r w:rsidR="00DD45F6" w:rsidRPr="0023232E">
        <w:t xml:space="preserve">обсяг видатків, передбачений </w:t>
      </w:r>
      <w:r w:rsidR="00DD5DD3">
        <w:t xml:space="preserve">на </w:t>
      </w:r>
      <w:r w:rsidR="00E25284">
        <w:t>проєкти</w:t>
      </w:r>
      <w:r w:rsidR="009A48CF">
        <w:t>:</w:t>
      </w:r>
    </w:p>
    <w:p w:rsidR="007C328C" w:rsidRDefault="0098721F" w:rsidP="00F5194E">
      <w:pPr>
        <w:pStyle w:val="a9"/>
        <w:spacing w:line="276" w:lineRule="auto"/>
        <w:jc w:val="both"/>
      </w:pPr>
      <w:r>
        <w:t xml:space="preserve">- </w:t>
      </w:r>
      <w:r w:rsidR="00BB7541" w:rsidRPr="00AF4F05">
        <w:rPr>
          <w:b/>
        </w:rPr>
        <w:t>«</w:t>
      </w:r>
      <w:r w:rsidR="003508B2" w:rsidRPr="003508B2">
        <w:rPr>
          <w:b/>
        </w:rPr>
        <w:t>Придбання та встановлення системи відеоспостереження в с</w:t>
      </w:r>
      <w:r w:rsidR="003508B2">
        <w:rPr>
          <w:b/>
        </w:rPr>
        <w:t>елі</w:t>
      </w:r>
      <w:r w:rsidR="003508B2" w:rsidRPr="003508B2">
        <w:rPr>
          <w:b/>
        </w:rPr>
        <w:t xml:space="preserve"> Ямпіль Мурованської сільської ради ОТГ Пустомитівського району Львівської області»</w:t>
      </w:r>
      <w:r w:rsidR="009A48CF">
        <w:t xml:space="preserve"> </w:t>
      </w:r>
      <w:r w:rsidR="003508B2">
        <w:t xml:space="preserve">збільшити </w:t>
      </w:r>
      <w:r w:rsidR="0023232E">
        <w:t xml:space="preserve">на </w:t>
      </w:r>
      <w:r w:rsidR="003508B2">
        <w:t>71911</w:t>
      </w:r>
      <w:r w:rsidR="00FE1274">
        <w:t>,00</w:t>
      </w:r>
      <w:r w:rsidR="009A48CF">
        <w:t xml:space="preserve"> </w:t>
      </w:r>
      <w:r w:rsidR="00BB7541" w:rsidRPr="0023232E">
        <w:t xml:space="preserve">грн </w:t>
      </w:r>
      <w:r w:rsidR="007C328C" w:rsidRPr="0023232E">
        <w:t xml:space="preserve"> та врахувати кошти </w:t>
      </w:r>
      <w:r w:rsidR="003D721C" w:rsidRPr="0023232E">
        <w:t xml:space="preserve">в сумі </w:t>
      </w:r>
      <w:r w:rsidR="00FE1274">
        <w:t>41203</w:t>
      </w:r>
      <w:r w:rsidR="00E25284">
        <w:t>1</w:t>
      </w:r>
      <w:r w:rsidR="00FE1274">
        <w:t>,00</w:t>
      </w:r>
      <w:r w:rsidR="003D721C" w:rsidRPr="0023232E">
        <w:t xml:space="preserve"> грн </w:t>
      </w:r>
      <w:r w:rsidR="009A48CF">
        <w:t>на реалізацію даного мікропроє</w:t>
      </w:r>
      <w:r w:rsidR="007C328C" w:rsidRPr="0023232E">
        <w:t>кту</w:t>
      </w:r>
      <w:r w:rsidR="003D721C" w:rsidRPr="0023232E">
        <w:t>, з яких</w:t>
      </w:r>
      <w:r w:rsidR="007C328C" w:rsidRPr="0023232E">
        <w:t xml:space="preserve">: кошти з обласного бюджету – </w:t>
      </w:r>
      <w:r w:rsidR="003508B2">
        <w:t>170060</w:t>
      </w:r>
      <w:r w:rsidR="005608AD">
        <w:t>,0</w:t>
      </w:r>
      <w:r w:rsidR="007C328C" w:rsidRPr="0023232E">
        <w:t xml:space="preserve">0 грн, кошти ОТГ – </w:t>
      </w:r>
      <w:r w:rsidR="00B90632">
        <w:t>15</w:t>
      </w:r>
      <w:r w:rsidR="00FE1274">
        <w:t>6261,00</w:t>
      </w:r>
      <w:r w:rsidR="00E60AFC">
        <w:t xml:space="preserve"> </w:t>
      </w:r>
      <w:r w:rsidR="007C328C" w:rsidRPr="0023232E">
        <w:t xml:space="preserve">грн, спонсорські кошти – </w:t>
      </w:r>
      <w:r w:rsidR="003508B2">
        <w:t>85710</w:t>
      </w:r>
      <w:r w:rsidR="007C328C" w:rsidRPr="0023232E">
        <w:t>,00 грн.</w:t>
      </w:r>
      <w:r w:rsidR="009A48CF">
        <w:t>;</w:t>
      </w:r>
    </w:p>
    <w:p w:rsidR="00DE5EA6" w:rsidRDefault="00DE5EA6" w:rsidP="00F5194E">
      <w:pPr>
        <w:pStyle w:val="a9"/>
        <w:spacing w:line="276" w:lineRule="auto"/>
        <w:jc w:val="both"/>
      </w:pPr>
      <w:r>
        <w:t xml:space="preserve">- </w:t>
      </w:r>
      <w:r w:rsidRPr="00AF4F05">
        <w:rPr>
          <w:b/>
        </w:rPr>
        <w:t>«</w:t>
      </w:r>
      <w:r w:rsidRPr="00DE5EA6">
        <w:rPr>
          <w:b/>
        </w:rPr>
        <w:t>Капітальний ремонт приміщення кухні у дошкільному навчальному закладі «Веселка» в с. Муроване Мурованської сільської ради ОТГ Пустомитівського району Львівської області</w:t>
      </w:r>
      <w:r w:rsidRPr="00AF4F05">
        <w:rPr>
          <w:b/>
        </w:rPr>
        <w:t>»</w:t>
      </w:r>
      <w:r>
        <w:rPr>
          <w:b/>
        </w:rPr>
        <w:t xml:space="preserve"> </w:t>
      </w:r>
      <w:r w:rsidRPr="00A848D0">
        <w:t>збільшити</w:t>
      </w:r>
      <w:r>
        <w:rPr>
          <w:b/>
        </w:rPr>
        <w:t xml:space="preserve"> </w:t>
      </w:r>
      <w:r>
        <w:t>на суму 28427 грн</w:t>
      </w:r>
      <w:r w:rsidRPr="009A48CF">
        <w:t xml:space="preserve"> </w:t>
      </w:r>
      <w:r w:rsidRPr="0023232E">
        <w:t xml:space="preserve">та врахувати кошти в сумі </w:t>
      </w:r>
      <w:r>
        <w:t>525678</w:t>
      </w:r>
      <w:r w:rsidR="00E25284">
        <w:t>,00</w:t>
      </w:r>
      <w:r>
        <w:t xml:space="preserve"> </w:t>
      </w:r>
      <w:r w:rsidRPr="0023232E">
        <w:t xml:space="preserve">грн </w:t>
      </w:r>
      <w:r>
        <w:t>на реалізацію даного мікропроє</w:t>
      </w:r>
      <w:r w:rsidRPr="0023232E">
        <w:t xml:space="preserve">кту, з яких: кошти з обласного бюджету – </w:t>
      </w:r>
      <w:r>
        <w:t xml:space="preserve">199895,00 </w:t>
      </w:r>
      <w:r w:rsidRPr="0023232E">
        <w:t xml:space="preserve">грн, кошти ОТГ – </w:t>
      </w:r>
      <w:r>
        <w:t>200476,00</w:t>
      </w:r>
      <w:r w:rsidRPr="0023232E">
        <w:t xml:space="preserve">грн, спонсорські кошти – </w:t>
      </w:r>
      <w:r>
        <w:t>125307,</w:t>
      </w:r>
      <w:r w:rsidRPr="0023232E">
        <w:t>00 грн.</w:t>
      </w:r>
      <w:r>
        <w:t>;</w:t>
      </w:r>
    </w:p>
    <w:p w:rsidR="00A848D0" w:rsidRDefault="00A848D0" w:rsidP="00F5194E">
      <w:pPr>
        <w:pStyle w:val="a9"/>
        <w:spacing w:line="276" w:lineRule="auto"/>
        <w:jc w:val="both"/>
      </w:pPr>
      <w:r>
        <w:lastRenderedPageBreak/>
        <w:t xml:space="preserve">- </w:t>
      </w:r>
      <w:r w:rsidRPr="00AF4F05">
        <w:rPr>
          <w:b/>
        </w:rPr>
        <w:t>«</w:t>
      </w:r>
      <w:r w:rsidRPr="00DE5EA6">
        <w:rPr>
          <w:b/>
        </w:rPr>
        <w:t>Капітальний ремонт приміщен</w:t>
      </w:r>
      <w:r>
        <w:rPr>
          <w:b/>
        </w:rPr>
        <w:t>ь</w:t>
      </w:r>
      <w:r w:rsidR="00F5194E">
        <w:rPr>
          <w:b/>
        </w:rPr>
        <w:t xml:space="preserve"> кухні </w:t>
      </w:r>
      <w:r w:rsidRPr="00DE5EA6">
        <w:rPr>
          <w:b/>
        </w:rPr>
        <w:t>Ямпільського НВК "</w:t>
      </w:r>
      <w:proofErr w:type="spellStart"/>
      <w:r w:rsidRPr="00DE5EA6">
        <w:rPr>
          <w:b/>
        </w:rPr>
        <w:t>Загально-освітній</w:t>
      </w:r>
      <w:proofErr w:type="spellEnd"/>
      <w:r w:rsidRPr="00DE5EA6">
        <w:rPr>
          <w:b/>
        </w:rPr>
        <w:t xml:space="preserve"> навчальний заклад</w:t>
      </w:r>
      <w:r>
        <w:rPr>
          <w:b/>
        </w:rPr>
        <w:t xml:space="preserve"> І</w:t>
      </w:r>
      <w:r w:rsidRPr="00DE5EA6">
        <w:rPr>
          <w:b/>
        </w:rPr>
        <w:t xml:space="preserve">-ІІІ ст. </w:t>
      </w:r>
      <w:r w:rsidR="00F5194E">
        <w:rPr>
          <w:b/>
        </w:rPr>
        <w:t xml:space="preserve">- дошкільний </w:t>
      </w:r>
      <w:r>
        <w:rPr>
          <w:b/>
        </w:rPr>
        <w:t>навчальний заклад</w:t>
      </w:r>
      <w:r w:rsidRPr="00AF4F05">
        <w:rPr>
          <w:b/>
        </w:rPr>
        <w:t>»</w:t>
      </w:r>
      <w:r w:rsidRPr="00DD5DD3">
        <w:t xml:space="preserve"> </w:t>
      </w:r>
      <w:r>
        <w:t>збільшити на суму 21125</w:t>
      </w:r>
      <w:r w:rsidR="00E25284">
        <w:t>,00</w:t>
      </w:r>
      <w:r>
        <w:t xml:space="preserve"> грн</w:t>
      </w:r>
      <w:r w:rsidRPr="009A48CF">
        <w:t xml:space="preserve"> </w:t>
      </w:r>
      <w:r w:rsidRPr="0023232E">
        <w:t xml:space="preserve">та врахувати кошти в сумі </w:t>
      </w:r>
      <w:r>
        <w:t xml:space="preserve">519999,00 </w:t>
      </w:r>
      <w:r w:rsidRPr="0023232E">
        <w:t xml:space="preserve">грн </w:t>
      </w:r>
      <w:r>
        <w:t>на реалізацію даного мікропроє</w:t>
      </w:r>
      <w:r w:rsidRPr="0023232E">
        <w:t xml:space="preserve">кту, з яких: кошти з обласного бюджету – </w:t>
      </w:r>
      <w:r>
        <w:t xml:space="preserve">199549,00 </w:t>
      </w:r>
      <w:r w:rsidRPr="0023232E">
        <w:t xml:space="preserve">грн, кошти ОТГ – </w:t>
      </w:r>
      <w:r>
        <w:t>194734,00</w:t>
      </w:r>
      <w:r w:rsidRPr="0023232E">
        <w:t xml:space="preserve"> грн, спонсорські кошти – </w:t>
      </w:r>
      <w:r>
        <w:t>125716,</w:t>
      </w:r>
      <w:r w:rsidRPr="0023232E">
        <w:t>00 грн.</w:t>
      </w:r>
      <w:r>
        <w:t>;</w:t>
      </w:r>
    </w:p>
    <w:p w:rsidR="001F6C0A" w:rsidRDefault="001F6C0A" w:rsidP="00F5194E">
      <w:pPr>
        <w:pStyle w:val="a9"/>
        <w:spacing w:line="276" w:lineRule="auto"/>
        <w:jc w:val="both"/>
      </w:pPr>
      <w:r>
        <w:t xml:space="preserve">- </w:t>
      </w:r>
      <w:r w:rsidRPr="00AF4F05">
        <w:rPr>
          <w:b/>
        </w:rPr>
        <w:t>«</w:t>
      </w:r>
      <w:r>
        <w:rPr>
          <w:b/>
        </w:rPr>
        <w:t xml:space="preserve">Капітальний ремонт території стадіону  шляхом облаштування </w:t>
      </w:r>
      <w:r w:rsidRPr="00AF4F05">
        <w:rPr>
          <w:b/>
        </w:rPr>
        <w:t xml:space="preserve">трибун в с. </w:t>
      </w:r>
      <w:r>
        <w:rPr>
          <w:b/>
        </w:rPr>
        <w:t>Муроване</w:t>
      </w:r>
      <w:r w:rsidRPr="00AF4F05">
        <w:rPr>
          <w:b/>
        </w:rPr>
        <w:t xml:space="preserve"> </w:t>
      </w:r>
      <w:r>
        <w:rPr>
          <w:b/>
        </w:rPr>
        <w:t xml:space="preserve">по вул. Січових Стрільців </w:t>
      </w:r>
      <w:r w:rsidRPr="00AF4F05">
        <w:rPr>
          <w:b/>
        </w:rPr>
        <w:t>Мурованської сільської ради ОТГ Пустомитівського району Львівської області»</w:t>
      </w:r>
      <w:r w:rsidRPr="00DD5DD3">
        <w:t xml:space="preserve"> </w:t>
      </w:r>
      <w:r>
        <w:t>збільшити на  суму 62190</w:t>
      </w:r>
      <w:r w:rsidR="00E25284">
        <w:t>,00</w:t>
      </w:r>
      <w:r>
        <w:t xml:space="preserve"> грн</w:t>
      </w:r>
      <w:r w:rsidRPr="009A48CF">
        <w:t xml:space="preserve"> </w:t>
      </w:r>
      <w:r w:rsidRPr="0023232E">
        <w:t xml:space="preserve">та врахувати кошти в сумі </w:t>
      </w:r>
      <w:r>
        <w:t xml:space="preserve">512190,00 </w:t>
      </w:r>
      <w:r w:rsidRPr="0023232E">
        <w:t xml:space="preserve">грн </w:t>
      </w:r>
      <w:r>
        <w:t>на реалізацію даного мікропроє</w:t>
      </w:r>
      <w:r w:rsidRPr="0023232E">
        <w:t xml:space="preserve">кту, з яких: кошти з обласного бюджету – </w:t>
      </w:r>
      <w:r>
        <w:t xml:space="preserve">199800,00 </w:t>
      </w:r>
      <w:r w:rsidRPr="0023232E">
        <w:t>грн, кошти ОТГ –</w:t>
      </w:r>
      <w:r>
        <w:t>197640,00</w:t>
      </w:r>
      <w:r w:rsidRPr="0023232E">
        <w:t xml:space="preserve"> грн, спонсорські кошти – </w:t>
      </w:r>
      <w:r>
        <w:t>114750,</w:t>
      </w:r>
      <w:r w:rsidRPr="0023232E">
        <w:t>00 грн.</w:t>
      </w:r>
      <w:r>
        <w:t>;</w:t>
      </w:r>
    </w:p>
    <w:p w:rsidR="009A48CF" w:rsidRDefault="00DD5DD3" w:rsidP="00F5194E">
      <w:pPr>
        <w:pStyle w:val="a9"/>
        <w:spacing w:line="276" w:lineRule="auto"/>
        <w:jc w:val="both"/>
      </w:pPr>
      <w:r>
        <w:t xml:space="preserve">- </w:t>
      </w:r>
      <w:r w:rsidR="009A48CF" w:rsidRPr="00AF4F05">
        <w:rPr>
          <w:b/>
        </w:rPr>
        <w:t>«</w:t>
      </w:r>
      <w:r w:rsidR="00FE1274">
        <w:rPr>
          <w:b/>
        </w:rPr>
        <w:t>Реконструкція</w:t>
      </w:r>
      <w:r w:rsidR="00FE1274" w:rsidRPr="003508B2">
        <w:rPr>
          <w:b/>
        </w:rPr>
        <w:t xml:space="preserve"> системи відеоспостереження в с</w:t>
      </w:r>
      <w:r w:rsidR="00FE1274">
        <w:rPr>
          <w:b/>
        </w:rPr>
        <w:t xml:space="preserve">. Муроване </w:t>
      </w:r>
      <w:r w:rsidR="00FE1274" w:rsidRPr="003508B2">
        <w:rPr>
          <w:b/>
        </w:rPr>
        <w:t xml:space="preserve"> Мурованської сільської ради ОТГ Пустомитівського району Львівської області</w:t>
      </w:r>
      <w:r w:rsidR="009A48CF" w:rsidRPr="00AF4F05">
        <w:rPr>
          <w:b/>
        </w:rPr>
        <w:t>»</w:t>
      </w:r>
      <w:r w:rsidR="009A48CF">
        <w:t xml:space="preserve"> </w:t>
      </w:r>
      <w:r w:rsidR="00FE1274">
        <w:t xml:space="preserve">зменшити </w:t>
      </w:r>
      <w:r w:rsidR="009A48CF">
        <w:t xml:space="preserve">на </w:t>
      </w:r>
      <w:r w:rsidR="00FE1274">
        <w:t>778,00</w:t>
      </w:r>
      <w:r w:rsidR="009A48CF">
        <w:t xml:space="preserve"> </w:t>
      </w:r>
      <w:r w:rsidR="009A48CF" w:rsidRPr="0023232E">
        <w:t xml:space="preserve">грн  та врахувати кошти в сумі </w:t>
      </w:r>
      <w:r w:rsidR="00FE1274">
        <w:t>318720,00</w:t>
      </w:r>
      <w:r w:rsidR="009A48CF" w:rsidRPr="0023232E">
        <w:t xml:space="preserve"> грн </w:t>
      </w:r>
      <w:r w:rsidR="009A48CF">
        <w:t>на реалізацію даного мікропроє</w:t>
      </w:r>
      <w:r w:rsidR="009A48CF" w:rsidRPr="0023232E">
        <w:t>кту, з яких: кошти з обласного бюджету –</w:t>
      </w:r>
      <w:r w:rsidR="005F28DF">
        <w:t xml:space="preserve"> </w:t>
      </w:r>
      <w:r w:rsidR="00FE1274">
        <w:t>159749,00</w:t>
      </w:r>
      <w:r w:rsidR="009A48CF" w:rsidRPr="0023232E">
        <w:t xml:space="preserve"> грн, кошти ОТГ – </w:t>
      </w:r>
      <w:r w:rsidR="00FE1274">
        <w:t>78335</w:t>
      </w:r>
      <w:r w:rsidR="009A48CF" w:rsidRPr="0023232E">
        <w:t xml:space="preserve"> грн, спонсорські кошти – </w:t>
      </w:r>
      <w:r w:rsidR="00FE1274">
        <w:t>80636</w:t>
      </w:r>
      <w:r w:rsidR="009A48CF">
        <w:t>,</w:t>
      </w:r>
      <w:r w:rsidR="009A48CF" w:rsidRPr="0023232E">
        <w:t>00 грн.</w:t>
      </w:r>
      <w:r w:rsidR="009A48CF">
        <w:t>;</w:t>
      </w:r>
    </w:p>
    <w:p w:rsidR="005F28DF" w:rsidRDefault="00DD5DD3" w:rsidP="00F5194E">
      <w:pPr>
        <w:pStyle w:val="a9"/>
        <w:spacing w:line="276" w:lineRule="auto"/>
        <w:jc w:val="both"/>
      </w:pPr>
      <w:r>
        <w:t xml:space="preserve">- </w:t>
      </w:r>
      <w:r w:rsidR="009A48CF" w:rsidRPr="00AF4F05">
        <w:rPr>
          <w:b/>
        </w:rPr>
        <w:t>«</w:t>
      </w:r>
      <w:r w:rsidR="00FE1274">
        <w:rPr>
          <w:b/>
        </w:rPr>
        <w:t>Реконструкція</w:t>
      </w:r>
      <w:r w:rsidR="00FE1274" w:rsidRPr="003508B2">
        <w:rPr>
          <w:b/>
        </w:rPr>
        <w:t xml:space="preserve"> системи відеоспостереження в с</w:t>
      </w:r>
      <w:r w:rsidR="00FE1274">
        <w:rPr>
          <w:b/>
        </w:rPr>
        <w:t xml:space="preserve">. Сороки-Львівські </w:t>
      </w:r>
      <w:r w:rsidR="00FE1274" w:rsidRPr="003508B2">
        <w:rPr>
          <w:b/>
        </w:rPr>
        <w:t>Мурованської сільської ради ОТГ Пустомитівського району Львівської області</w:t>
      </w:r>
      <w:r w:rsidR="009A48CF" w:rsidRPr="00AF4F05">
        <w:rPr>
          <w:b/>
        </w:rPr>
        <w:t>»</w:t>
      </w:r>
      <w:r w:rsidR="009A48CF">
        <w:t xml:space="preserve"> </w:t>
      </w:r>
      <w:r w:rsidR="00FE1274">
        <w:t xml:space="preserve">зменшити </w:t>
      </w:r>
      <w:r w:rsidR="009A48CF">
        <w:t xml:space="preserve">на суму </w:t>
      </w:r>
      <w:r w:rsidR="00DE5EA6">
        <w:t>462,40</w:t>
      </w:r>
      <w:r w:rsidR="009A48CF">
        <w:t xml:space="preserve"> грн</w:t>
      </w:r>
      <w:r w:rsidR="009A48CF" w:rsidRPr="009A48CF">
        <w:t xml:space="preserve"> </w:t>
      </w:r>
      <w:r w:rsidR="009A48CF" w:rsidRPr="0023232E">
        <w:t xml:space="preserve">та врахувати кошти в сумі </w:t>
      </w:r>
      <w:r w:rsidR="00DE5EA6">
        <w:t>319035,60</w:t>
      </w:r>
      <w:r w:rsidR="005F28DF">
        <w:t xml:space="preserve"> </w:t>
      </w:r>
      <w:r w:rsidR="009A48CF" w:rsidRPr="0023232E">
        <w:t xml:space="preserve">грн </w:t>
      </w:r>
      <w:r w:rsidR="009A48CF">
        <w:t>на реалізацію даного мікропроє</w:t>
      </w:r>
      <w:r w:rsidR="009A48CF" w:rsidRPr="0023232E">
        <w:t xml:space="preserve">кту, з яких: кошти з обласного бюджету – </w:t>
      </w:r>
      <w:r w:rsidR="00DE5EA6">
        <w:t>159749</w:t>
      </w:r>
      <w:r w:rsidR="009A48CF" w:rsidRPr="0023232E">
        <w:t xml:space="preserve">грн, кошти ОТГ – </w:t>
      </w:r>
      <w:r w:rsidR="00DE5EA6">
        <w:t>78570,60</w:t>
      </w:r>
      <w:r w:rsidR="009A48CF" w:rsidRPr="0023232E">
        <w:t xml:space="preserve"> грн, спонсорські кошти – </w:t>
      </w:r>
      <w:r w:rsidR="00DE5EA6">
        <w:t>80716</w:t>
      </w:r>
      <w:r w:rsidR="009A48CF">
        <w:t>,</w:t>
      </w:r>
      <w:r w:rsidR="009A48CF" w:rsidRPr="0023232E">
        <w:t>00 грн.</w:t>
      </w:r>
      <w:r w:rsidR="009A48CF">
        <w:t>;</w:t>
      </w:r>
    </w:p>
    <w:p w:rsidR="00137474" w:rsidRDefault="001F6C0A" w:rsidP="00F5194E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C33662">
        <w:rPr>
          <w:szCs w:val="28"/>
        </w:rPr>
        <w:t xml:space="preserve">. </w:t>
      </w:r>
      <w:r w:rsidR="00137474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3D73FE" w:rsidRDefault="00D94056" w:rsidP="005608AD">
      <w:pPr>
        <w:spacing w:line="240" w:lineRule="auto"/>
        <w:jc w:val="center"/>
        <w:rPr>
          <w:bCs/>
          <w:sz w:val="22"/>
          <w:szCs w:val="22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3D73FE" w:rsidSect="00F5194E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70D0C15"/>
    <w:multiLevelType w:val="hybridMultilevel"/>
    <w:tmpl w:val="053E6B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7B4"/>
    <w:rsid w:val="00032904"/>
    <w:rsid w:val="000773A8"/>
    <w:rsid w:val="000866F8"/>
    <w:rsid w:val="000A5A2C"/>
    <w:rsid w:val="000B12E4"/>
    <w:rsid w:val="000C148F"/>
    <w:rsid w:val="000D52FC"/>
    <w:rsid w:val="000E7C9F"/>
    <w:rsid w:val="00107B4E"/>
    <w:rsid w:val="00137474"/>
    <w:rsid w:val="001871FD"/>
    <w:rsid w:val="001950B5"/>
    <w:rsid w:val="001C6EC7"/>
    <w:rsid w:val="001E7F68"/>
    <w:rsid w:val="001F2538"/>
    <w:rsid w:val="001F6C0A"/>
    <w:rsid w:val="00202FAB"/>
    <w:rsid w:val="002147C0"/>
    <w:rsid w:val="00217528"/>
    <w:rsid w:val="00221237"/>
    <w:rsid w:val="00227680"/>
    <w:rsid w:val="0023232E"/>
    <w:rsid w:val="002706DC"/>
    <w:rsid w:val="00273685"/>
    <w:rsid w:val="002855A5"/>
    <w:rsid w:val="002C2139"/>
    <w:rsid w:val="002C743B"/>
    <w:rsid w:val="002E151E"/>
    <w:rsid w:val="00307356"/>
    <w:rsid w:val="00335D28"/>
    <w:rsid w:val="003508B2"/>
    <w:rsid w:val="00361904"/>
    <w:rsid w:val="00361956"/>
    <w:rsid w:val="00375D60"/>
    <w:rsid w:val="00396100"/>
    <w:rsid w:val="003D721C"/>
    <w:rsid w:val="003D73FE"/>
    <w:rsid w:val="003D7F1C"/>
    <w:rsid w:val="003E4076"/>
    <w:rsid w:val="003E6F29"/>
    <w:rsid w:val="003F2DA6"/>
    <w:rsid w:val="00405DEB"/>
    <w:rsid w:val="00425319"/>
    <w:rsid w:val="00430FF2"/>
    <w:rsid w:val="004331D2"/>
    <w:rsid w:val="0045681E"/>
    <w:rsid w:val="00457DFA"/>
    <w:rsid w:val="00475523"/>
    <w:rsid w:val="00491B5A"/>
    <w:rsid w:val="004A1657"/>
    <w:rsid w:val="004B6DCE"/>
    <w:rsid w:val="004D67E2"/>
    <w:rsid w:val="00505365"/>
    <w:rsid w:val="005219D9"/>
    <w:rsid w:val="00524E8B"/>
    <w:rsid w:val="005608AD"/>
    <w:rsid w:val="00580F63"/>
    <w:rsid w:val="005921CC"/>
    <w:rsid w:val="005B0A2C"/>
    <w:rsid w:val="005B1109"/>
    <w:rsid w:val="005C52E5"/>
    <w:rsid w:val="005C79B5"/>
    <w:rsid w:val="005D3651"/>
    <w:rsid w:val="005E5C71"/>
    <w:rsid w:val="005F28DF"/>
    <w:rsid w:val="006056C9"/>
    <w:rsid w:val="00605D87"/>
    <w:rsid w:val="006117CA"/>
    <w:rsid w:val="006124F9"/>
    <w:rsid w:val="00632266"/>
    <w:rsid w:val="00651FB9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E1D4D"/>
    <w:rsid w:val="00822737"/>
    <w:rsid w:val="00823E3C"/>
    <w:rsid w:val="00840309"/>
    <w:rsid w:val="00846FD5"/>
    <w:rsid w:val="008642CE"/>
    <w:rsid w:val="00876DF8"/>
    <w:rsid w:val="00880074"/>
    <w:rsid w:val="00880242"/>
    <w:rsid w:val="008B1988"/>
    <w:rsid w:val="008B30C2"/>
    <w:rsid w:val="008B5916"/>
    <w:rsid w:val="008C5A24"/>
    <w:rsid w:val="008D59E0"/>
    <w:rsid w:val="008E40F3"/>
    <w:rsid w:val="008F2BDA"/>
    <w:rsid w:val="0090324A"/>
    <w:rsid w:val="0094261E"/>
    <w:rsid w:val="00945B5C"/>
    <w:rsid w:val="00962CAA"/>
    <w:rsid w:val="00982C83"/>
    <w:rsid w:val="0098721F"/>
    <w:rsid w:val="00992E7F"/>
    <w:rsid w:val="009A07AC"/>
    <w:rsid w:val="009A48CF"/>
    <w:rsid w:val="009D2682"/>
    <w:rsid w:val="009F4AAD"/>
    <w:rsid w:val="00A018B4"/>
    <w:rsid w:val="00A56F8A"/>
    <w:rsid w:val="00A6217D"/>
    <w:rsid w:val="00A848D0"/>
    <w:rsid w:val="00AA786C"/>
    <w:rsid w:val="00AB3823"/>
    <w:rsid w:val="00AC0FF1"/>
    <w:rsid w:val="00AD20E1"/>
    <w:rsid w:val="00AF1DF9"/>
    <w:rsid w:val="00AF3D61"/>
    <w:rsid w:val="00AF46AE"/>
    <w:rsid w:val="00AF4F05"/>
    <w:rsid w:val="00AF5D74"/>
    <w:rsid w:val="00AF7447"/>
    <w:rsid w:val="00B0457F"/>
    <w:rsid w:val="00B06B31"/>
    <w:rsid w:val="00B335CC"/>
    <w:rsid w:val="00B47787"/>
    <w:rsid w:val="00B72E08"/>
    <w:rsid w:val="00B86C63"/>
    <w:rsid w:val="00B90632"/>
    <w:rsid w:val="00B92D3B"/>
    <w:rsid w:val="00BA4432"/>
    <w:rsid w:val="00BA7E26"/>
    <w:rsid w:val="00BB7541"/>
    <w:rsid w:val="00BC66A3"/>
    <w:rsid w:val="00BE52C6"/>
    <w:rsid w:val="00C22457"/>
    <w:rsid w:val="00C23864"/>
    <w:rsid w:val="00C33662"/>
    <w:rsid w:val="00C37775"/>
    <w:rsid w:val="00C4288F"/>
    <w:rsid w:val="00C51A46"/>
    <w:rsid w:val="00C570E8"/>
    <w:rsid w:val="00C604BB"/>
    <w:rsid w:val="00C76315"/>
    <w:rsid w:val="00C8103B"/>
    <w:rsid w:val="00CA4E54"/>
    <w:rsid w:val="00CB279D"/>
    <w:rsid w:val="00CC00EA"/>
    <w:rsid w:val="00CC3DD4"/>
    <w:rsid w:val="00D009A0"/>
    <w:rsid w:val="00D10360"/>
    <w:rsid w:val="00D2770A"/>
    <w:rsid w:val="00D43637"/>
    <w:rsid w:val="00D56FDA"/>
    <w:rsid w:val="00D74B38"/>
    <w:rsid w:val="00D94056"/>
    <w:rsid w:val="00DC27CA"/>
    <w:rsid w:val="00DD45F6"/>
    <w:rsid w:val="00DD5DD3"/>
    <w:rsid w:val="00DD7716"/>
    <w:rsid w:val="00DE5EA6"/>
    <w:rsid w:val="00E06F53"/>
    <w:rsid w:val="00E10B96"/>
    <w:rsid w:val="00E24D1C"/>
    <w:rsid w:val="00E25284"/>
    <w:rsid w:val="00E362DE"/>
    <w:rsid w:val="00E44938"/>
    <w:rsid w:val="00E575DE"/>
    <w:rsid w:val="00E60AFC"/>
    <w:rsid w:val="00E7710D"/>
    <w:rsid w:val="00E95EAF"/>
    <w:rsid w:val="00EA2F74"/>
    <w:rsid w:val="00ED17BD"/>
    <w:rsid w:val="00EE0F76"/>
    <w:rsid w:val="00EF1E2F"/>
    <w:rsid w:val="00F27AC6"/>
    <w:rsid w:val="00F302A7"/>
    <w:rsid w:val="00F5194E"/>
    <w:rsid w:val="00F639D1"/>
    <w:rsid w:val="00F719FC"/>
    <w:rsid w:val="00F77AF4"/>
    <w:rsid w:val="00FA4B42"/>
    <w:rsid w:val="00FB5D1F"/>
    <w:rsid w:val="00FD6602"/>
    <w:rsid w:val="00FE1274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3497D-EF75-43AD-9182-E93A5517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2427</Words>
  <Characters>1384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Oleg</cp:lastModifiedBy>
  <cp:revision>3</cp:revision>
  <cp:lastPrinted>2020-10-20T06:46:00Z</cp:lastPrinted>
  <dcterms:created xsi:type="dcterms:W3CDTF">2020-11-02T13:38:00Z</dcterms:created>
  <dcterms:modified xsi:type="dcterms:W3CDTF">2020-11-02T13:38:00Z</dcterms:modified>
</cp:coreProperties>
</file>