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C571D" w:rsidRPr="00491481" w:rsidRDefault="00CC571D" w:rsidP="00491481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C571D" w:rsidRDefault="00CC571D" w:rsidP="00491481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04</w:t>
      </w:r>
    </w:p>
    <w:p w:rsidR="00CC571D" w:rsidRDefault="00CC571D" w:rsidP="00491481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C571D" w:rsidRDefault="00CC571D" w:rsidP="00491481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 xml:space="preserve">«Про затвердження вартості проектно-вишукувальних 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робіт будівництва об’єкту первинної медико-санітарної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допомоги у сільській місцевості в </w:t>
      </w:r>
      <w:proofErr w:type="spellStart"/>
      <w:r>
        <w:rPr>
          <w:b/>
          <w:sz w:val="28"/>
          <w:szCs w:val="28"/>
        </w:rPr>
        <w:t>с.Муроване</w:t>
      </w:r>
      <w:proofErr w:type="spellEnd"/>
      <w:r>
        <w:rPr>
          <w:b/>
          <w:sz w:val="28"/>
          <w:szCs w:val="28"/>
        </w:rPr>
        <w:t xml:space="preserve"> 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Пустомитівського району 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проектно-вишукувальних  робіт будівництва об’єкту первинної медико-санітарної допомоги у сільській місцевості в </w:t>
      </w:r>
      <w:proofErr w:type="spellStart"/>
      <w:r>
        <w:rPr>
          <w:b/>
          <w:sz w:val="28"/>
          <w:szCs w:val="28"/>
        </w:rPr>
        <w:t>с.Муроване</w:t>
      </w:r>
      <w:proofErr w:type="spellEnd"/>
      <w:r>
        <w:rPr>
          <w:b/>
          <w:sz w:val="28"/>
          <w:szCs w:val="28"/>
        </w:rPr>
        <w:t xml:space="preserve"> Пустомитівського району  Львівської області </w:t>
      </w:r>
      <w:r>
        <w:rPr>
          <w:sz w:val="28"/>
          <w:szCs w:val="28"/>
        </w:rPr>
        <w:t>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CC571D" w:rsidRDefault="00CC571D" w:rsidP="00CC571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вартість проектно-вишукувальних  робіт будівництва об’єкту первинної медико-санітарної допомоги у сільській місцевості в </w:t>
      </w:r>
      <w:proofErr w:type="spellStart"/>
      <w:r>
        <w:rPr>
          <w:b/>
          <w:sz w:val="28"/>
          <w:szCs w:val="28"/>
        </w:rPr>
        <w:t>с.Муроване</w:t>
      </w:r>
      <w:proofErr w:type="spellEnd"/>
      <w:r>
        <w:rPr>
          <w:b/>
          <w:sz w:val="28"/>
          <w:szCs w:val="28"/>
        </w:rPr>
        <w:t xml:space="preserve"> Пустомитівського району  Львівської області </w:t>
      </w:r>
      <w:proofErr w:type="spellStart"/>
      <w:r>
        <w:rPr>
          <w:b/>
          <w:sz w:val="28"/>
          <w:szCs w:val="28"/>
        </w:rPr>
        <w:t>Пустоми-тівського</w:t>
      </w:r>
      <w:proofErr w:type="spellEnd"/>
      <w:r>
        <w:rPr>
          <w:b/>
          <w:sz w:val="28"/>
          <w:szCs w:val="28"/>
        </w:rPr>
        <w:t xml:space="preserve"> району Львівської області </w:t>
      </w:r>
      <w:r>
        <w:rPr>
          <w:sz w:val="28"/>
          <w:szCs w:val="28"/>
        </w:rPr>
        <w:t xml:space="preserve"> на суму 294,25680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CC571D" w:rsidRDefault="00CC571D" w:rsidP="00CC571D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CC571D" w:rsidRDefault="00CC571D" w:rsidP="00CC571D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571D" w:rsidRDefault="00CC571D" w:rsidP="00CC571D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491481" w:rsidRDefault="00491481" w:rsidP="00CC571D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0C77" w:rsidRPr="00786E24" w:rsidRDefault="00CC571D" w:rsidP="00CC571D">
      <w:pPr>
        <w:rPr>
          <w:rFonts w:ascii="Times New Roman" w:hAnsi="Times New Roman" w:cs="Times New Roman"/>
        </w:rPr>
      </w:pPr>
      <w:r w:rsidRPr="00786E24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786E24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786E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86E24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786E2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71D"/>
    <w:rsid w:val="000C6D54"/>
    <w:rsid w:val="00171405"/>
    <w:rsid w:val="004532EF"/>
    <w:rsid w:val="00491481"/>
    <w:rsid w:val="005048AC"/>
    <w:rsid w:val="005B65CA"/>
    <w:rsid w:val="00643A58"/>
    <w:rsid w:val="00786E24"/>
    <w:rsid w:val="009D73CB"/>
    <w:rsid w:val="00C75CC8"/>
    <w:rsid w:val="00CC571D"/>
    <w:rsid w:val="00DF5272"/>
    <w:rsid w:val="00E96970"/>
    <w:rsid w:val="00EA2AB5"/>
    <w:rsid w:val="00EA33FC"/>
    <w:rsid w:val="00EA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1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C571D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C571D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C57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71D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2018-08-09T06:55:00Z</dcterms:created>
  <dcterms:modified xsi:type="dcterms:W3CDTF">2020-02-19T09:27:00Z</dcterms:modified>
</cp:coreProperties>
</file>