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2D" w:rsidRPr="009D29E4" w:rsidRDefault="00841CEC" w:rsidP="009D2E2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2536190</wp:posOffset>
            </wp:positionH>
            <wp:positionV relativeFrom="paragraph">
              <wp:posOffset>-114300</wp:posOffset>
            </wp:positionV>
            <wp:extent cx="645160" cy="763270"/>
            <wp:effectExtent l="0" t="0" r="2540" b="0"/>
            <wp:wrapNone/>
            <wp:docPr id="7" name="Рисунок 7" descr="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b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2E2D" w:rsidRPr="009D29E4" w:rsidRDefault="009D2E2D" w:rsidP="009D2E2D">
      <w:pPr>
        <w:jc w:val="center"/>
        <w:rPr>
          <w:sz w:val="28"/>
          <w:szCs w:val="28"/>
        </w:rPr>
      </w:pPr>
    </w:p>
    <w:p w:rsidR="009D2E2D" w:rsidRPr="009D29E4" w:rsidRDefault="009D2E2D" w:rsidP="009D2E2D">
      <w:pPr>
        <w:jc w:val="center"/>
        <w:rPr>
          <w:sz w:val="28"/>
          <w:szCs w:val="28"/>
        </w:rPr>
      </w:pPr>
    </w:p>
    <w:p w:rsidR="00AA5F0E" w:rsidRPr="009D29E4" w:rsidRDefault="00AA5F0E" w:rsidP="009D2E2D">
      <w:pPr>
        <w:jc w:val="center"/>
        <w:rPr>
          <w:sz w:val="28"/>
          <w:szCs w:val="28"/>
        </w:rPr>
      </w:pPr>
    </w:p>
    <w:p w:rsidR="009D2E2D" w:rsidRPr="009D29E4" w:rsidRDefault="005275E7" w:rsidP="00D04C1F">
      <w:pPr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t>МУРОВАНСЬКА</w:t>
      </w:r>
      <w:r w:rsidR="008254CE" w:rsidRPr="009D29E4">
        <w:rPr>
          <w:b/>
          <w:sz w:val="28"/>
          <w:szCs w:val="28"/>
        </w:rPr>
        <w:t xml:space="preserve"> СІЛЬСЬКА РАДА</w:t>
      </w:r>
    </w:p>
    <w:p w:rsidR="00525013" w:rsidRPr="009D29E4" w:rsidRDefault="00525013" w:rsidP="00D04C1F">
      <w:pPr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t xml:space="preserve">ОБ’ЄДНАНОЇ ТЕРИТОРІАЛЬНОЇ ГРОМАДИ </w:t>
      </w:r>
    </w:p>
    <w:p w:rsidR="008254CE" w:rsidRPr="009D29E4" w:rsidRDefault="008254CE" w:rsidP="00D04C1F">
      <w:pPr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t>Пустомитівського району Львівської</w:t>
      </w:r>
      <w:r w:rsidR="00B06343" w:rsidRPr="009D29E4">
        <w:rPr>
          <w:b/>
          <w:sz w:val="28"/>
          <w:szCs w:val="28"/>
        </w:rPr>
        <w:t xml:space="preserve"> області</w:t>
      </w:r>
    </w:p>
    <w:p w:rsidR="006350EA" w:rsidRPr="001611F0" w:rsidRDefault="001611F0" w:rsidP="006350EA">
      <w:pPr>
        <w:jc w:val="center"/>
        <w:rPr>
          <w:b/>
          <w:sz w:val="28"/>
          <w:szCs w:val="28"/>
          <w:u w:val="single"/>
        </w:rPr>
      </w:pPr>
      <w:r w:rsidRPr="001611F0">
        <w:rPr>
          <w:b/>
          <w:sz w:val="28"/>
          <w:szCs w:val="28"/>
          <w:u w:val="single"/>
        </w:rPr>
        <w:t>17</w:t>
      </w:r>
      <w:r w:rsidR="000F125A" w:rsidRPr="001611F0">
        <w:rPr>
          <w:b/>
          <w:sz w:val="28"/>
          <w:szCs w:val="28"/>
          <w:u w:val="single"/>
        </w:rPr>
        <w:t>-а</w:t>
      </w:r>
      <w:r w:rsidR="00065A07" w:rsidRPr="001611F0">
        <w:rPr>
          <w:b/>
          <w:sz w:val="28"/>
          <w:szCs w:val="28"/>
          <w:u w:val="single"/>
        </w:rPr>
        <w:t xml:space="preserve"> </w:t>
      </w:r>
      <w:r w:rsidR="000F125A" w:rsidRPr="001611F0">
        <w:rPr>
          <w:b/>
          <w:sz w:val="28"/>
          <w:szCs w:val="28"/>
          <w:u w:val="single"/>
        </w:rPr>
        <w:t>сесія</w:t>
      </w:r>
      <w:r w:rsidR="00525013" w:rsidRPr="001611F0">
        <w:rPr>
          <w:b/>
          <w:sz w:val="28"/>
          <w:szCs w:val="28"/>
          <w:u w:val="single"/>
        </w:rPr>
        <w:t xml:space="preserve"> </w:t>
      </w:r>
      <w:r w:rsidR="006350EA" w:rsidRPr="001611F0">
        <w:rPr>
          <w:b/>
          <w:sz w:val="28"/>
          <w:szCs w:val="28"/>
          <w:u w:val="single"/>
        </w:rPr>
        <w:t>І-го демократичного скликання</w:t>
      </w:r>
    </w:p>
    <w:p w:rsidR="001611F0" w:rsidRPr="001611F0" w:rsidRDefault="001611F0" w:rsidP="001611F0">
      <w:pPr>
        <w:ind w:right="-568"/>
        <w:jc w:val="center"/>
        <w:rPr>
          <w:b/>
          <w:sz w:val="28"/>
          <w:szCs w:val="28"/>
        </w:rPr>
      </w:pPr>
      <w:r w:rsidRPr="001611F0">
        <w:rPr>
          <w:b/>
          <w:sz w:val="28"/>
          <w:szCs w:val="28"/>
        </w:rPr>
        <w:t>2-ге пленарне засідання</w:t>
      </w:r>
    </w:p>
    <w:p w:rsidR="009D2E2D" w:rsidRPr="009D29E4" w:rsidRDefault="009D2E2D" w:rsidP="00D04C1F">
      <w:pPr>
        <w:jc w:val="center"/>
        <w:rPr>
          <w:b/>
          <w:sz w:val="28"/>
          <w:szCs w:val="28"/>
        </w:rPr>
      </w:pPr>
    </w:p>
    <w:p w:rsidR="009D2E2D" w:rsidRPr="009D29E4" w:rsidRDefault="00286704" w:rsidP="00022B07">
      <w:pPr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t>Р</w:t>
      </w:r>
      <w:r w:rsidR="009D7709" w:rsidRPr="009D29E4">
        <w:rPr>
          <w:b/>
          <w:sz w:val="28"/>
          <w:szCs w:val="28"/>
        </w:rPr>
        <w:t xml:space="preserve"> І Ш Е Н </w:t>
      </w:r>
      <w:proofErr w:type="spellStart"/>
      <w:r w:rsidR="009D7709" w:rsidRPr="009D29E4">
        <w:rPr>
          <w:b/>
          <w:sz w:val="28"/>
          <w:szCs w:val="28"/>
        </w:rPr>
        <w:t>Н</w:t>
      </w:r>
      <w:proofErr w:type="spellEnd"/>
      <w:r w:rsidR="009D7709" w:rsidRPr="009D29E4">
        <w:rPr>
          <w:b/>
          <w:sz w:val="28"/>
          <w:szCs w:val="28"/>
        </w:rPr>
        <w:t xml:space="preserve"> Я</w:t>
      </w:r>
      <w:r w:rsidR="005E4EEA" w:rsidRPr="009D29E4">
        <w:rPr>
          <w:b/>
          <w:sz w:val="28"/>
          <w:szCs w:val="28"/>
        </w:rPr>
        <w:t xml:space="preserve"> №</w:t>
      </w:r>
      <w:r w:rsidR="00731046">
        <w:rPr>
          <w:b/>
          <w:sz w:val="28"/>
          <w:szCs w:val="28"/>
        </w:rPr>
        <w:t>1722</w:t>
      </w:r>
    </w:p>
    <w:p w:rsidR="00B30931" w:rsidRPr="009D29E4" w:rsidRDefault="00B30931" w:rsidP="009D2E2D">
      <w:pPr>
        <w:rPr>
          <w:b/>
          <w:sz w:val="28"/>
          <w:szCs w:val="28"/>
        </w:rPr>
      </w:pPr>
    </w:p>
    <w:p w:rsidR="009D2E2D" w:rsidRPr="009D29E4" w:rsidRDefault="00731046" w:rsidP="009D2E2D">
      <w:pPr>
        <w:rPr>
          <w:b/>
          <w:sz w:val="28"/>
          <w:szCs w:val="28"/>
        </w:rPr>
      </w:pPr>
      <w:r>
        <w:rPr>
          <w:b/>
          <w:sz w:val="28"/>
          <w:szCs w:val="28"/>
        </w:rPr>
        <w:t>06</w:t>
      </w:r>
      <w:r w:rsidR="005275E7" w:rsidRPr="009D29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березня</w:t>
      </w:r>
      <w:r w:rsidR="00C45206" w:rsidRPr="009D29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2020</w:t>
      </w:r>
      <w:r w:rsidR="006350EA" w:rsidRPr="009D29E4">
        <w:rPr>
          <w:b/>
          <w:sz w:val="28"/>
          <w:szCs w:val="28"/>
        </w:rPr>
        <w:t xml:space="preserve"> </w:t>
      </w:r>
      <w:r w:rsidR="009D2E2D" w:rsidRPr="009D29E4">
        <w:rPr>
          <w:b/>
          <w:sz w:val="28"/>
          <w:szCs w:val="28"/>
        </w:rPr>
        <w:t>р</w:t>
      </w:r>
      <w:r w:rsidR="00B30931" w:rsidRPr="009D29E4">
        <w:rPr>
          <w:b/>
          <w:sz w:val="28"/>
          <w:szCs w:val="28"/>
        </w:rPr>
        <w:t>оку</w:t>
      </w:r>
    </w:p>
    <w:p w:rsidR="002B4CE8" w:rsidRPr="009D29E4" w:rsidRDefault="002B4CE8" w:rsidP="009D2E2D">
      <w:pPr>
        <w:rPr>
          <w:b/>
          <w:sz w:val="28"/>
          <w:szCs w:val="28"/>
        </w:rPr>
      </w:pPr>
    </w:p>
    <w:p w:rsidR="000F125A" w:rsidRPr="001611F0" w:rsidRDefault="001611F0" w:rsidP="009D2E2D">
      <w:pPr>
        <w:rPr>
          <w:i/>
          <w:sz w:val="28"/>
          <w:szCs w:val="28"/>
        </w:rPr>
      </w:pPr>
      <w:r w:rsidRPr="001611F0">
        <w:rPr>
          <w:i/>
          <w:sz w:val="28"/>
          <w:szCs w:val="28"/>
        </w:rPr>
        <w:t>Про з</w:t>
      </w:r>
      <w:r w:rsidR="00C24774">
        <w:rPr>
          <w:i/>
          <w:sz w:val="28"/>
          <w:szCs w:val="28"/>
        </w:rPr>
        <w:t>міну назви Комунального закладу</w:t>
      </w:r>
    </w:p>
    <w:p w:rsidR="000F125A" w:rsidRPr="009D29E4" w:rsidRDefault="000F125A" w:rsidP="009D2E2D">
      <w:pPr>
        <w:rPr>
          <w:b/>
          <w:i/>
          <w:sz w:val="28"/>
          <w:szCs w:val="28"/>
        </w:rPr>
      </w:pPr>
    </w:p>
    <w:p w:rsidR="000F125A" w:rsidRPr="009D29E4" w:rsidRDefault="001611F0" w:rsidP="00C2477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клопотання директора КЗ «</w:t>
      </w:r>
      <w:r w:rsidR="00C24774" w:rsidRPr="00C24774">
        <w:rPr>
          <w:sz w:val="28"/>
        </w:rPr>
        <w:t>Мурованська</w:t>
      </w:r>
      <w:r w:rsidR="00C24774" w:rsidRPr="00C24774">
        <w:rPr>
          <w:i/>
          <w:sz w:val="28"/>
        </w:rPr>
        <w:t xml:space="preserve"> </w:t>
      </w:r>
      <w:r w:rsidR="00C24774">
        <w:rPr>
          <w:sz w:val="28"/>
          <w:szCs w:val="28"/>
        </w:rPr>
        <w:t>ДЮСШ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Радя</w:t>
      </w:r>
      <w:proofErr w:type="spellEnd"/>
      <w:r>
        <w:rPr>
          <w:sz w:val="28"/>
          <w:szCs w:val="28"/>
        </w:rPr>
        <w:t xml:space="preserve"> Андрія Володимировича щодо зміни назви Комунального закладу, </w:t>
      </w:r>
      <w:r w:rsidR="00C24774">
        <w:rPr>
          <w:sz w:val="28"/>
          <w:szCs w:val="28"/>
        </w:rPr>
        <w:t>в</w:t>
      </w:r>
      <w:r w:rsidR="006F7E2D" w:rsidRPr="009D29E4">
        <w:rPr>
          <w:sz w:val="28"/>
          <w:szCs w:val="28"/>
        </w:rPr>
        <w:t>ідповідно до рішення Мурованської сільської ради ОТГ №999 від 11 квітня 2019</w:t>
      </w:r>
      <w:r>
        <w:rPr>
          <w:sz w:val="28"/>
          <w:szCs w:val="28"/>
        </w:rPr>
        <w:t xml:space="preserve"> </w:t>
      </w:r>
      <w:r w:rsidR="006F7E2D" w:rsidRPr="009D29E4">
        <w:rPr>
          <w:sz w:val="28"/>
          <w:szCs w:val="28"/>
        </w:rPr>
        <w:t xml:space="preserve">року </w:t>
      </w:r>
      <w:r w:rsidR="00E60AAF" w:rsidRPr="009D29E4">
        <w:rPr>
          <w:sz w:val="28"/>
          <w:szCs w:val="28"/>
        </w:rPr>
        <w:t>«</w:t>
      </w:r>
      <w:r w:rsidR="00454032" w:rsidRPr="009D29E4">
        <w:rPr>
          <w:sz w:val="28"/>
          <w:szCs w:val="28"/>
        </w:rPr>
        <w:t xml:space="preserve">Про створення комунального закладу </w:t>
      </w:r>
      <w:r w:rsidR="006F7E2D" w:rsidRPr="009D29E4">
        <w:rPr>
          <w:sz w:val="28"/>
          <w:szCs w:val="28"/>
        </w:rPr>
        <w:t>«</w:t>
      </w:r>
      <w:r w:rsidR="00C24774" w:rsidRPr="00C24774">
        <w:rPr>
          <w:sz w:val="28"/>
        </w:rPr>
        <w:t>Мурованська дитяча юнацька спортивна школа</w:t>
      </w:r>
      <w:r w:rsidR="006F7E2D" w:rsidRPr="009D29E4">
        <w:rPr>
          <w:sz w:val="28"/>
          <w:szCs w:val="28"/>
        </w:rPr>
        <w:t>» Мурованської сільської ради об’єднаної територіальної громади Пустомитівського району Львівської області</w:t>
      </w:r>
      <w:r w:rsidR="00E60AAF" w:rsidRPr="009D29E4">
        <w:rPr>
          <w:sz w:val="28"/>
          <w:szCs w:val="28"/>
        </w:rPr>
        <w:t>»</w:t>
      </w:r>
      <w:r w:rsidR="00454032" w:rsidRPr="009D29E4">
        <w:rPr>
          <w:sz w:val="28"/>
          <w:szCs w:val="28"/>
        </w:rPr>
        <w:t xml:space="preserve">, </w:t>
      </w:r>
      <w:r w:rsidR="000F125A" w:rsidRPr="009D29E4">
        <w:rPr>
          <w:sz w:val="28"/>
          <w:szCs w:val="28"/>
        </w:rPr>
        <w:t>керуючись ст. 26 Закону України</w:t>
      </w:r>
      <w:r w:rsidR="002B4CE8" w:rsidRPr="009D29E4">
        <w:rPr>
          <w:sz w:val="28"/>
          <w:szCs w:val="28"/>
        </w:rPr>
        <w:t xml:space="preserve"> «Про місцеве самоврядування</w:t>
      </w:r>
      <w:r w:rsidR="005275E7" w:rsidRPr="009D29E4">
        <w:rPr>
          <w:sz w:val="28"/>
          <w:szCs w:val="28"/>
        </w:rPr>
        <w:t xml:space="preserve"> в Україні</w:t>
      </w:r>
      <w:r w:rsidR="002B4CE8" w:rsidRPr="009D29E4">
        <w:rPr>
          <w:sz w:val="28"/>
          <w:szCs w:val="28"/>
        </w:rPr>
        <w:t>»,</w:t>
      </w:r>
      <w:r w:rsidR="000F125A" w:rsidRPr="009D29E4">
        <w:rPr>
          <w:sz w:val="28"/>
          <w:szCs w:val="28"/>
        </w:rPr>
        <w:t xml:space="preserve"> сесія</w:t>
      </w:r>
      <w:r w:rsidR="002B4CE8" w:rsidRPr="009D29E4">
        <w:rPr>
          <w:sz w:val="28"/>
          <w:szCs w:val="28"/>
        </w:rPr>
        <w:t xml:space="preserve"> </w:t>
      </w:r>
      <w:r w:rsidR="000F125A" w:rsidRPr="009D29E4">
        <w:rPr>
          <w:sz w:val="28"/>
          <w:szCs w:val="28"/>
        </w:rPr>
        <w:t>Мурованської</w:t>
      </w:r>
      <w:r w:rsidR="005275E7" w:rsidRPr="009D29E4">
        <w:rPr>
          <w:sz w:val="28"/>
          <w:szCs w:val="28"/>
        </w:rPr>
        <w:t xml:space="preserve"> с</w:t>
      </w:r>
      <w:r w:rsidR="00C520DA" w:rsidRPr="009D29E4">
        <w:rPr>
          <w:sz w:val="28"/>
          <w:szCs w:val="28"/>
        </w:rPr>
        <w:t>ільської</w:t>
      </w:r>
      <w:r w:rsidR="000F125A" w:rsidRPr="009D29E4">
        <w:rPr>
          <w:sz w:val="28"/>
          <w:szCs w:val="28"/>
        </w:rPr>
        <w:t xml:space="preserve"> ради ОТГ</w:t>
      </w:r>
      <w:r w:rsidR="002B4CE8" w:rsidRPr="009D29E4">
        <w:rPr>
          <w:sz w:val="28"/>
          <w:szCs w:val="28"/>
        </w:rPr>
        <w:t xml:space="preserve"> </w:t>
      </w:r>
    </w:p>
    <w:p w:rsidR="000F125A" w:rsidRPr="009D29E4" w:rsidRDefault="000F125A" w:rsidP="00C24774">
      <w:pPr>
        <w:spacing w:line="276" w:lineRule="auto"/>
        <w:jc w:val="both"/>
        <w:rPr>
          <w:sz w:val="28"/>
          <w:szCs w:val="28"/>
        </w:rPr>
      </w:pPr>
    </w:p>
    <w:p w:rsidR="000F125A" w:rsidRDefault="000F125A" w:rsidP="00C24774">
      <w:pPr>
        <w:spacing w:line="276" w:lineRule="auto"/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t>В И Р І Ш И Л А:</w:t>
      </w:r>
    </w:p>
    <w:p w:rsidR="00C24774" w:rsidRPr="009D29E4" w:rsidRDefault="00C24774" w:rsidP="00C24774">
      <w:pPr>
        <w:spacing w:line="276" w:lineRule="auto"/>
        <w:jc w:val="center"/>
        <w:rPr>
          <w:b/>
          <w:sz w:val="28"/>
          <w:szCs w:val="28"/>
        </w:rPr>
      </w:pPr>
    </w:p>
    <w:p w:rsidR="00554FC9" w:rsidRPr="00FC6371" w:rsidRDefault="009E4BF5" w:rsidP="00C24774">
      <w:pPr>
        <w:spacing w:line="276" w:lineRule="auto"/>
        <w:jc w:val="both"/>
        <w:rPr>
          <w:sz w:val="28"/>
          <w:szCs w:val="28"/>
        </w:rPr>
      </w:pPr>
      <w:r w:rsidRPr="009D29E4">
        <w:rPr>
          <w:sz w:val="28"/>
          <w:szCs w:val="28"/>
        </w:rPr>
        <w:t>1</w:t>
      </w:r>
      <w:r w:rsidR="00554FC9" w:rsidRPr="00FC6371">
        <w:rPr>
          <w:sz w:val="28"/>
          <w:szCs w:val="28"/>
        </w:rPr>
        <w:t xml:space="preserve">. </w:t>
      </w:r>
      <w:r w:rsidR="00121BC4">
        <w:rPr>
          <w:sz w:val="28"/>
          <w:szCs w:val="28"/>
        </w:rPr>
        <w:t>Змінити назву комунального</w:t>
      </w:r>
      <w:r w:rsidR="00554FC9" w:rsidRPr="00FC6371">
        <w:rPr>
          <w:sz w:val="28"/>
          <w:szCs w:val="28"/>
        </w:rPr>
        <w:t xml:space="preserve"> заклад</w:t>
      </w:r>
      <w:r w:rsidR="00121BC4">
        <w:rPr>
          <w:sz w:val="28"/>
          <w:szCs w:val="28"/>
        </w:rPr>
        <w:t>у</w:t>
      </w:r>
      <w:r w:rsidR="00554FC9" w:rsidRPr="00FC6371">
        <w:rPr>
          <w:sz w:val="28"/>
          <w:szCs w:val="28"/>
        </w:rPr>
        <w:t xml:space="preserve"> «</w:t>
      </w:r>
      <w:r w:rsidR="00C24774" w:rsidRPr="00C24774">
        <w:rPr>
          <w:sz w:val="28"/>
        </w:rPr>
        <w:t>Мурованська дитяча юнацька спортивна школа</w:t>
      </w:r>
      <w:r w:rsidR="00554FC9" w:rsidRPr="00FC6371">
        <w:rPr>
          <w:sz w:val="28"/>
          <w:szCs w:val="28"/>
        </w:rPr>
        <w:t>» Мурованської сільської ради об’єднаної територіальної громади Пустомитівського району Львівської області</w:t>
      </w:r>
      <w:r w:rsidR="00121BC4">
        <w:rPr>
          <w:sz w:val="28"/>
          <w:szCs w:val="28"/>
        </w:rPr>
        <w:t xml:space="preserve"> на к</w:t>
      </w:r>
      <w:r w:rsidR="001611F0" w:rsidRPr="00FC6371">
        <w:rPr>
          <w:sz w:val="28"/>
          <w:szCs w:val="28"/>
        </w:rPr>
        <w:t>омунальний заклад</w:t>
      </w:r>
      <w:r w:rsidR="001611F0">
        <w:rPr>
          <w:sz w:val="28"/>
          <w:szCs w:val="28"/>
        </w:rPr>
        <w:t xml:space="preserve"> «Д</w:t>
      </w:r>
      <w:r w:rsidR="001611F0" w:rsidRPr="00FC6371">
        <w:rPr>
          <w:sz w:val="28"/>
          <w:szCs w:val="28"/>
        </w:rPr>
        <w:t>итяча юнацька спортивна школа</w:t>
      </w:r>
      <w:r w:rsidR="00731046">
        <w:rPr>
          <w:sz w:val="28"/>
          <w:szCs w:val="28"/>
        </w:rPr>
        <w:t xml:space="preserve"> Юніон С</w:t>
      </w:r>
      <w:r w:rsidR="001611F0">
        <w:rPr>
          <w:sz w:val="28"/>
          <w:szCs w:val="28"/>
        </w:rPr>
        <w:t xml:space="preserve">порт» </w:t>
      </w:r>
      <w:r w:rsidR="001611F0" w:rsidRPr="00FC6371">
        <w:rPr>
          <w:sz w:val="28"/>
          <w:szCs w:val="28"/>
        </w:rPr>
        <w:t>Мурованської сільської ради об’єднаної територіальної громади Пустомитівського району Львівської області</w:t>
      </w:r>
      <w:r w:rsidR="00554FC9" w:rsidRPr="00FC6371">
        <w:rPr>
          <w:sz w:val="28"/>
          <w:szCs w:val="28"/>
        </w:rPr>
        <w:t>.</w:t>
      </w:r>
    </w:p>
    <w:p w:rsidR="009E4BF5" w:rsidRDefault="00554FC9" w:rsidP="00C2477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21BC4">
        <w:rPr>
          <w:sz w:val="28"/>
          <w:szCs w:val="28"/>
        </w:rPr>
        <w:t>Затвердити Статут к</w:t>
      </w:r>
      <w:r w:rsidR="001611F0">
        <w:rPr>
          <w:sz w:val="28"/>
          <w:szCs w:val="28"/>
        </w:rPr>
        <w:t xml:space="preserve">омунального </w:t>
      </w:r>
      <w:r w:rsidR="009E4BF5" w:rsidRPr="009D29E4">
        <w:rPr>
          <w:sz w:val="28"/>
          <w:szCs w:val="28"/>
        </w:rPr>
        <w:t xml:space="preserve">закладу </w:t>
      </w:r>
      <w:r w:rsidR="001611F0">
        <w:rPr>
          <w:sz w:val="28"/>
          <w:szCs w:val="28"/>
        </w:rPr>
        <w:t>«Д</w:t>
      </w:r>
      <w:r w:rsidR="001611F0" w:rsidRPr="00FC6371">
        <w:rPr>
          <w:sz w:val="28"/>
          <w:szCs w:val="28"/>
        </w:rPr>
        <w:t>итяча юнацька спортивна школа</w:t>
      </w:r>
      <w:r w:rsidR="00C24774">
        <w:rPr>
          <w:sz w:val="28"/>
          <w:szCs w:val="28"/>
        </w:rPr>
        <w:t xml:space="preserve"> Юніон С</w:t>
      </w:r>
      <w:r w:rsidR="001611F0">
        <w:rPr>
          <w:sz w:val="28"/>
          <w:szCs w:val="28"/>
        </w:rPr>
        <w:t>порт»</w:t>
      </w:r>
      <w:r w:rsidR="006F7E2D" w:rsidRPr="009D29E4">
        <w:rPr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</w:t>
      </w:r>
      <w:r w:rsidR="00731046">
        <w:rPr>
          <w:sz w:val="28"/>
          <w:szCs w:val="28"/>
        </w:rPr>
        <w:t xml:space="preserve"> в новій редакції</w:t>
      </w:r>
      <w:r w:rsidR="009E4BF5" w:rsidRPr="009D29E4">
        <w:rPr>
          <w:sz w:val="28"/>
          <w:szCs w:val="28"/>
        </w:rPr>
        <w:t xml:space="preserve"> (Додаток 1).</w:t>
      </w:r>
    </w:p>
    <w:p w:rsidR="00731046" w:rsidRPr="00731046" w:rsidRDefault="00731046" w:rsidP="00C24774">
      <w:pPr>
        <w:spacing w:line="276" w:lineRule="auto"/>
        <w:jc w:val="both"/>
        <w:rPr>
          <w:szCs w:val="28"/>
        </w:rPr>
      </w:pPr>
      <w:r>
        <w:rPr>
          <w:sz w:val="28"/>
          <w:szCs w:val="28"/>
        </w:rPr>
        <w:t xml:space="preserve">3. Затвердити </w:t>
      </w:r>
      <w:r w:rsidR="00121BC4">
        <w:rPr>
          <w:sz w:val="28"/>
          <w:szCs w:val="32"/>
        </w:rPr>
        <w:t>Штатний розпис к</w:t>
      </w:r>
      <w:r w:rsidRPr="00731046">
        <w:rPr>
          <w:sz w:val="28"/>
          <w:szCs w:val="32"/>
        </w:rPr>
        <w:t>омунального закладу «Дитяча юнацька спортивна школа Юніон Спорт» Мурованської сільської ради об’єднаної територіальної громади Пустомитівського району Львівської області</w:t>
      </w:r>
      <w:r>
        <w:rPr>
          <w:sz w:val="28"/>
          <w:szCs w:val="32"/>
        </w:rPr>
        <w:t xml:space="preserve"> в новій редакції (Додаток 2)</w:t>
      </w:r>
    </w:p>
    <w:p w:rsidR="009E4BF5" w:rsidRPr="009D29E4" w:rsidRDefault="00731046" w:rsidP="00C2477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E4BF5" w:rsidRPr="009D29E4">
        <w:rPr>
          <w:sz w:val="28"/>
          <w:szCs w:val="28"/>
        </w:rPr>
        <w:t xml:space="preserve">. Контроль за виконанням </w:t>
      </w:r>
      <w:r>
        <w:rPr>
          <w:sz w:val="28"/>
          <w:szCs w:val="28"/>
        </w:rPr>
        <w:t xml:space="preserve">даного рішення </w:t>
      </w:r>
      <w:r w:rsidR="009E4BF5" w:rsidRPr="009D29E4">
        <w:rPr>
          <w:sz w:val="28"/>
          <w:szCs w:val="28"/>
        </w:rPr>
        <w:t xml:space="preserve">покласти на </w:t>
      </w:r>
      <w:r>
        <w:rPr>
          <w:sz w:val="28"/>
          <w:szCs w:val="28"/>
        </w:rPr>
        <w:t>директора</w:t>
      </w:r>
      <w:r w:rsidR="00121BC4">
        <w:rPr>
          <w:sz w:val="28"/>
          <w:szCs w:val="28"/>
        </w:rPr>
        <w:t xml:space="preserve"> Комунального закладу </w:t>
      </w:r>
      <w:proofErr w:type="spellStart"/>
      <w:r w:rsidR="00121BC4">
        <w:rPr>
          <w:sz w:val="28"/>
          <w:szCs w:val="28"/>
        </w:rPr>
        <w:t>Радя</w:t>
      </w:r>
      <w:proofErr w:type="spellEnd"/>
      <w:r w:rsidR="00121BC4">
        <w:rPr>
          <w:sz w:val="28"/>
          <w:szCs w:val="28"/>
        </w:rPr>
        <w:t xml:space="preserve"> Андрія Володимировича</w:t>
      </w:r>
    </w:p>
    <w:p w:rsidR="009E4BF5" w:rsidRPr="009D29E4" w:rsidRDefault="009E4BF5" w:rsidP="002B4CE8">
      <w:pPr>
        <w:rPr>
          <w:b/>
          <w:sz w:val="28"/>
          <w:szCs w:val="28"/>
        </w:rPr>
      </w:pPr>
    </w:p>
    <w:p w:rsidR="002B4CE8" w:rsidRPr="009D29E4" w:rsidRDefault="000C243F" w:rsidP="000F125A">
      <w:pPr>
        <w:spacing w:after="200" w:line="276" w:lineRule="auto"/>
        <w:ind w:right="-568"/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t xml:space="preserve">Сільський голова              </w:t>
      </w:r>
      <w:r w:rsidR="00731046">
        <w:rPr>
          <w:b/>
          <w:sz w:val="28"/>
          <w:szCs w:val="28"/>
        </w:rPr>
        <w:t xml:space="preserve">            </w:t>
      </w:r>
      <w:r w:rsidRPr="009D29E4">
        <w:rPr>
          <w:b/>
          <w:sz w:val="28"/>
          <w:szCs w:val="28"/>
        </w:rPr>
        <w:t xml:space="preserve">                                      </w:t>
      </w:r>
      <w:r w:rsidR="000F125A" w:rsidRPr="009D29E4">
        <w:rPr>
          <w:b/>
          <w:sz w:val="28"/>
          <w:szCs w:val="28"/>
        </w:rPr>
        <w:t>Петрух З. В.</w:t>
      </w:r>
    </w:p>
    <w:p w:rsidR="00121BC4" w:rsidRDefault="00121BC4" w:rsidP="002B4CE8">
      <w:pPr>
        <w:jc w:val="right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lastRenderedPageBreak/>
        <w:t>Додаток 1</w:t>
      </w:r>
    </w:p>
    <w:p w:rsidR="002B4CE8" w:rsidRPr="009D29E4" w:rsidRDefault="002B4CE8" w:rsidP="002B4CE8">
      <w:pPr>
        <w:jc w:val="right"/>
        <w:rPr>
          <w:rFonts w:eastAsia="Calibri"/>
          <w:b/>
          <w:szCs w:val="28"/>
          <w:lang w:eastAsia="en-US"/>
        </w:rPr>
      </w:pPr>
      <w:r w:rsidRPr="009D29E4">
        <w:rPr>
          <w:rFonts w:eastAsia="Calibri"/>
          <w:b/>
          <w:szCs w:val="28"/>
        </w:rPr>
        <w:t>«ЗАТВЕРДЖЕНО»</w:t>
      </w:r>
    </w:p>
    <w:p w:rsidR="002B4CE8" w:rsidRPr="009D29E4" w:rsidRDefault="002B4CE8" w:rsidP="002B4CE8">
      <w:pPr>
        <w:shd w:val="clear" w:color="auto" w:fill="FFFFFF"/>
        <w:jc w:val="right"/>
        <w:outlineLvl w:val="0"/>
        <w:rPr>
          <w:rFonts w:eastAsia="Calibri"/>
          <w:szCs w:val="28"/>
        </w:rPr>
      </w:pPr>
      <w:r w:rsidRPr="009D29E4">
        <w:rPr>
          <w:rFonts w:eastAsia="Calibri"/>
          <w:szCs w:val="28"/>
        </w:rPr>
        <w:t>рішення</w:t>
      </w:r>
      <w:r w:rsidR="00554FC9">
        <w:rPr>
          <w:rFonts w:eastAsia="Calibri"/>
          <w:szCs w:val="28"/>
        </w:rPr>
        <w:t>м</w:t>
      </w:r>
      <w:r w:rsidRPr="009D29E4">
        <w:rPr>
          <w:rFonts w:eastAsia="Calibri"/>
          <w:szCs w:val="28"/>
        </w:rPr>
        <w:t xml:space="preserve"> сесії</w:t>
      </w:r>
    </w:p>
    <w:p w:rsidR="002B4CE8" w:rsidRPr="009D29E4" w:rsidRDefault="005275E7" w:rsidP="002B4CE8">
      <w:pPr>
        <w:shd w:val="clear" w:color="auto" w:fill="FFFFFF"/>
        <w:jc w:val="right"/>
        <w:outlineLvl w:val="0"/>
        <w:rPr>
          <w:rFonts w:eastAsia="Calibri"/>
          <w:szCs w:val="28"/>
        </w:rPr>
      </w:pPr>
      <w:r w:rsidRPr="009D29E4">
        <w:rPr>
          <w:rFonts w:eastAsia="Calibri"/>
          <w:szCs w:val="28"/>
        </w:rPr>
        <w:t>Мурованської</w:t>
      </w:r>
      <w:r w:rsidR="002B4CE8" w:rsidRPr="009D29E4">
        <w:rPr>
          <w:rFonts w:eastAsia="Calibri"/>
          <w:szCs w:val="28"/>
        </w:rPr>
        <w:t xml:space="preserve"> сільської ради</w:t>
      </w:r>
    </w:p>
    <w:p w:rsidR="002B4CE8" w:rsidRPr="009D29E4" w:rsidRDefault="006F7E2D" w:rsidP="002B4CE8">
      <w:pPr>
        <w:shd w:val="clear" w:color="auto" w:fill="FFFFFF"/>
        <w:jc w:val="right"/>
        <w:outlineLvl w:val="0"/>
        <w:rPr>
          <w:rFonts w:eastAsia="Calibri"/>
          <w:szCs w:val="28"/>
        </w:rPr>
      </w:pPr>
      <w:r w:rsidRPr="009D29E4">
        <w:rPr>
          <w:rFonts w:eastAsia="Calibri"/>
          <w:szCs w:val="28"/>
        </w:rPr>
        <w:t xml:space="preserve">об’єднаної </w:t>
      </w:r>
      <w:r w:rsidR="002B4CE8" w:rsidRPr="009D29E4">
        <w:rPr>
          <w:rFonts w:eastAsia="Calibri"/>
          <w:szCs w:val="28"/>
        </w:rPr>
        <w:t>територіальної громади</w:t>
      </w:r>
    </w:p>
    <w:p w:rsidR="002B4CE8" w:rsidRPr="009D29E4" w:rsidRDefault="002B4CE8" w:rsidP="002B4CE8">
      <w:pPr>
        <w:shd w:val="clear" w:color="auto" w:fill="FFFFFF"/>
        <w:jc w:val="right"/>
        <w:outlineLvl w:val="0"/>
        <w:rPr>
          <w:rFonts w:eastAsia="Calibri"/>
          <w:szCs w:val="28"/>
        </w:rPr>
      </w:pPr>
      <w:r w:rsidRPr="009D29E4">
        <w:rPr>
          <w:rFonts w:eastAsia="Calibri"/>
          <w:szCs w:val="28"/>
        </w:rPr>
        <w:t>№</w:t>
      </w:r>
      <w:r w:rsidR="00731046">
        <w:rPr>
          <w:rFonts w:eastAsia="Calibri"/>
          <w:szCs w:val="28"/>
        </w:rPr>
        <w:t>1722</w:t>
      </w:r>
      <w:r w:rsidR="00554FC9">
        <w:rPr>
          <w:rFonts w:eastAsia="Calibri"/>
          <w:szCs w:val="28"/>
        </w:rPr>
        <w:t xml:space="preserve"> </w:t>
      </w:r>
      <w:r w:rsidR="00E14A4B" w:rsidRPr="009D29E4">
        <w:rPr>
          <w:rFonts w:eastAsia="Calibri"/>
          <w:szCs w:val="28"/>
        </w:rPr>
        <w:t xml:space="preserve">від </w:t>
      </w:r>
      <w:r w:rsidR="00731046">
        <w:rPr>
          <w:rFonts w:eastAsia="Calibri"/>
          <w:szCs w:val="28"/>
        </w:rPr>
        <w:t>06</w:t>
      </w:r>
      <w:r w:rsidR="00E14A4B" w:rsidRPr="009D29E4">
        <w:rPr>
          <w:rFonts w:eastAsia="Calibri"/>
          <w:szCs w:val="28"/>
        </w:rPr>
        <w:t xml:space="preserve"> </w:t>
      </w:r>
      <w:r w:rsidR="00731046">
        <w:rPr>
          <w:rFonts w:eastAsia="Calibri"/>
          <w:szCs w:val="28"/>
        </w:rPr>
        <w:t>березня 2020</w:t>
      </w:r>
      <w:r w:rsidRPr="009D29E4">
        <w:rPr>
          <w:rFonts w:eastAsia="Calibri"/>
          <w:szCs w:val="28"/>
        </w:rPr>
        <w:t xml:space="preserve"> року</w:t>
      </w:r>
    </w:p>
    <w:p w:rsidR="002B4CE8" w:rsidRDefault="002B4CE8" w:rsidP="002B4CE8">
      <w:pPr>
        <w:textAlignment w:val="baseline"/>
        <w:rPr>
          <w:b/>
          <w:bCs/>
          <w:sz w:val="28"/>
          <w:szCs w:val="28"/>
        </w:rPr>
      </w:pPr>
    </w:p>
    <w:p w:rsidR="00554FC9" w:rsidRDefault="00554FC9" w:rsidP="002B4CE8">
      <w:pPr>
        <w:textAlignment w:val="baseline"/>
        <w:rPr>
          <w:b/>
          <w:bCs/>
          <w:sz w:val="28"/>
          <w:szCs w:val="28"/>
        </w:rPr>
      </w:pPr>
    </w:p>
    <w:p w:rsidR="00554FC9" w:rsidRDefault="00554FC9" w:rsidP="002B4CE8">
      <w:pPr>
        <w:textAlignment w:val="baseline"/>
        <w:rPr>
          <w:b/>
          <w:bCs/>
          <w:sz w:val="28"/>
          <w:szCs w:val="28"/>
        </w:rPr>
      </w:pPr>
    </w:p>
    <w:p w:rsidR="00554FC9" w:rsidRPr="009D29E4" w:rsidRDefault="00554FC9" w:rsidP="002B4CE8">
      <w:pPr>
        <w:textAlignment w:val="baseline"/>
        <w:rPr>
          <w:b/>
          <w:bCs/>
          <w:sz w:val="28"/>
          <w:szCs w:val="28"/>
        </w:rPr>
      </w:pPr>
    </w:p>
    <w:p w:rsidR="002B4CE8" w:rsidRPr="009D29E4" w:rsidRDefault="002B4CE8" w:rsidP="002B4CE8">
      <w:pPr>
        <w:jc w:val="center"/>
        <w:textAlignment w:val="baseline"/>
        <w:rPr>
          <w:b/>
          <w:bCs/>
          <w:sz w:val="28"/>
          <w:szCs w:val="28"/>
        </w:rPr>
      </w:pPr>
    </w:p>
    <w:p w:rsidR="002B4CE8" w:rsidRPr="009D29E4" w:rsidRDefault="002B4CE8" w:rsidP="002B4CE8">
      <w:pPr>
        <w:jc w:val="center"/>
        <w:textAlignment w:val="baseline"/>
        <w:rPr>
          <w:b/>
          <w:bCs/>
          <w:sz w:val="28"/>
          <w:szCs w:val="28"/>
        </w:rPr>
      </w:pPr>
    </w:p>
    <w:p w:rsidR="002B4CE8" w:rsidRPr="009D29E4" w:rsidRDefault="002B4CE8" w:rsidP="002B4CE8">
      <w:pPr>
        <w:jc w:val="center"/>
        <w:textAlignment w:val="baseline"/>
        <w:rPr>
          <w:b/>
          <w:bCs/>
          <w:sz w:val="28"/>
          <w:szCs w:val="28"/>
        </w:rPr>
      </w:pPr>
    </w:p>
    <w:p w:rsidR="002B4CE8" w:rsidRPr="009D29E4" w:rsidRDefault="002B4CE8" w:rsidP="002B4CE8">
      <w:pPr>
        <w:textAlignment w:val="baseline"/>
        <w:rPr>
          <w:b/>
          <w:bCs/>
          <w:sz w:val="28"/>
          <w:szCs w:val="28"/>
        </w:rPr>
      </w:pPr>
    </w:p>
    <w:p w:rsidR="002B4CE8" w:rsidRPr="009D29E4" w:rsidRDefault="002B4CE8" w:rsidP="002B4CE8">
      <w:pPr>
        <w:jc w:val="center"/>
        <w:textAlignment w:val="baseline"/>
        <w:rPr>
          <w:b/>
          <w:bCs/>
          <w:sz w:val="28"/>
          <w:szCs w:val="28"/>
        </w:rPr>
      </w:pPr>
    </w:p>
    <w:p w:rsidR="002B4CE8" w:rsidRPr="009D29E4" w:rsidRDefault="002B4CE8" w:rsidP="002B4CE8">
      <w:pPr>
        <w:jc w:val="center"/>
        <w:textAlignment w:val="baseline"/>
        <w:rPr>
          <w:b/>
          <w:bCs/>
          <w:sz w:val="28"/>
          <w:szCs w:val="28"/>
        </w:rPr>
      </w:pPr>
    </w:p>
    <w:p w:rsidR="002B4CE8" w:rsidRPr="009D29E4" w:rsidRDefault="002B4CE8" w:rsidP="002B4CE8">
      <w:pPr>
        <w:jc w:val="center"/>
        <w:textAlignment w:val="baseline"/>
        <w:rPr>
          <w:b/>
          <w:bCs/>
          <w:sz w:val="28"/>
          <w:szCs w:val="28"/>
        </w:rPr>
      </w:pP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</w:p>
    <w:p w:rsidR="006F7E2D" w:rsidRPr="009D29E4" w:rsidRDefault="006F7E2D" w:rsidP="006F7E2D">
      <w:pPr>
        <w:jc w:val="center"/>
        <w:rPr>
          <w:b/>
          <w:sz w:val="36"/>
          <w:szCs w:val="28"/>
        </w:rPr>
      </w:pPr>
      <w:r w:rsidRPr="009D29E4">
        <w:rPr>
          <w:b/>
          <w:sz w:val="36"/>
          <w:szCs w:val="28"/>
        </w:rPr>
        <w:t>Статут</w:t>
      </w:r>
    </w:p>
    <w:p w:rsidR="006F7E2D" w:rsidRPr="009D29E4" w:rsidRDefault="006F7E2D" w:rsidP="006F7E2D">
      <w:pPr>
        <w:jc w:val="center"/>
        <w:rPr>
          <w:b/>
          <w:sz w:val="36"/>
          <w:szCs w:val="28"/>
        </w:rPr>
      </w:pPr>
      <w:r w:rsidRPr="009D29E4">
        <w:rPr>
          <w:b/>
          <w:sz w:val="36"/>
          <w:szCs w:val="28"/>
        </w:rPr>
        <w:t>Комунального закладу</w:t>
      </w:r>
    </w:p>
    <w:p w:rsidR="006F7E2D" w:rsidRPr="009D29E4" w:rsidRDefault="006F7E2D" w:rsidP="006F7E2D">
      <w:pPr>
        <w:jc w:val="center"/>
        <w:rPr>
          <w:b/>
          <w:sz w:val="36"/>
          <w:szCs w:val="28"/>
        </w:rPr>
      </w:pPr>
      <w:r w:rsidRPr="009D29E4">
        <w:rPr>
          <w:b/>
          <w:sz w:val="36"/>
          <w:szCs w:val="28"/>
        </w:rPr>
        <w:t>«</w:t>
      </w:r>
      <w:r w:rsidR="00731046">
        <w:rPr>
          <w:b/>
          <w:sz w:val="36"/>
          <w:szCs w:val="28"/>
        </w:rPr>
        <w:t>Дитяча юнацька спортивна школа Юніон Спорт</w:t>
      </w:r>
      <w:r w:rsidRPr="009D29E4">
        <w:rPr>
          <w:b/>
          <w:sz w:val="36"/>
          <w:szCs w:val="28"/>
        </w:rPr>
        <w:t>» Мурованської сільської ради об’єднаної територіальної громади Пустомитівського району Львівської області</w:t>
      </w:r>
    </w:p>
    <w:p w:rsidR="006F7E2D" w:rsidRPr="009D29E4" w:rsidRDefault="006F7E2D" w:rsidP="006F7E2D">
      <w:pPr>
        <w:jc w:val="center"/>
        <w:rPr>
          <w:sz w:val="28"/>
          <w:szCs w:val="28"/>
        </w:rPr>
      </w:pPr>
    </w:p>
    <w:p w:rsidR="006F7E2D" w:rsidRPr="00121BC4" w:rsidRDefault="00121BC4" w:rsidP="006F7E2D">
      <w:pPr>
        <w:jc w:val="center"/>
        <w:rPr>
          <w:b/>
          <w:sz w:val="44"/>
          <w:szCs w:val="28"/>
        </w:rPr>
      </w:pPr>
      <w:r w:rsidRPr="00121BC4">
        <w:rPr>
          <w:b/>
          <w:sz w:val="44"/>
          <w:szCs w:val="28"/>
        </w:rPr>
        <w:t>(Нова редакція)</w:t>
      </w:r>
    </w:p>
    <w:p w:rsidR="006F7E2D" w:rsidRPr="00121BC4" w:rsidRDefault="006F7E2D" w:rsidP="006F7E2D">
      <w:pPr>
        <w:jc w:val="center"/>
        <w:rPr>
          <w:b/>
          <w:sz w:val="48"/>
          <w:szCs w:val="28"/>
        </w:rPr>
      </w:pPr>
    </w:p>
    <w:p w:rsidR="006F7E2D" w:rsidRPr="009D29E4" w:rsidRDefault="006F7E2D" w:rsidP="006F7E2D">
      <w:pPr>
        <w:jc w:val="center"/>
        <w:rPr>
          <w:sz w:val="28"/>
          <w:szCs w:val="28"/>
        </w:rPr>
      </w:pPr>
    </w:p>
    <w:p w:rsidR="006F7E2D" w:rsidRPr="009D29E4" w:rsidRDefault="006F7E2D" w:rsidP="006F7E2D">
      <w:pPr>
        <w:jc w:val="center"/>
        <w:rPr>
          <w:sz w:val="28"/>
          <w:szCs w:val="28"/>
        </w:rPr>
      </w:pPr>
    </w:p>
    <w:p w:rsidR="006F7E2D" w:rsidRPr="009D29E4" w:rsidRDefault="006F7E2D" w:rsidP="006F7E2D">
      <w:pPr>
        <w:jc w:val="center"/>
        <w:rPr>
          <w:sz w:val="28"/>
          <w:szCs w:val="28"/>
        </w:rPr>
      </w:pP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</w:t>
      </w:r>
    </w:p>
    <w:p w:rsidR="006F7E2D" w:rsidRPr="009D29E4" w:rsidRDefault="006F7E2D" w:rsidP="006F7E2D">
      <w:pPr>
        <w:tabs>
          <w:tab w:val="left" w:pos="5670"/>
        </w:tabs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</w:p>
    <w:p w:rsidR="006F7E2D" w:rsidRPr="009D29E4" w:rsidRDefault="006F7E2D" w:rsidP="006F7E2D">
      <w:pPr>
        <w:jc w:val="both"/>
        <w:rPr>
          <w:sz w:val="28"/>
          <w:szCs w:val="28"/>
        </w:rPr>
      </w:pPr>
    </w:p>
    <w:p w:rsidR="006F7E2D" w:rsidRDefault="006F7E2D" w:rsidP="006F7E2D">
      <w:pPr>
        <w:jc w:val="center"/>
        <w:rPr>
          <w:sz w:val="28"/>
          <w:szCs w:val="28"/>
        </w:rPr>
      </w:pPr>
    </w:p>
    <w:p w:rsidR="00EB1D24" w:rsidRDefault="00EB1D24" w:rsidP="006F7E2D">
      <w:pPr>
        <w:jc w:val="center"/>
        <w:rPr>
          <w:sz w:val="28"/>
          <w:szCs w:val="28"/>
        </w:rPr>
      </w:pPr>
    </w:p>
    <w:p w:rsidR="00EB1D24" w:rsidRDefault="00EB1D24" w:rsidP="006F7E2D">
      <w:pPr>
        <w:jc w:val="center"/>
        <w:rPr>
          <w:sz w:val="28"/>
          <w:szCs w:val="28"/>
        </w:rPr>
      </w:pPr>
    </w:p>
    <w:p w:rsidR="00EB1D24" w:rsidRDefault="00EB1D24" w:rsidP="006F7E2D">
      <w:pPr>
        <w:jc w:val="center"/>
        <w:rPr>
          <w:sz w:val="28"/>
          <w:szCs w:val="28"/>
        </w:rPr>
      </w:pPr>
    </w:p>
    <w:p w:rsidR="00EB1D24" w:rsidRDefault="00EB1D24" w:rsidP="006F7E2D">
      <w:pPr>
        <w:jc w:val="center"/>
        <w:rPr>
          <w:sz w:val="28"/>
          <w:szCs w:val="28"/>
        </w:rPr>
      </w:pPr>
    </w:p>
    <w:p w:rsidR="00EB1D24" w:rsidRDefault="00EB1D24" w:rsidP="006F7E2D">
      <w:pPr>
        <w:jc w:val="center"/>
        <w:rPr>
          <w:sz w:val="28"/>
          <w:szCs w:val="28"/>
        </w:rPr>
      </w:pPr>
    </w:p>
    <w:p w:rsidR="006F7E2D" w:rsidRPr="009D29E4" w:rsidRDefault="006F7E2D" w:rsidP="006F7E2D">
      <w:pPr>
        <w:jc w:val="center"/>
        <w:rPr>
          <w:sz w:val="28"/>
          <w:szCs w:val="28"/>
        </w:rPr>
      </w:pPr>
    </w:p>
    <w:p w:rsidR="006F7E2D" w:rsidRPr="009D29E4" w:rsidRDefault="006F7E2D" w:rsidP="006F7E2D">
      <w:pPr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lastRenderedPageBreak/>
        <w:t>1. ЗАГАЛЬНІ ПОЛОЖЕННЯ</w:t>
      </w:r>
    </w:p>
    <w:p w:rsidR="006F7E2D" w:rsidRPr="009D29E4" w:rsidRDefault="006F7E2D" w:rsidP="006F7E2D">
      <w:pPr>
        <w:jc w:val="center"/>
        <w:rPr>
          <w:sz w:val="28"/>
          <w:szCs w:val="28"/>
        </w:rPr>
      </w:pPr>
    </w:p>
    <w:p w:rsidR="006F7E2D" w:rsidRPr="009D29E4" w:rsidRDefault="00C937AC" w:rsidP="006F7E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1.1. Дитяча </w:t>
      </w:r>
      <w:r w:rsidR="006F7E2D" w:rsidRPr="009D29E4">
        <w:rPr>
          <w:sz w:val="28"/>
          <w:szCs w:val="28"/>
        </w:rPr>
        <w:t xml:space="preserve">юнацька спортивна школа є позашкільним навчальним закладом спортивного профілю - закладом фізичної культури і спорту, який забезпечує розвиток здібностей вихованців в обраному виді спорту, визнаному в Україні, створює необхідні умови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спортсменів для резервного спорту.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>Повна назва закладу – комунальний заклад «</w:t>
      </w:r>
      <w:r w:rsidR="00731046">
        <w:rPr>
          <w:sz w:val="28"/>
          <w:szCs w:val="28"/>
        </w:rPr>
        <w:t>Дитяча</w:t>
      </w:r>
      <w:r w:rsidR="00841CEC">
        <w:rPr>
          <w:sz w:val="28"/>
          <w:szCs w:val="28"/>
        </w:rPr>
        <w:t xml:space="preserve"> юнацька спортивна школа Юніон С</w:t>
      </w:r>
      <w:r w:rsidR="00731046">
        <w:rPr>
          <w:sz w:val="28"/>
          <w:szCs w:val="28"/>
        </w:rPr>
        <w:t>порт</w:t>
      </w:r>
      <w:r w:rsidRPr="009D29E4">
        <w:rPr>
          <w:sz w:val="28"/>
          <w:szCs w:val="28"/>
        </w:rPr>
        <w:t>» Мурованської сільської ради об’єднаної територіальної громади Пустомитівського району Львівської області (скорочено –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»).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1.2.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у своїй діяльності керується Конституцією України, Законами України «Про освіту», «Про позашкільну освіту», Положенням «Про позашкільний навчальний заклад», Типовим положенням «Про дитячо-юнацьку спортивну школу», нормативними актами, цим Статутом.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1.3. Засновником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є Мурованська сільська рада</w:t>
      </w:r>
      <w:r w:rsidR="00554FC9">
        <w:rPr>
          <w:sz w:val="28"/>
          <w:szCs w:val="28"/>
        </w:rPr>
        <w:t xml:space="preserve"> об’єднаної територіальної громади Пустомитівського району Львівської області, ЄДРПУО 04369707</w:t>
      </w:r>
      <w:r w:rsidRPr="009D29E4">
        <w:rPr>
          <w:sz w:val="28"/>
          <w:szCs w:val="28"/>
        </w:rPr>
        <w:t>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1.4. Майно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належить школі на правах оперативного управління.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1.5.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обслуговується відділом освіти Мурованської сільської ради ОТГ.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1.6. </w:t>
      </w:r>
      <w:r w:rsidR="00554FC9">
        <w:rPr>
          <w:sz w:val="28"/>
          <w:szCs w:val="28"/>
        </w:rPr>
        <w:t>Місцезнаходження</w:t>
      </w:r>
      <w:r w:rsidR="00EB1D24">
        <w:rPr>
          <w:sz w:val="28"/>
          <w:szCs w:val="28"/>
        </w:rPr>
        <w:t>: 81120</w:t>
      </w:r>
      <w:r w:rsidRPr="009D29E4">
        <w:rPr>
          <w:sz w:val="28"/>
          <w:szCs w:val="28"/>
        </w:rPr>
        <w:t>, Львівська область, Пустомитівський район, с</w:t>
      </w:r>
      <w:r w:rsidR="00554FC9">
        <w:rPr>
          <w:sz w:val="28"/>
          <w:szCs w:val="28"/>
        </w:rPr>
        <w:t>ело</w:t>
      </w:r>
      <w:r w:rsidRPr="009D29E4">
        <w:rPr>
          <w:sz w:val="28"/>
          <w:szCs w:val="28"/>
        </w:rPr>
        <w:t xml:space="preserve"> Муроване, вул</w:t>
      </w:r>
      <w:r w:rsidR="00554FC9">
        <w:rPr>
          <w:sz w:val="28"/>
          <w:szCs w:val="28"/>
        </w:rPr>
        <w:t>иця</w:t>
      </w:r>
      <w:r w:rsidRPr="009D29E4">
        <w:rPr>
          <w:sz w:val="28"/>
          <w:szCs w:val="28"/>
        </w:rPr>
        <w:t xml:space="preserve"> Зоряна, </w:t>
      </w:r>
      <w:r w:rsidR="00554FC9">
        <w:rPr>
          <w:sz w:val="28"/>
          <w:szCs w:val="28"/>
        </w:rPr>
        <w:t xml:space="preserve">будинок </w:t>
      </w:r>
      <w:r w:rsidR="00500572">
        <w:rPr>
          <w:sz w:val="28"/>
          <w:szCs w:val="28"/>
        </w:rPr>
        <w:t>14</w:t>
      </w:r>
      <w:r w:rsidRPr="009D29E4">
        <w:rPr>
          <w:sz w:val="28"/>
          <w:szCs w:val="28"/>
        </w:rPr>
        <w:t>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</w:p>
    <w:p w:rsidR="006F7E2D" w:rsidRPr="009D29E4" w:rsidRDefault="006F7E2D" w:rsidP="006F7E2D">
      <w:pPr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t>2. МЕТА І ГОЛОВНІ ЗАВДАННЯ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2.1. Головною метою роботи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є забезпечення реалізації права громадян на здобуття позашкільної освіти, задоволення потреб громадян, суспільства у спортивній та оздоровчій діяльності. 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2.2. Вдосконалення фізичного розвитку вихованців, підготовка спортивного резерву для збірних команд України з видів спорту, формування здорового способу життя. 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2.3. Головними завданнями КЗ «Мурованська  ДЮСШ» є: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подальший гармонійний розвиток особистості – фізична підготовка, зміцнення здоров’я засобами фізичної культури та спорту в обраному виді спорту, здобуття високих спортивних досягнень та результатів;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підготовка до активної професійної та громадської діяльності;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фізкультурно-оздоровча робота серед дітей та підлітків, направлена на покращення їх здоров’я і всебічного фізичного розвитку;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залучення учнів до систематичних занять фізичною культурою та спортом, надання всебічної допомоги спортивно-масовій та методичній роботі по видах спорту, які культивуються в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lastRenderedPageBreak/>
        <w:t xml:space="preserve">      - виявлення здібних дітей і підлітків для залучення їх до спеціалізованих занять у школах інтернатах спортивного профілю і спеціалізованих дитячо-юнацьких шкіл олімпійського резерву, шкіл вищої спортивної майстерності;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забезпечення придбання максимуму знань в області першої медичної допомоги та гігієни;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покращення рівня навчальних досягнень, відвідування, гідно захищати честь школи на обласних, Всеукраїнських та міжнародних змаганнях;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залучення до занять спортом підлітків, схильних до правопорушень;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удосконалення відбору учнів при вступі в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ознайомлення учнів з суспільно-політичним та спортивним життям країни;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організація змістовного дозвілля відповідно до здібностей, обдарування та здоров’я дітей.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2.4. Основними принципами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є: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доступність для кожного учня усіх форм і типів послуг, які надаються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»,</w:t>
      </w:r>
    </w:p>
    <w:p w:rsidR="006F7E2D" w:rsidRPr="009D29E4" w:rsidRDefault="006F7E2D" w:rsidP="006F7E2D">
      <w:pPr>
        <w:ind w:firstLine="426"/>
        <w:jc w:val="both"/>
        <w:rPr>
          <w:sz w:val="28"/>
          <w:szCs w:val="28"/>
        </w:rPr>
      </w:pPr>
      <w:r w:rsidRPr="009D29E4">
        <w:rPr>
          <w:sz w:val="28"/>
          <w:szCs w:val="28"/>
        </w:rPr>
        <w:t>- рівність умов кожної дитини для повної реалізації її здібностей, таланту, всебічного розвитку;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зв'язок з національною історією, культурою, традиціями.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2.5. 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 спеціалізується на </w:t>
      </w:r>
      <w:r w:rsidR="009D29E4" w:rsidRPr="009D29E4">
        <w:rPr>
          <w:sz w:val="28"/>
          <w:szCs w:val="28"/>
        </w:rPr>
        <w:t>шести</w:t>
      </w:r>
      <w:r w:rsidRPr="009D29E4">
        <w:rPr>
          <w:sz w:val="28"/>
          <w:szCs w:val="28"/>
        </w:rPr>
        <w:t xml:space="preserve"> видах спорту (секції): футбол, волейбол, легка атлетика, бокс, вільна боротьба</w:t>
      </w:r>
      <w:r w:rsidR="009D29E4" w:rsidRPr="009D29E4">
        <w:rPr>
          <w:sz w:val="28"/>
          <w:szCs w:val="28"/>
        </w:rPr>
        <w:t xml:space="preserve">, </w:t>
      </w:r>
      <w:proofErr w:type="spellStart"/>
      <w:r w:rsidR="009D29E4" w:rsidRPr="009D29E4">
        <w:rPr>
          <w:sz w:val="28"/>
          <w:szCs w:val="28"/>
        </w:rPr>
        <w:t>скейтбординг</w:t>
      </w:r>
      <w:proofErr w:type="spellEnd"/>
      <w:r w:rsidRPr="009D29E4">
        <w:rPr>
          <w:sz w:val="28"/>
          <w:szCs w:val="28"/>
        </w:rPr>
        <w:t>. Відкриття (закриття) відділень (секції) Мурованської ДЮСШ з певних видів спорту здійснюється за рішенням Мурованської сільської ради ОТГ.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</w:p>
    <w:p w:rsidR="006F7E2D" w:rsidRPr="009D29E4" w:rsidRDefault="006F7E2D" w:rsidP="006F7E2D">
      <w:pPr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t>3. ОРГАНІЗАЦІЯ НАВЧАЛЬНО-ВИХОВНОГО ПРОЦЕСУ</w:t>
      </w:r>
    </w:p>
    <w:p w:rsidR="006F7E2D" w:rsidRPr="009D29E4" w:rsidRDefault="006F7E2D" w:rsidP="006F7E2D">
      <w:pPr>
        <w:jc w:val="center"/>
        <w:rPr>
          <w:sz w:val="28"/>
          <w:szCs w:val="28"/>
        </w:rPr>
      </w:pP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3.1. Навчальний рік у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розпочинається 1 вересня і закінчується не пізніше 1 липня. Для забезпечення освітнього процесу на протязі року в період канікул школа організовує спортивно-оздоровчі табори (власні або орендовані) і працює за окремим планом, затвердженим директором.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Списки вихованців груп відділень з видів спорту подаються директору школи і затверджуються ним до 1 вересня, а для груп початкової підготовки до − 1 жовтня. Протягом навчального року у зазначені списки, у разі потреби, можуть вноситися зміни.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 До спортивної школи приймаються всі особи, що бажають займатися фізичною культурою та спортом, які виконали нормативи з фізичної підготовленості, встановлені навчальними програмами з видів спорту та не мають медичних протипоказань.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Зарахування до спортивної школи здійснюється на підставі заяви батьків або осіб, що їх замінюють, медичного висновку лікаря поліклініки за місцем проживання про відсутність медичних протипоказань для занять.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3.2. Навчальні групи класифікуються етапами підготовки: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початкової підготовки;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базової підготовки;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спеціалізованої підготовки;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підготовки до вищої спортивної майстерності.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Переведення вихованців спортивної школи відповідно з групи початкової підготовки до групи попередньої базової підготовки, групи спеціалізованої </w:t>
      </w:r>
      <w:r w:rsidRPr="009D29E4">
        <w:rPr>
          <w:sz w:val="28"/>
          <w:szCs w:val="28"/>
        </w:rPr>
        <w:lastRenderedPageBreak/>
        <w:t xml:space="preserve">базової підготовки та групи підготовки до вищих досягнень здійснюється після виконання ними встановлених вимог зазначених у навчальних програмах з видів спорту. Ті учні, які не виконують програмних вимог, але бажають надалі оздоровлюватись, переводяться в навчально-оздоровчі групи.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3.3. Навчально-тренувальна робота: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основний вид діяльності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здійснюється в одновікових об’єднаннях за інтересами в спорті;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комплектація групи (чисельний склад), тривалість заняття, кількість годин на тиждень визначається у відповідності до Типового Положення про дитячо-юнацькі спортивні школи;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цілі, завдання та зміст роботи секцій обумовлюються педагогічно-доцільними формами, засобами, методами роботи, навчальними планами та програмами, що розробляються державним, обласним, міським та іншими органами освіти;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розклад занять складається адміністрацією школи за поданням старших тренерів, з врахуванням режиму праці і відпочинку учнів, їх вікових особливостей і встановлених санітарно-гігієнічних норм;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за результатами навчання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видає своїм випускникам документи згідно з Порядком видачі випускникам закладу позашкільної освіти про позашкільну освіту. 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3.4.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керується Додатком № 2 до Типового Положення про дитячо-юнацькі спортивні школи «Нормативи кількості годин навчально-викладацької роботи та наповненість навчальних груп на етапах підготовки».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3.5.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працює за річним робочим планом, </w:t>
      </w:r>
      <w:proofErr w:type="spellStart"/>
      <w:r w:rsidRPr="009D29E4">
        <w:rPr>
          <w:sz w:val="28"/>
          <w:szCs w:val="28"/>
        </w:rPr>
        <w:t>планом</w:t>
      </w:r>
      <w:proofErr w:type="spellEnd"/>
      <w:r w:rsidRPr="009D29E4">
        <w:rPr>
          <w:sz w:val="28"/>
          <w:szCs w:val="28"/>
        </w:rPr>
        <w:t xml:space="preserve"> з навчально-виховної роботи, погодженим з відділом </w:t>
      </w:r>
      <w:r w:rsidR="00BC08E9">
        <w:rPr>
          <w:sz w:val="28"/>
          <w:szCs w:val="28"/>
        </w:rPr>
        <w:t>культури</w:t>
      </w:r>
      <w:r w:rsidRPr="009D29E4">
        <w:rPr>
          <w:sz w:val="28"/>
          <w:szCs w:val="28"/>
        </w:rPr>
        <w:t xml:space="preserve"> Мурованської сільської ради ОТГ.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3.6. Спортивно-масова робота:</w:t>
      </w:r>
      <w:bookmarkStart w:id="0" w:name="_GoBack"/>
      <w:bookmarkEnd w:id="0"/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З метою визначення рівня загальної фізичної, спеціальної фізичної та техніко-тактичної підготовки вихованців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проводить спортивно-масову роботу у формі змагань, навчально-тренувальних зборів.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3.7. Інформаційно-методична робота: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проводить інформаційно-методичну роботу, спрямовану на удосконалення програм, змісту, форм і методів діяльності секцій, груп, підвищення майстерності педагогічних кадрів;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взаємовідносини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з фізичними та юридичними особами визнаними згідно з чинним законодавством, угодами, що укладені між ними.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</w:p>
    <w:p w:rsidR="006F7E2D" w:rsidRPr="009D29E4" w:rsidRDefault="006F7E2D" w:rsidP="006F7E2D">
      <w:pPr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t>4. УЧАСНИКИ НАВЧАЛЬНО-ТРЕНУВАЛЬНОГО, ВИХОВНОГО ПРОЦЕСУ</w:t>
      </w:r>
    </w:p>
    <w:p w:rsidR="006F7E2D" w:rsidRPr="009D29E4" w:rsidRDefault="006F7E2D" w:rsidP="006F7E2D">
      <w:pPr>
        <w:jc w:val="center"/>
        <w:rPr>
          <w:sz w:val="28"/>
          <w:szCs w:val="28"/>
        </w:rPr>
      </w:pPr>
    </w:p>
    <w:p w:rsidR="006F7E2D" w:rsidRPr="009D29E4" w:rsidRDefault="006F7E2D" w:rsidP="006F7E2D">
      <w:pPr>
        <w:ind w:firstLine="284"/>
        <w:jc w:val="both"/>
        <w:rPr>
          <w:sz w:val="28"/>
          <w:szCs w:val="28"/>
        </w:rPr>
      </w:pPr>
      <w:r w:rsidRPr="009D29E4">
        <w:rPr>
          <w:sz w:val="28"/>
          <w:szCs w:val="28"/>
        </w:rPr>
        <w:t>4.1. Учасниками освітнього  процесу в КЗ «Мурованська  ДЮСШ» є: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вихованці (учні);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директор;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заступник директора з навчально-тренувальної роботи;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інструктори-методисти;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тренери-викладачі;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lastRenderedPageBreak/>
        <w:t xml:space="preserve">     - інструктори з видів спорту;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медичні працівники;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батьки та особи, які їх заміняють;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представники підприємств, установ та організацій, які беруть участь у навчально-виховному процесі. 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4.2. Вихованці (учні)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мають гарантоване державою право на: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здобуття позашкільної освіти відповідно до їх здібностей, обдарувань, уподобань та інтересів, одержання свідоцтва про закінчення спортивної школи та оригіналу особистої картки спортсмена, форми яких затверджуються </w:t>
      </w:r>
      <w:proofErr w:type="spellStart"/>
      <w:r w:rsidRPr="009D29E4">
        <w:rPr>
          <w:sz w:val="28"/>
          <w:szCs w:val="28"/>
        </w:rPr>
        <w:t>Мінмолодьспортом</w:t>
      </w:r>
      <w:proofErr w:type="spellEnd"/>
      <w:r w:rsidRPr="009D29E4">
        <w:rPr>
          <w:sz w:val="28"/>
          <w:szCs w:val="28"/>
        </w:rPr>
        <w:t xml:space="preserve"> та МОН;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проходження підготовки відповідно до навчальних програм з видів спорту під керівництвом тренера викладача;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безпечні та нешкідливі умови навчання;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медичне обслуговування;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користування навчально-матеріальною та оздоровчою базою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участь у різних видах змагань, навчально-тренувальних зборах та інших спортивно-масових заходах;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вільний вияв поглядів, переконань;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- одержання нагород, цінних подарунків, призів, премій, грамот, дипломів та на інші види заохочення за досягнуті спортивні успіхи;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захист від будь-яких форм експлуатації, психічного та фізичного насильства, від дій працівників школи які порушують їх права, честь та гідність.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4.3. Вихованці (учні)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зобов’язані: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поєднувати заняття у спортивній школі з навчанням у закладі загальної середньої освіти;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виконувати навчальні програми з метою досягнення запланованих спортивних результатів;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підвищувати свою спортивну майстерність та загальний культурний рівень;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додержуватися здорового способу життя, норм морально-етичної поведінки, установленого спортивного режиму та правил особистої гігієни;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брати участь у змаганнях та навчально-тренувальних зборах, передбачених індивідуальними і календарними планами;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додержуватися вимог медичного контролю та проходити двічі на рік диспансерне обстеження;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берегти державне, громадське та особисте майно;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додержуватися вимог Статуту, правил поведінки вихованця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4.4. Тренери-викладачі, інструктори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мають право: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на внесення керівництву спортивної школи та органам виконавчої влади у сфері фізичної культури та спорту, органам управління освіти пропозицій щодо поліпшення освітнього  процесу, подання на розгляд керівництву спортивної школи і тренерської ради пропозицій щодо заохочення вихованців, </w:t>
      </w:r>
      <w:r w:rsidRPr="009D29E4">
        <w:rPr>
          <w:sz w:val="28"/>
          <w:szCs w:val="28"/>
        </w:rPr>
        <w:lastRenderedPageBreak/>
        <w:t xml:space="preserve">застосування стягнень до осіб, які порушують Статут, та Правила внутрішнього трудового розпорядку КЗ «Мурованська  ДЮСШ»;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вибір форм підвищення педагогічної кваліфікації;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вибір науково та методично обґрунтованих форм, методів і засобів навчально-тренувальної та спортивної роботи;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участь у роботі методичних об’єднань, нарад, зборів інших органів самоврядування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», у заходах, пов’язаних з організацією спортивної роботи;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захист професійної честі та гідності відповідно до законодавства;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моральне і матеріальне заохочення за досягнення значних результатів у виконанні покладених на них завдань;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безпечні та нешкідливі для здоров’я умови. 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4.5. Тренери-викладачі та фахівці, залучені до роботи у спортивній школі зобов’язані: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виконувати навчальні програми з видів спорту;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навчати вихованців, формувати у них вміння і навички з різних напрямів навчально-тренувальної та спортивної роботи диференційовано з урахуванням індивідуальних можливостей, інтересів та схильностей вихованців;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сприяти розвитку фізичних якостей відповідно до задатків та запитів вихованців, а також збереження здоров’я;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здійснювати контроль за додержанням вихованцями норм морально-етичної поведінки, вимог документів, що регламентують організацію навчально-тренувального процесу;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додержуватись етики, поважати гідність вихованців, захищати їх від будь-яких форм фізичного, психічного насильства;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здійснювати контроль та нести відповідальність за додержанням норм антидопінгового законодавства;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берегти здоров’я вихованців, пропагувати здоровий спосіб життя, не допускати до навчально-тренувальної та спортивної роботи вихованців, які не пройшли медичне обстеження в установленому порядку;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постійно підвищувати свій професійний рівень знань, загальну культуру;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вести документацію з питань виконання посадових обов’язків (журнали, плани роботи тощо);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сприяти особистим прикладом і настановами вихованню поваги до державної символіки, принципів загальнолюдської моралі;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проходити щороку в установленому порядку медичне обстеження;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додержуватися вимог Статуту спортивної школи, виконувати правила внутрішнього трудового розпорядку та посадові обов’язки, накази і розпорядження керівництва спортивної школи;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брати участь у роботі педагогічної та тренерської ради спортивної школи;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додержуватися норм санітарно-гігієнічного законодавства під час проведення навчально-тренувальних завдань.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4.6. Тренери-викладачі та інструктори з видів спорту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працюють відповідно до режиму роботи закладу та розкладу занять, затвердженого його керівником.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4.7. Обсяг педагогічного навантаження в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визначається керівником закладу згідно з законодавством і затверджується відділом освіти Мурованської сільської ради ОТГ.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lastRenderedPageBreak/>
        <w:t xml:space="preserve">     4.8. Перерозподіл або зміна навантаження тренера-викладача та інструктора протягом навчального року здійснюється директором спортивної школи у разі виникнення обґрунтованої потреби з додержанням вимог законодавства про працю.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4.9. Тренери-викладачі можуть утворювати бригади з окремого виду спорту. Склад бригади та регламент її роботи затверджує директор спортивної школи на підставі рішення тренерської ради з додержанням вимог, визначених Міністерством сім ї молоді та спорту.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4.10. Тренери-викладачі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підлягають атестуванню один раз на чотири роки в порядку, визначеному Міністерством сім ї молоді та спорту.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4.11. Педагогічні працівники, які систематично порушують Статут, правила внутрішнього розпорядку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», не виконують посадових обов’язків, умови контракту, звільняються з роботи відповідно до чинного законодавства. 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4.12. Батьки вихованців або особи, що їх замінюють мають право: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обирати і бути обраними до </w:t>
      </w:r>
      <w:r w:rsidRPr="009D29E4">
        <w:rPr>
          <w:sz w:val="28"/>
          <w:szCs w:val="28"/>
          <w:highlight w:val="yellow"/>
        </w:rPr>
        <w:t>батьківських комітетів</w:t>
      </w:r>
      <w:r w:rsidRPr="009D29E4">
        <w:rPr>
          <w:sz w:val="28"/>
          <w:szCs w:val="28"/>
        </w:rPr>
        <w:t xml:space="preserve"> та органів громадського самоврядування закладу;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звертатися до органів управління освіти та управління фізичною культурою та спортом, директора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з питань навчання і виховання дітей;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брати участь в заходах, спрямованих на поліпшення організації навчально-тренувального процесу та зміцнення матеріально-технічної бази спортивної школи;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захищати законні права та інтереси дітей в органах місцевого самоврядування та у відповідних державних і судових органах.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4.13. За успіхи в роботі встановлюються такі форми матеріального та морального заохочення: оголошення подяк, нагородження грамотами, цінними подарунками, грошовими винагородами.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</w:p>
    <w:p w:rsidR="006F7E2D" w:rsidRPr="009D29E4" w:rsidRDefault="006F7E2D" w:rsidP="006F7E2D">
      <w:pPr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t>5. УПРАВЛІННЯ ЗАКЛАДОМ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5.1.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підконтрольна та підзвітна Мурованській сільській раді та підпорядкована відділу освіти Мурованської сільської ради ОТГ.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5.2. </w:t>
      </w:r>
      <w:r w:rsidRPr="009D29E4">
        <w:rPr>
          <w:b/>
          <w:sz w:val="28"/>
          <w:szCs w:val="28"/>
          <w:u w:val="single"/>
        </w:rPr>
        <w:t>Безпосереднє керівництво КЗ «</w:t>
      </w:r>
      <w:r w:rsidR="00731046">
        <w:rPr>
          <w:b/>
          <w:sz w:val="28"/>
          <w:szCs w:val="28"/>
          <w:u w:val="single"/>
        </w:rPr>
        <w:t>ДЮСШ Юніон Спорт</w:t>
      </w:r>
      <w:r w:rsidRPr="009D29E4">
        <w:rPr>
          <w:b/>
          <w:sz w:val="28"/>
          <w:szCs w:val="28"/>
          <w:u w:val="single"/>
        </w:rPr>
        <w:t>» здійснює його директор</w:t>
      </w:r>
      <w:r w:rsidRPr="009D29E4">
        <w:rPr>
          <w:sz w:val="28"/>
          <w:szCs w:val="28"/>
        </w:rPr>
        <w:t>, якого призначає і звільняє з посади відповідний орган управління в особі сільського голови Мурованської сільської ради відповідно до чинного законодавства.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Призначення на посаду та звільнення з посади педагогічних та інших працівників позашкільного навчального закладу здійснює директор.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На посаду директора спортивної школи призначається особа, яка є громадянином України, має вищу освіту та стаж роботи </w:t>
      </w:r>
      <w:r w:rsidRPr="009D29E4">
        <w:rPr>
          <w:sz w:val="28"/>
          <w:szCs w:val="28"/>
          <w:shd w:val="clear" w:color="auto" w:fill="FFFFFF"/>
        </w:rPr>
        <w:t>педагогічної роботи не менше трьох років, а також організаторські здібності, фізичний і психічний стан якої не перешкоджає виконанню посадових обов’язків.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Директор КЗ «Мурованська  ДЮСШ»: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 - здійснює загальне керівництво спортивної школи, забезпечує раціональний добір і розстановку кадрів;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lastRenderedPageBreak/>
        <w:t xml:space="preserve">     - забезпечує та контролює проведення навчально-тренувальної та спортивної роботи;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у встановленому порядку за погодженням із засновником затверджує структуру і штатний розпис спортивної школи, контролює додержання виконавчої та фінансової дисципліни;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забезпечує додержання вимог охорони здоров’я, праці та господарської діяльності, санітарно-гігієнічних, протипожежних норм і норм техніки безпеки;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представляє спортивну школу на підприємствах, в установах, організаціях та органах влади;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видає в межах своїх повноважень накази та контролює їх виконання; затверджує посадові інструкції працівників;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приймає на роботу і звільняє з роботи тренерів-викладачів та інших фахівців відповідно до законодавства;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установлює надбавки і розглядає питання щодо надання доплат, премій і матеріальної допомоги тренерам-викладачам та іншим фахівцям спортивної школи, вживає інших заходів заохочення, а також дисциплінарного впливу;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несе відповідальність за виконання покладених на спортивну школу завдань, за результати фінансово-господарської діяльності, стан і збереження будівель та іншого майна переданого в користування  і володіння спортивній школі.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5.3. </w:t>
      </w:r>
      <w:r w:rsidRPr="009D29E4">
        <w:rPr>
          <w:b/>
          <w:sz w:val="28"/>
          <w:szCs w:val="28"/>
          <w:u w:val="single"/>
        </w:rPr>
        <w:t>Заступник директора спортивної школи з навчально-тренувальної роботи повинен</w:t>
      </w:r>
      <w:r w:rsidRPr="009D29E4">
        <w:rPr>
          <w:sz w:val="28"/>
          <w:szCs w:val="28"/>
        </w:rPr>
        <w:t xml:space="preserve"> мати вищу освіту, стаж роботи тренером-викладачем не менше трьох років.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Призначається на посаду та звільняється з посади директором закладу позашкільної освіти.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Заступник директора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з навчально-тренувальної роботи: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несе відповідальність за організацію та здійснює контроль за проведенням навчально-тренувальних занять;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контролює проведення відбору вихованців, комплектацію навчальних груп, виконання вихованцями встановлених вимог для переведення їх з однієї групи підготовки до іншої;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організовує роботу інструкторів-методистів;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здійснює контроль за виконанням вихованцями індивідуальних планів підготовки;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готує пропозиції та несе відповідальність за вчасне подання документації щодо тарифікації тренерів-викладачів;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координує роботу з науково-методичного та медичного забезпечення;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несе відповідальність за додержанням санітарно-гігієнічних вимог,  антидопінгового законодавства, правил техніки безпеки під час проведення навчально-тренувальної та спортивної роботи;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організовує роботу з узагальнення досвіду роботи тренерів-викладачів;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забезпечує проведення змагань серед навчально-тренувальних груп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організовує та забезпечує проведення спортивно-оздоровчих таборів. 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5.4</w:t>
      </w:r>
      <w:r w:rsidRPr="009D29E4">
        <w:rPr>
          <w:b/>
          <w:sz w:val="28"/>
          <w:szCs w:val="28"/>
          <w:u w:val="single"/>
        </w:rPr>
        <w:t>. Інструктор-методист</w:t>
      </w:r>
      <w:r w:rsidRPr="009D29E4">
        <w:rPr>
          <w:sz w:val="28"/>
          <w:szCs w:val="28"/>
        </w:rPr>
        <w:t xml:space="preserve">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призначається на посаду наказом директора спортивної школи, який має вищу освіту з фізичного виховання і спорту.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lastRenderedPageBreak/>
        <w:t xml:space="preserve">     Інструктор-методист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здійснює методичне забезпечення та координацію роботи тренерів-викладачів спортивної школи з відбору учнів, організацію навчально-тренувальної роботи, контроль за комплектуванням спортивних груп, змістом та результатами навчально-тренувальної роботи, організовує роботу з підвищення кваліфікації тренерів-викладачів, проведення відкритих навчально-тренувальних занять;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веде статистичний облік та аналіз результатів роботи спортивної школи, відділення, груп, накопичує передовий досвід тренерів і викладачів, бере участь у підготовці статистичного звіту про роботу спортивної школи, а також відповідає за ведення документації з питань проведення методичної роботи;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здійснює контроль за проведенням навчально-тренувальних занять, виконанням навчальних програм з видів спорту, навчальних планів та відповідає за складення і додержання розкладу занять.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5.5. Старший тренер-викладач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призначається на посаду наказом директора спортивної школи з числа провідних тренерів-викладачів, при наявності не менше двох штатних тренерів-викладачів з видів спорту.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Старший тренер-викладач: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виконує обов’язки, визначені для тренерів-викладачів і здійснює контроль за діяльністю тренерів-викладачів з видів спорту;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несе відповідальність за організацію навчально-тренувального процесу, комплектування навчальних груп, проведення контрольних іспитів, розробку індивідуальних перспективних планів, проведення спортивних змагань;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разом з адміністрацією контролює дотримання правил та норм які забезпечують безпеку занять, проходження учнями в установлені терміни медичного огляду, проведення заходів по підвищенню кваліфікації тренерів-викладачів. 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5.6. Тренерсько-викладацький склад та інструктори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комплектується з фахівців, які мають вищу освіту з фізичного виховання і спорту або тренерську категорію.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Тренер-викладач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здійснює набір учнів в групи навчальної , оздоровчої та спортивної спрямованості дітей та підлітків;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проводять з ними навчально-тренувальну, оздоровчу та виховну роботу;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відбір та спортивну орієнтацію найбільш перспективних дітей і підлітків для подальшого удосконалення їхніх можливостей;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забезпечує підвищення фізичної, теоретичної, технічної, морально-вольової та спортивної підготовки учнів, зміцнення та охорону здоров’я в процесі занять, безпеку навчально-тренувального процесу;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сприяє виключенню випадків застосування будь-яких допінгів;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розробляє річні та поточні плани підготовки;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веде систематичний облік, аналіз, узагальнює результати та зміст своєї роботи з учнями;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використовує в своїй роботі ефективні методи спортивної підготовки та оздоровлення учнів;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відповідає за своєчасне проходження медичного огляду та організацію відновлювальних заходів;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lastRenderedPageBreak/>
        <w:t xml:space="preserve">     - розробляє методичні напрацювання;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проводить інструктажі з питань техніки безпеки під час навчально-тренувальних занять;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Тренер-викладач та інструктор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повинен систематично підвищувати свою кваліфікацію, приймати участь в методичних конференціях з питань методики навчально-тренувального та виховного процесу.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5.7. Медичний персонал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призначається директором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Медичний працівник спортивної школи здійснює безпосередній медичний контроль за проведенням навчально-тренувальної та спортивної роботи, а у разі потреби надає першу медичну допомогу вихованцям.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З метою запобігання погіршенню здоров’я вихованців спортивної школи медичний працівник здійснює: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контроль за диспансерним обстеженням вихованців (не менше двох разів на рік);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додатковий медичний огляд перед участю у змаганнях, після захворювання або травми;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контроль за використанням вихованцями </w:t>
      </w:r>
      <w:proofErr w:type="spellStart"/>
      <w:r w:rsidRPr="009D29E4">
        <w:rPr>
          <w:sz w:val="28"/>
          <w:szCs w:val="28"/>
        </w:rPr>
        <w:t>медико-відновлювальних</w:t>
      </w:r>
      <w:proofErr w:type="spellEnd"/>
      <w:r w:rsidRPr="009D29E4">
        <w:rPr>
          <w:sz w:val="28"/>
          <w:szCs w:val="28"/>
        </w:rPr>
        <w:t xml:space="preserve"> та заборонених до вживання засобів;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відсторонення вихованців від занять за станом здоров’я;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контроль за додержанням строків поновлення занять після захворювання або травми;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контроль за додержанням санітарно-гігієнічних норм у місцях проведення навчально-тренувальних занять та змагань, а також під час їх проведення;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облік та аналіз нещасних випадків і травм учнів під час занять. 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5.8. Постійно-діючий дорадчий колегіальний орган у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– педагогічна рада. До складу педагогічної ради входять: керівник, заступник, методисти, педагогічні працівники. Можуть входити голови батьківських комітетів. Запрошеними з правом дорадчого голосу можуть бути представники громадських організацій, педагогічні представники загальноосвітніх шкіл.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Головою педагогічної ради є директор.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Педагогічна рада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розглядає питання навчально-виховного процесу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», приймає відповідні рішення;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організовує роботу щодо підвищення кваліфікації педагогічних працівників, їх досягнень, передового педагогічного досвіду;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приймає рішення з інших питань професійної діяльності педагогічних працівників;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робота педагогічної ради планується довільно відповідно до потреб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кількість засідань педагогічної ради становить не менше 2-х разів на рік.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5.9. З метою забезпечення розвитку та удосконалення навчально-тренувальної та спортивної роботи, професійної діяльності працівників у спортивній школі утворюється тренерська рада, яку очолює її директор. Відповідальність за організацію та проведення тренерських рад несе старший тренер-викладач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lastRenderedPageBreak/>
        <w:t xml:space="preserve">     5.10. Тренерська рада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вивчає плани, результати та актуальні питання навчально-тренувальної та спортивної роботи, а також питання щодо додержання санітарно-гігієнічних вимог, забезпечення техніки безпеки, охорони праці;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розробляє пропозиції щодо поліпшення діяльності спортивної школи;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визначає заходи щодо підвищення кваліфікації кадрів, упровадження під час навчально-тренувальних занять досягнень науки кращого досвіду роботи;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розробляє рекомендації з питань удосконалення навчально-тренувальної та спортивної роботи;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захищає права працівників на виявлення ініціативи, вільний вибір форм, методів і засобів навчання, аналізує форми, методи і засоби навчання та скасовує такі, що не придатні для використання під час проведення навчально-тренувальної та спортивної роботи;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розглядає інші питання, пов’язані з діяльністю спортивної школи.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Засідання тренерської ради спортивної школи проводяться у разі потреби, але не рідше одного разу на два місяці. 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5.11. Органом громадського самоврядування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є загальні збори колективу закладу та батьків, або осіб, які їх заміняють, які скликаються не рідше одного разу на рік.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Рішення загальних зборів приймаються простою більшістю голосів від загальної кількості присутніх.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Загальні збори: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обирають раду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», її членів і голову, встановлюють терміни її повноважень;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розглядають питання навчально-тренувальної, методичної та фінансово-господарської діяльності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затверджують основні напрями вдосконалення роботи і розвитку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». </w:t>
      </w:r>
    </w:p>
    <w:p w:rsidR="006F7E2D" w:rsidRPr="009D29E4" w:rsidRDefault="006F7E2D" w:rsidP="006F7E2D">
      <w:pPr>
        <w:jc w:val="center"/>
        <w:rPr>
          <w:sz w:val="28"/>
          <w:szCs w:val="28"/>
        </w:rPr>
      </w:pPr>
    </w:p>
    <w:p w:rsidR="006F7E2D" w:rsidRPr="009D29E4" w:rsidRDefault="006F7E2D" w:rsidP="006F7E2D">
      <w:pPr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t>6. ФІНАНСОВА І ГОСПОДАРСЬКА ДІЯЛЬНІСТЬ, МАТЕРІАЛЬНО-ТЕХНІЧНА БАЗА КЗ «</w:t>
      </w:r>
      <w:r w:rsidR="00731046">
        <w:rPr>
          <w:b/>
          <w:sz w:val="28"/>
          <w:szCs w:val="28"/>
        </w:rPr>
        <w:t>ДЮСШ ЮНІОН СПОРТ</w:t>
      </w:r>
      <w:r w:rsidRPr="009D29E4">
        <w:rPr>
          <w:b/>
          <w:sz w:val="28"/>
          <w:szCs w:val="28"/>
        </w:rPr>
        <w:t>»</w:t>
      </w:r>
    </w:p>
    <w:p w:rsidR="006F7E2D" w:rsidRPr="009D29E4" w:rsidRDefault="006F7E2D" w:rsidP="006F7E2D">
      <w:pPr>
        <w:jc w:val="center"/>
        <w:rPr>
          <w:sz w:val="28"/>
          <w:szCs w:val="28"/>
        </w:rPr>
      </w:pP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6.1. Фінансово-господарська діяльність навчального закладу здійснюється на основі кошторису.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6.2. Основним джерелом фінансування навчально-тренувальної та господарської діяльності соціального розвитку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й оплати праці його працівників є кошти місцевого бюджету.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6.3. Джерелом формування кошторису закладу позашкільної освіти: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кошти засновника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</w:t>
      </w:r>
      <w:r w:rsidRPr="009D29E4">
        <w:rPr>
          <w:sz w:val="28"/>
          <w:szCs w:val="28"/>
          <w:highlight w:val="yellow"/>
        </w:rPr>
        <w:t>батьківська плата</w:t>
      </w:r>
      <w:r w:rsidR="004C635B">
        <w:rPr>
          <w:sz w:val="28"/>
          <w:szCs w:val="28"/>
        </w:rPr>
        <w:t xml:space="preserve"> (у відповідності до Положення)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гуманітарна допомога 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6. 4.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у процесі провадження фінансово-господарської діяльності має право: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модернізувати власну матеріально-технічну базу, </w:t>
      </w:r>
      <w:proofErr w:type="spellStart"/>
      <w:r w:rsidRPr="009D29E4">
        <w:rPr>
          <w:sz w:val="28"/>
          <w:szCs w:val="28"/>
        </w:rPr>
        <w:t>базу</w:t>
      </w:r>
      <w:proofErr w:type="spellEnd"/>
      <w:r w:rsidRPr="009D29E4">
        <w:rPr>
          <w:sz w:val="28"/>
          <w:szCs w:val="28"/>
        </w:rPr>
        <w:t xml:space="preserve"> спортивно-оздоровчих таборів;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користуватися безоплатно земельними ділянками, на яких розташована спортивна школа;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lastRenderedPageBreak/>
        <w:t xml:space="preserve">     - виконувати інші функції, що не суперечать законодавству і статуту спортивної школи.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6.5. КЗ «Мурованська  ДЮСШ» вирішує такі питання організації та оплати;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встановлює працівникам надбавки за: виконання навчальних планів занять і програм з учнями, високу результативність роботи, виконання особливо важливих робіт тощо.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6.6  Розміри надбавок встановлюються індивідуально в кожному випадку відповідно до законодавства,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визначає порядок і розміри преміювання працівників, виходячи з ефективності і якості праці відповідно до Положення про преміювання;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- умови і порядок преміювання педагогічних працівників та інших працівників визначається радою трудового колективу.  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6.7. Матеріально-технічна база КЗ «Мурованська  ДЮСШ» включає приміщення, споруди, обладнання,що перебуває в його власності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6.8. Майно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належить на правах господарського відання або оперативного управління відповідно до чинного законодавства, рішення про заснування і Статуту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».  </w:t>
      </w:r>
    </w:p>
    <w:p w:rsidR="006F7E2D" w:rsidRPr="009D29E4" w:rsidRDefault="006F7E2D" w:rsidP="006F7E2D">
      <w:pPr>
        <w:pStyle w:val="FR1"/>
        <w:tabs>
          <w:tab w:val="left" w:pos="9337"/>
        </w:tabs>
        <w:spacing w:before="0" w:line="240" w:lineRule="auto"/>
        <w:ind w:firstLine="0"/>
        <w:jc w:val="both"/>
        <w:rPr>
          <w:rFonts w:ascii="Times New Roman" w:hAnsi="Times New Roman" w:cs="Times New Roman"/>
          <w:bCs/>
        </w:rPr>
      </w:pPr>
    </w:p>
    <w:p w:rsidR="006F7E2D" w:rsidRPr="009D29E4" w:rsidRDefault="006F7E2D" w:rsidP="006F7E2D">
      <w:pPr>
        <w:pStyle w:val="FR1"/>
        <w:tabs>
          <w:tab w:val="left" w:pos="9337"/>
        </w:tabs>
        <w:spacing w:before="0" w:line="240" w:lineRule="auto"/>
        <w:ind w:firstLine="284"/>
        <w:jc w:val="center"/>
        <w:rPr>
          <w:rFonts w:ascii="Times New Roman" w:hAnsi="Times New Roman" w:cs="Times New Roman"/>
          <w:b/>
          <w:bCs/>
        </w:rPr>
      </w:pPr>
      <w:r w:rsidRPr="009D29E4">
        <w:rPr>
          <w:rFonts w:ascii="Times New Roman" w:hAnsi="Times New Roman" w:cs="Times New Roman"/>
          <w:b/>
          <w:bCs/>
        </w:rPr>
        <w:t xml:space="preserve">7. МАЙНО </w:t>
      </w:r>
      <w:r w:rsidRPr="009D29E4">
        <w:rPr>
          <w:rFonts w:ascii="Times New Roman" w:hAnsi="Times New Roman" w:cs="Times New Roman"/>
          <w:b/>
        </w:rPr>
        <w:t>КЗ «</w:t>
      </w:r>
      <w:r w:rsidR="00731046">
        <w:rPr>
          <w:rFonts w:ascii="Times New Roman" w:hAnsi="Times New Roman" w:cs="Times New Roman"/>
          <w:b/>
        </w:rPr>
        <w:t>ДЮСШ ЮНІОН СПОРТ</w:t>
      </w:r>
      <w:r w:rsidRPr="009D29E4">
        <w:rPr>
          <w:rFonts w:ascii="Times New Roman" w:hAnsi="Times New Roman" w:cs="Times New Roman"/>
          <w:b/>
        </w:rPr>
        <w:t>»</w:t>
      </w:r>
    </w:p>
    <w:p w:rsidR="006F7E2D" w:rsidRPr="009D29E4" w:rsidRDefault="006F7E2D" w:rsidP="006F7E2D">
      <w:pPr>
        <w:pStyle w:val="FR1"/>
        <w:tabs>
          <w:tab w:val="left" w:pos="9337"/>
        </w:tabs>
        <w:spacing w:before="0" w:line="240" w:lineRule="auto"/>
        <w:ind w:firstLine="284"/>
        <w:jc w:val="both"/>
        <w:rPr>
          <w:rFonts w:ascii="Times New Roman" w:hAnsi="Times New Roman" w:cs="Times New Roman"/>
        </w:rPr>
      </w:pPr>
    </w:p>
    <w:p w:rsidR="006F7E2D" w:rsidRPr="009D29E4" w:rsidRDefault="009D29E4" w:rsidP="006F7E2D">
      <w:pPr>
        <w:pStyle w:val="FR1"/>
        <w:tabs>
          <w:tab w:val="left" w:pos="9337"/>
        </w:tabs>
        <w:spacing w:before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7.1. </w:t>
      </w:r>
      <w:r w:rsidR="006F7E2D" w:rsidRPr="009D29E4">
        <w:rPr>
          <w:rFonts w:ascii="Times New Roman" w:hAnsi="Times New Roman" w:cs="Times New Roman"/>
        </w:rPr>
        <w:t>Майно КЗ «</w:t>
      </w:r>
      <w:r w:rsidR="00731046">
        <w:rPr>
          <w:rFonts w:ascii="Times New Roman" w:hAnsi="Times New Roman" w:cs="Times New Roman"/>
        </w:rPr>
        <w:t>ДЮСШ Юніон Спорт</w:t>
      </w:r>
      <w:r w:rsidR="006F7E2D" w:rsidRPr="009D29E4">
        <w:rPr>
          <w:rFonts w:ascii="Times New Roman" w:hAnsi="Times New Roman" w:cs="Times New Roman"/>
        </w:rPr>
        <w:t>» становлять основні фонди та оборотні кошти, а також інші матеріальні цінності, вартість яких відображається в самостійному балансі. чи на балансі відділу освіти Мурованської сільської ради.</w:t>
      </w:r>
    </w:p>
    <w:p w:rsidR="006F7E2D" w:rsidRPr="009D29E4" w:rsidRDefault="006F7E2D" w:rsidP="006F7E2D">
      <w:pPr>
        <w:pStyle w:val="FR1"/>
        <w:tabs>
          <w:tab w:val="left" w:pos="9337"/>
        </w:tabs>
        <w:spacing w:before="0" w:line="240" w:lineRule="auto"/>
        <w:ind w:firstLine="284"/>
        <w:jc w:val="both"/>
        <w:rPr>
          <w:rFonts w:ascii="Times New Roman" w:hAnsi="Times New Roman" w:cs="Times New Roman"/>
        </w:rPr>
      </w:pPr>
      <w:r w:rsidRPr="009D29E4">
        <w:rPr>
          <w:rFonts w:ascii="Times New Roman" w:hAnsi="Times New Roman" w:cs="Times New Roman"/>
        </w:rPr>
        <w:t>7.2. Майно КЗ «</w:t>
      </w:r>
      <w:r w:rsidR="00731046">
        <w:rPr>
          <w:rFonts w:ascii="Times New Roman" w:hAnsi="Times New Roman" w:cs="Times New Roman"/>
        </w:rPr>
        <w:t>ДЮСШ Юніон Спорт</w:t>
      </w:r>
      <w:r w:rsidRPr="009D29E4">
        <w:rPr>
          <w:rFonts w:ascii="Times New Roman" w:hAnsi="Times New Roman" w:cs="Times New Roman"/>
        </w:rPr>
        <w:t>» є власністю Мурованської сільської ради.</w:t>
      </w:r>
    </w:p>
    <w:p w:rsidR="006F7E2D" w:rsidRPr="009D29E4" w:rsidRDefault="006F7E2D" w:rsidP="006F7E2D">
      <w:pPr>
        <w:pStyle w:val="FR1"/>
        <w:tabs>
          <w:tab w:val="left" w:pos="9337"/>
        </w:tabs>
        <w:spacing w:before="0" w:line="240" w:lineRule="auto"/>
        <w:ind w:firstLine="284"/>
        <w:jc w:val="both"/>
        <w:rPr>
          <w:rFonts w:ascii="Times New Roman" w:hAnsi="Times New Roman" w:cs="Times New Roman"/>
        </w:rPr>
      </w:pPr>
      <w:r w:rsidRPr="009D29E4">
        <w:rPr>
          <w:rFonts w:ascii="Times New Roman" w:hAnsi="Times New Roman" w:cs="Times New Roman"/>
        </w:rPr>
        <w:t>7.3. Джерелами формування майна КЗ «</w:t>
      </w:r>
      <w:r w:rsidR="00731046">
        <w:rPr>
          <w:rFonts w:ascii="Times New Roman" w:hAnsi="Times New Roman" w:cs="Times New Roman"/>
        </w:rPr>
        <w:t>ДЮСШ Юніон Спорт</w:t>
      </w:r>
      <w:r w:rsidRPr="009D29E4">
        <w:rPr>
          <w:rFonts w:ascii="Times New Roman" w:hAnsi="Times New Roman" w:cs="Times New Roman"/>
        </w:rPr>
        <w:t>» є:</w:t>
      </w:r>
    </w:p>
    <w:p w:rsidR="006F7E2D" w:rsidRPr="009D29E4" w:rsidRDefault="006F7E2D" w:rsidP="006F7E2D">
      <w:pPr>
        <w:pStyle w:val="FR1"/>
        <w:tabs>
          <w:tab w:val="left" w:pos="9337"/>
        </w:tabs>
        <w:spacing w:before="0" w:line="240" w:lineRule="auto"/>
        <w:ind w:firstLine="284"/>
        <w:jc w:val="both"/>
        <w:rPr>
          <w:rFonts w:ascii="Times New Roman" w:hAnsi="Times New Roman" w:cs="Times New Roman"/>
        </w:rPr>
      </w:pPr>
      <w:r w:rsidRPr="009D29E4">
        <w:rPr>
          <w:rFonts w:ascii="Times New Roman" w:hAnsi="Times New Roman" w:cs="Times New Roman"/>
        </w:rPr>
        <w:t>-  майно, передане КЗ «</w:t>
      </w:r>
      <w:r w:rsidR="00731046">
        <w:rPr>
          <w:rFonts w:ascii="Times New Roman" w:hAnsi="Times New Roman" w:cs="Times New Roman"/>
        </w:rPr>
        <w:t>ДЮСШ Юніон Спорт</w:t>
      </w:r>
      <w:r w:rsidRPr="009D29E4">
        <w:rPr>
          <w:rFonts w:ascii="Times New Roman" w:hAnsi="Times New Roman" w:cs="Times New Roman"/>
        </w:rPr>
        <w:t>» засновником;</w:t>
      </w:r>
    </w:p>
    <w:p w:rsidR="006F7E2D" w:rsidRPr="009D29E4" w:rsidRDefault="006F7E2D" w:rsidP="006F7E2D">
      <w:pPr>
        <w:pStyle w:val="FR1"/>
        <w:tabs>
          <w:tab w:val="left" w:pos="9337"/>
        </w:tabs>
        <w:spacing w:before="0" w:line="240" w:lineRule="auto"/>
        <w:ind w:firstLine="284"/>
        <w:jc w:val="both"/>
        <w:rPr>
          <w:rFonts w:ascii="Times New Roman" w:hAnsi="Times New Roman" w:cs="Times New Roman"/>
        </w:rPr>
      </w:pPr>
      <w:r w:rsidRPr="009D29E4">
        <w:rPr>
          <w:rFonts w:ascii="Times New Roman" w:hAnsi="Times New Roman" w:cs="Times New Roman"/>
        </w:rPr>
        <w:t>-  капітальні вкладення  з місцевого бюджету;</w:t>
      </w:r>
    </w:p>
    <w:p w:rsidR="006F7E2D" w:rsidRPr="009D29E4" w:rsidRDefault="006F7E2D" w:rsidP="006F7E2D">
      <w:pPr>
        <w:pStyle w:val="FR1"/>
        <w:tabs>
          <w:tab w:val="left" w:pos="9337"/>
        </w:tabs>
        <w:spacing w:before="0" w:line="240" w:lineRule="auto"/>
        <w:ind w:firstLine="284"/>
        <w:jc w:val="both"/>
        <w:rPr>
          <w:rFonts w:ascii="Times New Roman" w:hAnsi="Times New Roman" w:cs="Times New Roman"/>
        </w:rPr>
      </w:pPr>
      <w:r w:rsidRPr="009D29E4">
        <w:rPr>
          <w:rFonts w:ascii="Times New Roman" w:hAnsi="Times New Roman" w:cs="Times New Roman"/>
        </w:rPr>
        <w:t>- майно придбане за рахунок бюджетних коштів в інших суб’єктів господарювання, організацій та громадян у встановленому законодавством порядку;</w:t>
      </w:r>
    </w:p>
    <w:p w:rsidR="006F7E2D" w:rsidRPr="009D29E4" w:rsidRDefault="006F7E2D" w:rsidP="006F7E2D">
      <w:pPr>
        <w:pStyle w:val="FR1"/>
        <w:tabs>
          <w:tab w:val="left" w:pos="9337"/>
        </w:tabs>
        <w:spacing w:before="0" w:line="240" w:lineRule="auto"/>
        <w:ind w:firstLine="284"/>
        <w:jc w:val="both"/>
        <w:rPr>
          <w:rFonts w:ascii="Times New Roman" w:hAnsi="Times New Roman" w:cs="Times New Roman"/>
        </w:rPr>
      </w:pPr>
      <w:r w:rsidRPr="009D29E4">
        <w:rPr>
          <w:rFonts w:ascii="Times New Roman" w:hAnsi="Times New Roman" w:cs="Times New Roman"/>
        </w:rPr>
        <w:t>-</w:t>
      </w:r>
      <w:r w:rsidR="009D29E4">
        <w:rPr>
          <w:rFonts w:ascii="Times New Roman" w:hAnsi="Times New Roman" w:cs="Times New Roman"/>
        </w:rPr>
        <w:t xml:space="preserve"> </w:t>
      </w:r>
      <w:r w:rsidRPr="009D29E4">
        <w:rPr>
          <w:rFonts w:ascii="Times New Roman" w:hAnsi="Times New Roman" w:cs="Times New Roman"/>
          <w:highlight w:val="yellow"/>
        </w:rPr>
        <w:t>батьківська плата;</w:t>
      </w:r>
    </w:p>
    <w:p w:rsidR="006F7E2D" w:rsidRPr="009D29E4" w:rsidRDefault="006F7E2D" w:rsidP="006F7E2D">
      <w:pPr>
        <w:pStyle w:val="FR1"/>
        <w:tabs>
          <w:tab w:val="left" w:pos="9337"/>
        </w:tabs>
        <w:spacing w:before="0" w:line="240" w:lineRule="auto"/>
        <w:ind w:firstLine="284"/>
        <w:jc w:val="both"/>
        <w:rPr>
          <w:rFonts w:ascii="Times New Roman" w:hAnsi="Times New Roman" w:cs="Times New Roman"/>
        </w:rPr>
      </w:pPr>
      <w:r w:rsidRPr="009D29E4">
        <w:rPr>
          <w:rFonts w:ascii="Times New Roman" w:hAnsi="Times New Roman" w:cs="Times New Roman"/>
        </w:rPr>
        <w:t>-  безоплатні та благодійні внески, пожертвування організацій і громадян.</w:t>
      </w:r>
    </w:p>
    <w:p w:rsidR="006F7E2D" w:rsidRPr="009D29E4" w:rsidRDefault="006F7E2D" w:rsidP="006F7E2D">
      <w:pPr>
        <w:pStyle w:val="FR1"/>
        <w:tabs>
          <w:tab w:val="left" w:pos="9337"/>
        </w:tabs>
        <w:spacing w:before="0" w:line="240" w:lineRule="auto"/>
        <w:ind w:firstLine="284"/>
        <w:jc w:val="both"/>
        <w:rPr>
          <w:rFonts w:ascii="Times New Roman" w:hAnsi="Times New Roman" w:cs="Times New Roman"/>
        </w:rPr>
      </w:pPr>
      <w:r w:rsidRPr="009D29E4">
        <w:rPr>
          <w:rFonts w:ascii="Times New Roman" w:hAnsi="Times New Roman" w:cs="Times New Roman"/>
        </w:rPr>
        <w:t>7.4.Засновник здійснює контроль за використанням та збереженням закріпленого за КЗ «</w:t>
      </w:r>
      <w:r w:rsidR="00731046">
        <w:rPr>
          <w:rFonts w:ascii="Times New Roman" w:hAnsi="Times New Roman" w:cs="Times New Roman"/>
        </w:rPr>
        <w:t>ДЮСШ Юніон Спорт</w:t>
      </w:r>
      <w:r w:rsidRPr="009D29E4">
        <w:rPr>
          <w:rFonts w:ascii="Times New Roman" w:hAnsi="Times New Roman" w:cs="Times New Roman"/>
        </w:rPr>
        <w:t>» майна.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</w:p>
    <w:p w:rsidR="006F7E2D" w:rsidRPr="009D29E4" w:rsidRDefault="006F7E2D" w:rsidP="006F7E2D">
      <w:pPr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t>8. ОБЛІК І ЗВІТНІСТЬ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8.1.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здійснює оперативний облік результатів своєї роботи, веде статистичну звітність.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8.2. Порядок ведення статистичної звітності визначається законодавчими актами України.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8.3. Службові особи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за підроблення державної звітності несуть встановлену за</w:t>
      </w:r>
      <w:r w:rsidR="009D29E4">
        <w:rPr>
          <w:sz w:val="28"/>
          <w:szCs w:val="28"/>
        </w:rPr>
        <w:t>конодавством відповідальність.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</w:p>
    <w:p w:rsidR="006F7E2D" w:rsidRPr="009D29E4" w:rsidRDefault="006F7E2D" w:rsidP="006F7E2D">
      <w:pPr>
        <w:jc w:val="center"/>
        <w:rPr>
          <w:b/>
          <w:sz w:val="28"/>
          <w:szCs w:val="28"/>
        </w:rPr>
      </w:pPr>
      <w:r w:rsidRPr="009D29E4">
        <w:rPr>
          <w:b/>
          <w:sz w:val="28"/>
          <w:szCs w:val="28"/>
        </w:rPr>
        <w:t>9. ЛІКВІДАЦІЯ І РЕОРГАНІЗАЦІЯ КЗ «</w:t>
      </w:r>
      <w:r w:rsidR="00731046">
        <w:rPr>
          <w:b/>
          <w:sz w:val="28"/>
          <w:szCs w:val="28"/>
        </w:rPr>
        <w:t>ДЮСШ ЮНІОН СПОРТ</w:t>
      </w:r>
      <w:r w:rsidRPr="009D29E4">
        <w:rPr>
          <w:b/>
          <w:sz w:val="28"/>
          <w:szCs w:val="28"/>
        </w:rPr>
        <w:t>»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lastRenderedPageBreak/>
        <w:t xml:space="preserve">     9.1. Ліквідація і реорганізація (злиття, приєднання, поділ, виділення, перетворення)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проводиться за рішенням за</w:t>
      </w:r>
      <w:r w:rsidR="009D29E4">
        <w:rPr>
          <w:sz w:val="28"/>
          <w:szCs w:val="28"/>
        </w:rPr>
        <w:t>сновника або за рішенням суду.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9.2. </w:t>
      </w:r>
      <w:r w:rsidR="009D29E4">
        <w:rPr>
          <w:sz w:val="28"/>
          <w:szCs w:val="28"/>
        </w:rPr>
        <w:t xml:space="preserve">При реорганізації і ліквідації </w:t>
      </w:r>
      <w:r w:rsidRPr="009D29E4">
        <w:rPr>
          <w:sz w:val="28"/>
          <w:szCs w:val="28"/>
        </w:rPr>
        <w:t>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 xml:space="preserve">» звільненим працівникам гарантується додержання їх прав та інтересів відповідно до трудового законодавства України.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9.3 Утворення реорганізація та ліквідація спортивної школи здійснюється в установленому порядку.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9.4. Ліквідаційна комісія оцінює наявне майно навчального закладу, виявляє його дебіторів і кредиторів і розраховується з ними, складає ліквідаційний баланс і представляє його засновнику.  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 xml:space="preserve">     9.5. У разі реорганізації КЗ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його права і обов’язки перех</w:t>
      </w:r>
      <w:r w:rsidR="009D29E4">
        <w:rPr>
          <w:sz w:val="28"/>
          <w:szCs w:val="28"/>
        </w:rPr>
        <w:t>одять до правонаступників.</w:t>
      </w:r>
    </w:p>
    <w:p w:rsidR="006F7E2D" w:rsidRPr="009D29E4" w:rsidRDefault="006F7E2D" w:rsidP="006F7E2D">
      <w:pPr>
        <w:jc w:val="both"/>
        <w:rPr>
          <w:b/>
          <w:sz w:val="28"/>
          <w:szCs w:val="28"/>
        </w:rPr>
      </w:pPr>
    </w:p>
    <w:p w:rsidR="006F7E2D" w:rsidRPr="009D29E4" w:rsidRDefault="006F7E2D" w:rsidP="006F7E2D">
      <w:pPr>
        <w:jc w:val="center"/>
        <w:rPr>
          <w:sz w:val="28"/>
          <w:szCs w:val="28"/>
        </w:rPr>
      </w:pPr>
      <w:r w:rsidRPr="009D29E4">
        <w:rPr>
          <w:b/>
          <w:sz w:val="28"/>
          <w:szCs w:val="28"/>
        </w:rPr>
        <w:t>10.Діяльність КЗ «</w:t>
      </w:r>
      <w:r w:rsidR="00731046">
        <w:rPr>
          <w:b/>
          <w:sz w:val="28"/>
          <w:szCs w:val="28"/>
        </w:rPr>
        <w:t>ДЮСШ Юніон Спорт</w:t>
      </w:r>
      <w:r w:rsidRPr="009D29E4">
        <w:rPr>
          <w:b/>
          <w:sz w:val="28"/>
          <w:szCs w:val="28"/>
        </w:rPr>
        <w:t>» у рамках міжнародного співробітництва</w:t>
      </w:r>
    </w:p>
    <w:p w:rsidR="006F7E2D" w:rsidRPr="009D29E4" w:rsidRDefault="006F7E2D" w:rsidP="006F7E2D">
      <w:pPr>
        <w:jc w:val="both"/>
        <w:rPr>
          <w:b/>
          <w:sz w:val="28"/>
          <w:szCs w:val="28"/>
        </w:rPr>
      </w:pP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>10.1.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за наявності належної матеріально-технічної бази, власних фінансових коштів має право підтримувати міжнародні спортивні контакти із спортивними організаціями інших країн, брати участь у міжнародних заходах, проводити обмін спортивними делегаціями з метою вивчення міжнародного досвіду роботи.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>10.2. «</w:t>
      </w:r>
      <w:r w:rsidR="00731046">
        <w:rPr>
          <w:sz w:val="28"/>
          <w:szCs w:val="28"/>
        </w:rPr>
        <w:t>ДЮСШ Юніон Спорт</w:t>
      </w:r>
      <w:r w:rsidRPr="009D29E4">
        <w:rPr>
          <w:sz w:val="28"/>
          <w:szCs w:val="28"/>
        </w:rPr>
        <w:t>» має право укладати угоди про співробітництво, встановлювати прямі зв'язки з органами управління освітою, фізичною культурою і спортом, навчальними закладами, науковими установами, підприємствами, організаціями, громадськими об'єднаннями інших країн в установленому законодавством порядку.</w:t>
      </w:r>
    </w:p>
    <w:p w:rsidR="006F7E2D" w:rsidRPr="009D29E4" w:rsidRDefault="006F7E2D" w:rsidP="006F7E2D">
      <w:pPr>
        <w:jc w:val="both"/>
        <w:rPr>
          <w:sz w:val="28"/>
          <w:szCs w:val="28"/>
        </w:rPr>
      </w:pPr>
      <w:r w:rsidRPr="009D29E4">
        <w:rPr>
          <w:sz w:val="28"/>
          <w:szCs w:val="28"/>
        </w:rPr>
        <w:t>За наявності відповідних умов спортивна школа може здійснювати прийом іноземних делегацій.</w:t>
      </w:r>
    </w:p>
    <w:p w:rsidR="005831A0" w:rsidRPr="009D29E4" w:rsidRDefault="005831A0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6F7E2D" w:rsidRPr="009D29E4" w:rsidRDefault="006F7E2D" w:rsidP="009E4BF5">
      <w:pPr>
        <w:jc w:val="both"/>
        <w:rPr>
          <w:b/>
          <w:bCs/>
          <w:sz w:val="28"/>
          <w:szCs w:val="28"/>
        </w:rPr>
      </w:pPr>
    </w:p>
    <w:p w:rsidR="00EB1D24" w:rsidRPr="009D29E4" w:rsidRDefault="00EB1D24" w:rsidP="00EB1D24">
      <w:pPr>
        <w:jc w:val="right"/>
        <w:rPr>
          <w:rFonts w:eastAsia="Calibri"/>
          <w:b/>
          <w:sz w:val="28"/>
          <w:szCs w:val="28"/>
        </w:rPr>
      </w:pPr>
      <w:r w:rsidRPr="009D29E4">
        <w:rPr>
          <w:rFonts w:eastAsia="Calibri"/>
          <w:b/>
          <w:sz w:val="28"/>
          <w:szCs w:val="28"/>
        </w:rPr>
        <w:lastRenderedPageBreak/>
        <w:t>Додаток 2</w:t>
      </w:r>
    </w:p>
    <w:p w:rsidR="006F7E2D" w:rsidRPr="009D29E4" w:rsidRDefault="006F7E2D" w:rsidP="006F7E2D">
      <w:pPr>
        <w:jc w:val="right"/>
        <w:rPr>
          <w:rFonts w:eastAsia="Calibri"/>
          <w:b/>
          <w:sz w:val="28"/>
          <w:szCs w:val="28"/>
          <w:lang w:eastAsia="en-US"/>
        </w:rPr>
      </w:pPr>
      <w:r w:rsidRPr="009D29E4">
        <w:rPr>
          <w:rFonts w:eastAsia="Calibri"/>
          <w:b/>
          <w:sz w:val="28"/>
          <w:szCs w:val="28"/>
        </w:rPr>
        <w:t>«ЗАТВЕРДЖЕНО»</w:t>
      </w:r>
    </w:p>
    <w:p w:rsidR="006F7E2D" w:rsidRPr="009D29E4" w:rsidRDefault="006F7E2D" w:rsidP="006F7E2D">
      <w:pPr>
        <w:shd w:val="clear" w:color="auto" w:fill="FFFFFF"/>
        <w:jc w:val="right"/>
        <w:outlineLvl w:val="0"/>
        <w:rPr>
          <w:rFonts w:eastAsia="Calibri"/>
          <w:sz w:val="28"/>
          <w:szCs w:val="28"/>
        </w:rPr>
      </w:pPr>
      <w:r w:rsidRPr="009D29E4">
        <w:rPr>
          <w:rFonts w:eastAsia="Calibri"/>
          <w:sz w:val="28"/>
          <w:szCs w:val="28"/>
        </w:rPr>
        <w:t>рішення</w:t>
      </w:r>
      <w:r w:rsidR="00EB1D24">
        <w:rPr>
          <w:rFonts w:eastAsia="Calibri"/>
          <w:sz w:val="28"/>
          <w:szCs w:val="28"/>
        </w:rPr>
        <w:t>м</w:t>
      </w:r>
      <w:r w:rsidRPr="009D29E4">
        <w:rPr>
          <w:rFonts w:eastAsia="Calibri"/>
          <w:sz w:val="28"/>
          <w:szCs w:val="28"/>
        </w:rPr>
        <w:t xml:space="preserve"> сесії</w:t>
      </w:r>
    </w:p>
    <w:p w:rsidR="006F7E2D" w:rsidRPr="009D29E4" w:rsidRDefault="006F7E2D" w:rsidP="006F7E2D">
      <w:pPr>
        <w:shd w:val="clear" w:color="auto" w:fill="FFFFFF"/>
        <w:jc w:val="right"/>
        <w:outlineLvl w:val="0"/>
        <w:rPr>
          <w:rFonts w:eastAsia="Calibri"/>
          <w:sz w:val="28"/>
          <w:szCs w:val="28"/>
        </w:rPr>
      </w:pPr>
      <w:r w:rsidRPr="009D29E4">
        <w:rPr>
          <w:rFonts w:eastAsia="Calibri"/>
          <w:sz w:val="28"/>
          <w:szCs w:val="28"/>
        </w:rPr>
        <w:t>Мурованської сільської ради</w:t>
      </w:r>
      <w:r w:rsidR="00EB1D24">
        <w:rPr>
          <w:rFonts w:eastAsia="Calibri"/>
          <w:sz w:val="28"/>
          <w:szCs w:val="28"/>
        </w:rPr>
        <w:t xml:space="preserve"> ОТГ</w:t>
      </w:r>
    </w:p>
    <w:p w:rsidR="006F7E2D" w:rsidRPr="009D29E4" w:rsidRDefault="00841CEC" w:rsidP="006F7E2D">
      <w:pPr>
        <w:shd w:val="clear" w:color="auto" w:fill="FFFFFF"/>
        <w:jc w:val="right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№1722</w:t>
      </w:r>
      <w:r w:rsidR="00EB1D24">
        <w:rPr>
          <w:rFonts w:eastAsia="Calibri"/>
          <w:sz w:val="28"/>
          <w:szCs w:val="28"/>
        </w:rPr>
        <w:t xml:space="preserve"> </w:t>
      </w:r>
      <w:r w:rsidR="006F7E2D" w:rsidRPr="009D29E4">
        <w:rPr>
          <w:rFonts w:eastAsia="Calibri"/>
          <w:sz w:val="28"/>
          <w:szCs w:val="28"/>
        </w:rPr>
        <w:t xml:space="preserve">від </w:t>
      </w:r>
      <w:r>
        <w:rPr>
          <w:rFonts w:eastAsia="Calibri"/>
          <w:sz w:val="28"/>
          <w:szCs w:val="28"/>
        </w:rPr>
        <w:t>03</w:t>
      </w:r>
      <w:r w:rsidR="006F7E2D" w:rsidRPr="009D29E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березня 2020</w:t>
      </w:r>
      <w:r w:rsidR="006F7E2D" w:rsidRPr="009D29E4">
        <w:rPr>
          <w:rFonts w:eastAsia="Calibri"/>
          <w:sz w:val="28"/>
          <w:szCs w:val="28"/>
        </w:rPr>
        <w:t xml:space="preserve"> року</w:t>
      </w:r>
    </w:p>
    <w:p w:rsidR="009D29E4" w:rsidRPr="009D29E4" w:rsidRDefault="009D29E4" w:rsidP="006F7E2D">
      <w:pPr>
        <w:textAlignment w:val="baseline"/>
        <w:rPr>
          <w:b/>
          <w:bCs/>
          <w:sz w:val="28"/>
          <w:szCs w:val="28"/>
        </w:rPr>
      </w:pPr>
    </w:p>
    <w:p w:rsidR="00EB1D24" w:rsidRDefault="009D29E4" w:rsidP="00EB1D24">
      <w:pPr>
        <w:jc w:val="center"/>
        <w:rPr>
          <w:b/>
          <w:sz w:val="36"/>
          <w:szCs w:val="36"/>
        </w:rPr>
      </w:pPr>
      <w:r w:rsidRPr="009D29E4">
        <w:rPr>
          <w:b/>
          <w:sz w:val="32"/>
          <w:szCs w:val="32"/>
        </w:rPr>
        <w:t>Штатний розпис</w:t>
      </w:r>
      <w:r w:rsidR="00EB1D24">
        <w:rPr>
          <w:b/>
          <w:sz w:val="32"/>
          <w:szCs w:val="32"/>
        </w:rPr>
        <w:t xml:space="preserve"> </w:t>
      </w:r>
      <w:r w:rsidRPr="009D29E4">
        <w:rPr>
          <w:b/>
          <w:sz w:val="32"/>
          <w:szCs w:val="32"/>
        </w:rPr>
        <w:t>Комунального закладу</w:t>
      </w:r>
      <w:r w:rsidR="00EB1D24">
        <w:rPr>
          <w:b/>
          <w:sz w:val="32"/>
          <w:szCs w:val="32"/>
        </w:rPr>
        <w:t xml:space="preserve"> </w:t>
      </w:r>
      <w:r w:rsidRPr="009D29E4">
        <w:rPr>
          <w:b/>
          <w:sz w:val="32"/>
          <w:szCs w:val="32"/>
        </w:rPr>
        <w:t>«</w:t>
      </w:r>
      <w:r w:rsidR="00731046">
        <w:rPr>
          <w:b/>
          <w:sz w:val="32"/>
          <w:szCs w:val="32"/>
        </w:rPr>
        <w:t>Дитяча юнацька спортивна школа Юніон Спорт</w:t>
      </w:r>
      <w:r w:rsidRPr="009D29E4">
        <w:rPr>
          <w:b/>
          <w:sz w:val="32"/>
          <w:szCs w:val="32"/>
        </w:rPr>
        <w:t>» Мурованської сільської ради об’єднаної територіальної громади Пустомитівського району Львівської області</w:t>
      </w:r>
    </w:p>
    <w:p w:rsidR="00EB1D24" w:rsidRDefault="00EB1D24" w:rsidP="00EB1D24">
      <w:pPr>
        <w:jc w:val="center"/>
        <w:rPr>
          <w:b/>
          <w:sz w:val="36"/>
          <w:szCs w:val="3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2754"/>
        <w:gridCol w:w="1884"/>
        <w:gridCol w:w="2364"/>
        <w:gridCol w:w="2131"/>
      </w:tblGrid>
      <w:tr w:rsidR="00EB1D24" w:rsidTr="00983CD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24" w:rsidRPr="00983CD5" w:rsidRDefault="00EB1D24" w:rsidP="00983CD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83CD5">
              <w:rPr>
                <w:rFonts w:eastAsia="Calibri"/>
                <w:b/>
                <w:sz w:val="28"/>
                <w:szCs w:val="28"/>
              </w:rPr>
              <w:t>№п/п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24" w:rsidRPr="00983CD5" w:rsidRDefault="00EB1D24" w:rsidP="00983CD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83CD5">
              <w:rPr>
                <w:rFonts w:eastAsia="Calibri"/>
                <w:b/>
                <w:sz w:val="28"/>
                <w:szCs w:val="28"/>
              </w:rPr>
              <w:t>Посада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24" w:rsidRPr="00983CD5" w:rsidRDefault="00EB1D24" w:rsidP="00983CD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83CD5">
              <w:rPr>
                <w:rFonts w:eastAsia="Calibri"/>
                <w:b/>
                <w:sz w:val="28"/>
                <w:szCs w:val="28"/>
              </w:rPr>
              <w:t>Кількість шт. од.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24" w:rsidRPr="00983CD5" w:rsidRDefault="00EB1D24" w:rsidP="00983CD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83CD5">
              <w:rPr>
                <w:rFonts w:eastAsia="Calibri"/>
                <w:b/>
                <w:sz w:val="28"/>
                <w:szCs w:val="28"/>
              </w:rPr>
              <w:t>оклад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24" w:rsidRPr="00983CD5" w:rsidRDefault="00EB1D24" w:rsidP="00983CD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83CD5">
              <w:rPr>
                <w:rFonts w:eastAsia="Calibri"/>
                <w:b/>
                <w:sz w:val="28"/>
                <w:szCs w:val="28"/>
              </w:rPr>
              <w:t>Фонд оплати (за місяць), грн</w:t>
            </w:r>
          </w:p>
        </w:tc>
      </w:tr>
      <w:tr w:rsidR="00EB1D24" w:rsidTr="00983CD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24" w:rsidRPr="00983CD5" w:rsidRDefault="00EB1D24" w:rsidP="00983CD5">
            <w:pPr>
              <w:rPr>
                <w:rFonts w:eastAsia="Calibri"/>
                <w:sz w:val="28"/>
                <w:szCs w:val="28"/>
              </w:rPr>
            </w:pPr>
            <w:r w:rsidRPr="00983CD5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24" w:rsidRPr="00983CD5" w:rsidRDefault="00EB1D24" w:rsidP="00983CD5">
            <w:pPr>
              <w:rPr>
                <w:rFonts w:eastAsia="Calibri"/>
                <w:sz w:val="28"/>
                <w:szCs w:val="28"/>
              </w:rPr>
            </w:pPr>
            <w:r w:rsidRPr="00983CD5">
              <w:rPr>
                <w:rFonts w:eastAsia="Calibri"/>
                <w:sz w:val="28"/>
                <w:szCs w:val="28"/>
              </w:rPr>
              <w:t>Директор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24" w:rsidRPr="00983CD5" w:rsidRDefault="00EB1D24" w:rsidP="00983CD5">
            <w:pPr>
              <w:jc w:val="center"/>
              <w:rPr>
                <w:rFonts w:eastAsia="Calibri"/>
                <w:sz w:val="28"/>
                <w:szCs w:val="28"/>
              </w:rPr>
            </w:pPr>
            <w:r w:rsidRPr="00983CD5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24" w:rsidRPr="00983CD5" w:rsidRDefault="00EB1D24" w:rsidP="00983CD5">
            <w:pPr>
              <w:rPr>
                <w:rFonts w:eastAsia="Calibri"/>
                <w:sz w:val="28"/>
                <w:szCs w:val="28"/>
              </w:rPr>
            </w:pPr>
            <w:r w:rsidRPr="00983CD5">
              <w:rPr>
                <w:rFonts w:eastAsia="Calibri"/>
                <w:sz w:val="28"/>
                <w:szCs w:val="28"/>
              </w:rPr>
              <w:t>4956,00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24" w:rsidRPr="00983CD5" w:rsidRDefault="00EB1D24" w:rsidP="00983CD5">
            <w:pPr>
              <w:rPr>
                <w:rFonts w:eastAsia="Calibri"/>
                <w:sz w:val="28"/>
                <w:szCs w:val="28"/>
              </w:rPr>
            </w:pPr>
            <w:r w:rsidRPr="00983CD5">
              <w:rPr>
                <w:rFonts w:eastAsia="Calibri"/>
                <w:sz w:val="28"/>
                <w:szCs w:val="28"/>
              </w:rPr>
              <w:t>7434,00</w:t>
            </w:r>
          </w:p>
        </w:tc>
      </w:tr>
      <w:tr w:rsidR="00EB1D24" w:rsidTr="00983CD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24" w:rsidRPr="00983CD5" w:rsidRDefault="00EB1D24" w:rsidP="00983CD5">
            <w:pPr>
              <w:rPr>
                <w:rFonts w:eastAsia="Calibri"/>
                <w:sz w:val="28"/>
                <w:szCs w:val="28"/>
              </w:rPr>
            </w:pPr>
            <w:r w:rsidRPr="00983CD5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24" w:rsidRPr="00983CD5" w:rsidRDefault="00EB1D24" w:rsidP="00983CD5">
            <w:pPr>
              <w:rPr>
                <w:rFonts w:eastAsia="Calibri"/>
                <w:sz w:val="28"/>
                <w:szCs w:val="28"/>
              </w:rPr>
            </w:pPr>
            <w:r w:rsidRPr="00983CD5">
              <w:rPr>
                <w:rFonts w:eastAsia="Calibri"/>
                <w:sz w:val="28"/>
                <w:szCs w:val="28"/>
              </w:rPr>
              <w:t>Тренер викладач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24" w:rsidRPr="00983CD5" w:rsidRDefault="00EB1D24" w:rsidP="00983CD5">
            <w:pPr>
              <w:jc w:val="center"/>
              <w:rPr>
                <w:rFonts w:eastAsia="Calibri"/>
                <w:sz w:val="28"/>
                <w:szCs w:val="28"/>
              </w:rPr>
            </w:pPr>
            <w:r w:rsidRPr="00983CD5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24" w:rsidRPr="00983CD5" w:rsidRDefault="00EB1D24" w:rsidP="00983CD5">
            <w:pPr>
              <w:rPr>
                <w:rFonts w:eastAsia="Calibri"/>
                <w:sz w:val="28"/>
                <w:szCs w:val="28"/>
              </w:rPr>
            </w:pPr>
            <w:r w:rsidRPr="00983CD5">
              <w:rPr>
                <w:rFonts w:eastAsia="Calibri"/>
                <w:sz w:val="28"/>
                <w:szCs w:val="28"/>
              </w:rPr>
              <w:t>7568,00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24" w:rsidRPr="00983CD5" w:rsidRDefault="00EB1D24" w:rsidP="00983CD5">
            <w:pPr>
              <w:rPr>
                <w:rFonts w:eastAsia="Calibri"/>
                <w:sz w:val="28"/>
                <w:szCs w:val="28"/>
              </w:rPr>
            </w:pPr>
            <w:r w:rsidRPr="00983CD5">
              <w:rPr>
                <w:rFonts w:eastAsia="Calibri"/>
                <w:sz w:val="28"/>
                <w:szCs w:val="28"/>
              </w:rPr>
              <w:t>10974,00</w:t>
            </w:r>
          </w:p>
        </w:tc>
      </w:tr>
      <w:tr w:rsidR="00EB1D24" w:rsidTr="00983CD5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24" w:rsidRPr="00983CD5" w:rsidRDefault="00EB1D24" w:rsidP="00983CD5">
            <w:pPr>
              <w:rPr>
                <w:rFonts w:eastAsia="Calibri"/>
                <w:b/>
                <w:sz w:val="28"/>
                <w:szCs w:val="28"/>
              </w:rPr>
            </w:pPr>
            <w:r w:rsidRPr="00983CD5">
              <w:rPr>
                <w:rFonts w:eastAsia="Calibri"/>
                <w:b/>
                <w:sz w:val="28"/>
                <w:szCs w:val="28"/>
              </w:rPr>
              <w:t>Всього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24" w:rsidRPr="00983CD5" w:rsidRDefault="00EB1D24" w:rsidP="00983CD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83CD5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24" w:rsidRPr="00983CD5" w:rsidRDefault="00EB1D24" w:rsidP="00983CD5">
            <w:pPr>
              <w:rPr>
                <w:rFonts w:eastAsia="Calibri"/>
                <w:b/>
                <w:sz w:val="28"/>
                <w:szCs w:val="28"/>
              </w:rPr>
            </w:pPr>
            <w:r w:rsidRPr="00983CD5">
              <w:rPr>
                <w:rFonts w:eastAsia="Calibri"/>
                <w:b/>
                <w:sz w:val="28"/>
                <w:szCs w:val="28"/>
              </w:rPr>
              <w:t>12524,00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D24" w:rsidRPr="00983CD5" w:rsidRDefault="00EB1D24" w:rsidP="00983CD5">
            <w:pPr>
              <w:rPr>
                <w:rFonts w:eastAsia="Calibri"/>
                <w:b/>
                <w:sz w:val="28"/>
                <w:szCs w:val="28"/>
              </w:rPr>
            </w:pPr>
            <w:r w:rsidRPr="00983CD5">
              <w:rPr>
                <w:rFonts w:eastAsia="Calibri"/>
                <w:b/>
                <w:sz w:val="28"/>
                <w:szCs w:val="28"/>
              </w:rPr>
              <w:t>18408,00</w:t>
            </w:r>
          </w:p>
        </w:tc>
      </w:tr>
    </w:tbl>
    <w:p w:rsidR="00EB1D24" w:rsidRDefault="00EB1D24" w:rsidP="00EB1D24">
      <w:pPr>
        <w:rPr>
          <w:b/>
          <w:sz w:val="32"/>
          <w:szCs w:val="32"/>
        </w:rPr>
      </w:pPr>
    </w:p>
    <w:p w:rsidR="00EB1D24" w:rsidRDefault="00EB1D24" w:rsidP="00EB1D24">
      <w:pPr>
        <w:tabs>
          <w:tab w:val="left" w:pos="1809"/>
          <w:tab w:val="left" w:pos="4219"/>
          <w:tab w:val="left" w:pos="7560"/>
        </w:tabs>
        <w:rPr>
          <w:b/>
          <w:noProof/>
          <w:szCs w:val="20"/>
        </w:rPr>
      </w:pPr>
      <w:r w:rsidRPr="00697D90">
        <w:rPr>
          <w:b/>
          <w:noProof/>
          <w:szCs w:val="20"/>
        </w:rPr>
        <w:t>Голова Мурованської сільської ради ОТГ</w:t>
      </w:r>
      <w:r>
        <w:rPr>
          <w:b/>
          <w:noProof/>
          <w:szCs w:val="20"/>
        </w:rPr>
        <w:t xml:space="preserve"> _______________________</w:t>
      </w:r>
      <w:r w:rsidRPr="00697D90">
        <w:rPr>
          <w:b/>
          <w:noProof/>
          <w:szCs w:val="20"/>
        </w:rPr>
        <w:tab/>
        <w:t>Петрух З.</w:t>
      </w:r>
      <w:r>
        <w:rPr>
          <w:b/>
          <w:noProof/>
          <w:szCs w:val="20"/>
        </w:rPr>
        <w:t xml:space="preserve"> </w:t>
      </w:r>
      <w:r w:rsidRPr="00697D90">
        <w:rPr>
          <w:b/>
          <w:noProof/>
          <w:szCs w:val="20"/>
        </w:rPr>
        <w:t>В.</w:t>
      </w:r>
    </w:p>
    <w:p w:rsidR="00EB1D24" w:rsidRPr="00697D90" w:rsidRDefault="00EB1D24" w:rsidP="00EB1D24">
      <w:pPr>
        <w:tabs>
          <w:tab w:val="left" w:pos="1809"/>
          <w:tab w:val="left" w:pos="4219"/>
          <w:tab w:val="left" w:pos="7560"/>
        </w:tabs>
        <w:rPr>
          <w:b/>
          <w:noProof/>
          <w:szCs w:val="20"/>
        </w:rPr>
      </w:pPr>
    </w:p>
    <w:p w:rsidR="00EB1D24" w:rsidRDefault="00EB1D24" w:rsidP="00EB1D24">
      <w:pPr>
        <w:rPr>
          <w:b/>
          <w:szCs w:val="20"/>
        </w:rPr>
      </w:pPr>
    </w:p>
    <w:p w:rsidR="00EB1D24" w:rsidRPr="00697D90" w:rsidRDefault="00EB1D24" w:rsidP="00EB1D24">
      <w:pPr>
        <w:rPr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4819"/>
      </w:tblGrid>
      <w:tr w:rsidR="00EB1D24" w:rsidRPr="00697D90" w:rsidTr="00983CD5">
        <w:tc>
          <w:tcPr>
            <w:tcW w:w="3369" w:type="dxa"/>
          </w:tcPr>
          <w:p w:rsidR="00EB1D24" w:rsidRPr="00697D90" w:rsidRDefault="00EB1D24" w:rsidP="00983CD5">
            <w:pPr>
              <w:rPr>
                <w:b/>
                <w:szCs w:val="20"/>
                <w:lang w:val="ru-RU"/>
              </w:rPr>
            </w:pPr>
            <w:r w:rsidRPr="00697D90">
              <w:rPr>
                <w:b/>
                <w:szCs w:val="20"/>
                <w:lang w:val="ru-RU"/>
              </w:rPr>
              <w:t>ПОГОДЖЕНО:</w:t>
            </w:r>
          </w:p>
        </w:tc>
        <w:tc>
          <w:tcPr>
            <w:tcW w:w="4819" w:type="dxa"/>
          </w:tcPr>
          <w:p w:rsidR="00EB1D24" w:rsidRPr="00697D90" w:rsidRDefault="00EB1D24" w:rsidP="00983CD5">
            <w:pPr>
              <w:rPr>
                <w:noProof/>
                <w:szCs w:val="20"/>
                <w:lang w:val="en-AU"/>
              </w:rPr>
            </w:pPr>
          </w:p>
        </w:tc>
      </w:tr>
      <w:tr w:rsidR="00EB1D24" w:rsidRPr="00697D90" w:rsidTr="00983CD5">
        <w:tc>
          <w:tcPr>
            <w:tcW w:w="3369" w:type="dxa"/>
          </w:tcPr>
          <w:p w:rsidR="00EB1D24" w:rsidRPr="00697D90" w:rsidRDefault="00EB1D24" w:rsidP="00983CD5">
            <w:pPr>
              <w:rPr>
                <w:b/>
                <w:szCs w:val="20"/>
                <w:lang w:val="ru-RU"/>
              </w:rPr>
            </w:pPr>
            <w:proofErr w:type="spellStart"/>
            <w:r w:rsidRPr="00697D90">
              <w:rPr>
                <w:b/>
                <w:szCs w:val="20"/>
                <w:lang w:val="ru-RU"/>
              </w:rPr>
              <w:t>Головний</w:t>
            </w:r>
            <w:proofErr w:type="spellEnd"/>
            <w:r w:rsidRPr="00697D90">
              <w:rPr>
                <w:b/>
                <w:szCs w:val="20"/>
                <w:lang w:val="ru-RU"/>
              </w:rPr>
              <w:t xml:space="preserve"> бухгалтер:</w:t>
            </w:r>
          </w:p>
        </w:tc>
        <w:tc>
          <w:tcPr>
            <w:tcW w:w="4819" w:type="dxa"/>
          </w:tcPr>
          <w:p w:rsidR="00EB1D24" w:rsidRPr="00697D90" w:rsidRDefault="00EB1D24" w:rsidP="00983CD5">
            <w:pPr>
              <w:rPr>
                <w:szCs w:val="20"/>
                <w:lang w:val="ru-RU"/>
              </w:rPr>
            </w:pPr>
            <w:r w:rsidRPr="00697D90">
              <w:rPr>
                <w:szCs w:val="20"/>
                <w:u w:val="single"/>
                <w:lang w:val="ru-RU"/>
              </w:rPr>
              <w:t>_____________________</w:t>
            </w:r>
            <w:r w:rsidRPr="00697D90">
              <w:rPr>
                <w:b/>
                <w:szCs w:val="20"/>
                <w:lang w:val="ru-RU"/>
              </w:rPr>
              <w:t>Війтович Г.Ю</w:t>
            </w:r>
            <w:r w:rsidRPr="00697D90">
              <w:rPr>
                <w:szCs w:val="20"/>
                <w:lang w:val="ru-RU"/>
              </w:rPr>
              <w:t>.</w:t>
            </w:r>
          </w:p>
          <w:p w:rsidR="00EB1D24" w:rsidRPr="00697D90" w:rsidRDefault="00EB1D24" w:rsidP="00983CD5">
            <w:pPr>
              <w:rPr>
                <w:szCs w:val="20"/>
                <w:lang w:val="ru-RU"/>
              </w:rPr>
            </w:pPr>
            <w:r w:rsidRPr="00697D90">
              <w:rPr>
                <w:szCs w:val="20"/>
                <w:lang w:val="ru-RU"/>
              </w:rPr>
              <w:t xml:space="preserve">           </w:t>
            </w:r>
          </w:p>
        </w:tc>
      </w:tr>
    </w:tbl>
    <w:p w:rsidR="00EB1D24" w:rsidRDefault="00EB1D24" w:rsidP="00EB1D24">
      <w:pPr>
        <w:tabs>
          <w:tab w:val="left" w:pos="2093"/>
          <w:tab w:val="left" w:pos="4160"/>
          <w:tab w:val="left" w:pos="14000"/>
        </w:tabs>
        <w:rPr>
          <w:noProof/>
          <w:szCs w:val="20"/>
        </w:rPr>
      </w:pPr>
    </w:p>
    <w:p w:rsidR="009D29E4" w:rsidRPr="009D29E4" w:rsidRDefault="009D29E4" w:rsidP="009D29E4">
      <w:pPr>
        <w:jc w:val="center"/>
        <w:rPr>
          <w:b/>
          <w:sz w:val="32"/>
          <w:szCs w:val="32"/>
        </w:rPr>
      </w:pPr>
    </w:p>
    <w:sectPr w:rsidR="009D29E4" w:rsidRPr="009D29E4" w:rsidSect="00924BE4">
      <w:pgSz w:w="11906" w:h="16838"/>
      <w:pgMar w:top="539" w:right="850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253" w:rsidRDefault="00583253">
      <w:r>
        <w:separator/>
      </w:r>
    </w:p>
  </w:endnote>
  <w:endnote w:type="continuationSeparator" w:id="0">
    <w:p w:rsidR="00583253" w:rsidRDefault="0058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253" w:rsidRDefault="00583253">
      <w:r>
        <w:separator/>
      </w:r>
    </w:p>
  </w:footnote>
  <w:footnote w:type="continuationSeparator" w:id="0">
    <w:p w:rsidR="00583253" w:rsidRDefault="00583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D2915"/>
    <w:multiLevelType w:val="hybridMultilevel"/>
    <w:tmpl w:val="A1EA20D6"/>
    <w:lvl w:ilvl="0" w:tplc="FB1AD9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C554CC8"/>
    <w:multiLevelType w:val="hybridMultilevel"/>
    <w:tmpl w:val="CF2C64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406B8"/>
    <w:multiLevelType w:val="hybridMultilevel"/>
    <w:tmpl w:val="994EC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5564E3"/>
    <w:multiLevelType w:val="hybridMultilevel"/>
    <w:tmpl w:val="639E06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C40D1"/>
    <w:multiLevelType w:val="hybridMultilevel"/>
    <w:tmpl w:val="A4DABD94"/>
    <w:lvl w:ilvl="0" w:tplc="0422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44A5AB0"/>
    <w:multiLevelType w:val="hybridMultilevel"/>
    <w:tmpl w:val="4754DE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5E4978"/>
    <w:multiLevelType w:val="hybridMultilevel"/>
    <w:tmpl w:val="4F20F084"/>
    <w:lvl w:ilvl="0" w:tplc="C3A2D7D2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AF9586C"/>
    <w:multiLevelType w:val="hybridMultilevel"/>
    <w:tmpl w:val="B4D603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166DAC"/>
    <w:multiLevelType w:val="hybridMultilevel"/>
    <w:tmpl w:val="C8F29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ED65A7"/>
    <w:multiLevelType w:val="hybridMultilevel"/>
    <w:tmpl w:val="211A37F0"/>
    <w:lvl w:ilvl="0" w:tplc="D20CA0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777406"/>
    <w:multiLevelType w:val="multilevel"/>
    <w:tmpl w:val="C552757C"/>
    <w:lvl w:ilvl="0">
      <w:start w:val="1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142" w:firstLine="0"/>
      </w:pPr>
    </w:lvl>
    <w:lvl w:ilvl="2">
      <w:numFmt w:val="decimal"/>
      <w:lvlText w:val=""/>
      <w:lvlJc w:val="left"/>
      <w:pPr>
        <w:ind w:left="142" w:firstLine="0"/>
      </w:pPr>
    </w:lvl>
    <w:lvl w:ilvl="3">
      <w:numFmt w:val="decimal"/>
      <w:lvlText w:val=""/>
      <w:lvlJc w:val="left"/>
      <w:pPr>
        <w:ind w:left="142" w:firstLine="0"/>
      </w:pPr>
    </w:lvl>
    <w:lvl w:ilvl="4">
      <w:numFmt w:val="decimal"/>
      <w:lvlText w:val=""/>
      <w:lvlJc w:val="left"/>
      <w:pPr>
        <w:ind w:left="142" w:firstLine="0"/>
      </w:pPr>
    </w:lvl>
    <w:lvl w:ilvl="5">
      <w:numFmt w:val="decimal"/>
      <w:lvlText w:val=""/>
      <w:lvlJc w:val="left"/>
      <w:pPr>
        <w:ind w:left="142" w:firstLine="0"/>
      </w:pPr>
    </w:lvl>
    <w:lvl w:ilvl="6">
      <w:numFmt w:val="decimal"/>
      <w:lvlText w:val=""/>
      <w:lvlJc w:val="left"/>
      <w:pPr>
        <w:ind w:left="142" w:firstLine="0"/>
      </w:pPr>
    </w:lvl>
    <w:lvl w:ilvl="7">
      <w:numFmt w:val="decimal"/>
      <w:lvlText w:val=""/>
      <w:lvlJc w:val="left"/>
      <w:pPr>
        <w:ind w:left="142" w:firstLine="0"/>
      </w:pPr>
    </w:lvl>
    <w:lvl w:ilvl="8">
      <w:numFmt w:val="decimal"/>
      <w:lvlText w:val=""/>
      <w:lvlJc w:val="left"/>
      <w:pPr>
        <w:ind w:left="142" w:firstLine="0"/>
      </w:pPr>
    </w:lvl>
  </w:abstractNum>
  <w:abstractNum w:abstractNumId="11">
    <w:nsid w:val="64462F9D"/>
    <w:multiLevelType w:val="hybridMultilevel"/>
    <w:tmpl w:val="EF1A69CA"/>
    <w:lvl w:ilvl="0" w:tplc="50925D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31D97"/>
    <w:multiLevelType w:val="hybridMultilevel"/>
    <w:tmpl w:val="BBBA5DCC"/>
    <w:lvl w:ilvl="0" w:tplc="D20CA09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D7A17DF"/>
    <w:multiLevelType w:val="hybridMultilevel"/>
    <w:tmpl w:val="E46ED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0"/>
  </w:num>
  <w:num w:numId="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</w:num>
  <w:num w:numId="7">
    <w:abstractNumId w:val="4"/>
  </w:num>
  <w:num w:numId="8">
    <w:abstractNumId w:val="3"/>
  </w:num>
  <w:num w:numId="9">
    <w:abstractNumId w:val="6"/>
  </w:num>
  <w:num w:numId="10">
    <w:abstractNumId w:val="13"/>
  </w:num>
  <w:num w:numId="11">
    <w:abstractNumId w:val="1"/>
  </w:num>
  <w:num w:numId="12">
    <w:abstractNumId w:val="12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C3"/>
    <w:rsid w:val="000008B0"/>
    <w:rsid w:val="00012E8C"/>
    <w:rsid w:val="000169AD"/>
    <w:rsid w:val="00022B07"/>
    <w:rsid w:val="00040C06"/>
    <w:rsid w:val="0004348C"/>
    <w:rsid w:val="000478D5"/>
    <w:rsid w:val="00051BFF"/>
    <w:rsid w:val="00057AA7"/>
    <w:rsid w:val="00065A07"/>
    <w:rsid w:val="000705F4"/>
    <w:rsid w:val="00073FE9"/>
    <w:rsid w:val="00082928"/>
    <w:rsid w:val="00094116"/>
    <w:rsid w:val="000A0039"/>
    <w:rsid w:val="000A44B5"/>
    <w:rsid w:val="000B3480"/>
    <w:rsid w:val="000B538B"/>
    <w:rsid w:val="000B6961"/>
    <w:rsid w:val="000C243F"/>
    <w:rsid w:val="000C6756"/>
    <w:rsid w:val="000C694E"/>
    <w:rsid w:val="000D0EA5"/>
    <w:rsid w:val="000E7392"/>
    <w:rsid w:val="000F125A"/>
    <w:rsid w:val="00102460"/>
    <w:rsid w:val="001027A9"/>
    <w:rsid w:val="00114AE7"/>
    <w:rsid w:val="00121BC4"/>
    <w:rsid w:val="0012302A"/>
    <w:rsid w:val="00123738"/>
    <w:rsid w:val="00125600"/>
    <w:rsid w:val="00126B49"/>
    <w:rsid w:val="001274D5"/>
    <w:rsid w:val="001331A2"/>
    <w:rsid w:val="0014192C"/>
    <w:rsid w:val="0014720F"/>
    <w:rsid w:val="0015344B"/>
    <w:rsid w:val="001606DC"/>
    <w:rsid w:val="001611F0"/>
    <w:rsid w:val="00162A75"/>
    <w:rsid w:val="00175D2A"/>
    <w:rsid w:val="00180388"/>
    <w:rsid w:val="00186106"/>
    <w:rsid w:val="001910AC"/>
    <w:rsid w:val="0019515A"/>
    <w:rsid w:val="001A1A66"/>
    <w:rsid w:val="001B2CB7"/>
    <w:rsid w:val="001B5021"/>
    <w:rsid w:val="001B784B"/>
    <w:rsid w:val="001C20C4"/>
    <w:rsid w:val="001C2529"/>
    <w:rsid w:val="001C3B74"/>
    <w:rsid w:val="001C43BE"/>
    <w:rsid w:val="001C52FB"/>
    <w:rsid w:val="001C597A"/>
    <w:rsid w:val="001D3622"/>
    <w:rsid w:val="001D3A96"/>
    <w:rsid w:val="001D484F"/>
    <w:rsid w:val="001D51EA"/>
    <w:rsid w:val="001D52D7"/>
    <w:rsid w:val="001E366B"/>
    <w:rsid w:val="001E5634"/>
    <w:rsid w:val="001E72C2"/>
    <w:rsid w:val="002060B8"/>
    <w:rsid w:val="0020617F"/>
    <w:rsid w:val="00210F25"/>
    <w:rsid w:val="00216E2A"/>
    <w:rsid w:val="002371D0"/>
    <w:rsid w:val="00237D29"/>
    <w:rsid w:val="0026085D"/>
    <w:rsid w:val="00267C1F"/>
    <w:rsid w:val="00267F2E"/>
    <w:rsid w:val="00275A30"/>
    <w:rsid w:val="00286704"/>
    <w:rsid w:val="00292E42"/>
    <w:rsid w:val="00295175"/>
    <w:rsid w:val="002A09CD"/>
    <w:rsid w:val="002A77EE"/>
    <w:rsid w:val="002A7E3F"/>
    <w:rsid w:val="002B4CE8"/>
    <w:rsid w:val="002B6DD9"/>
    <w:rsid w:val="002C51AA"/>
    <w:rsid w:val="002C5FD5"/>
    <w:rsid w:val="002C6A61"/>
    <w:rsid w:val="002C6C6F"/>
    <w:rsid w:val="002D2B5E"/>
    <w:rsid w:val="002D5EEF"/>
    <w:rsid w:val="002D67D7"/>
    <w:rsid w:val="002E2A5A"/>
    <w:rsid w:val="002E730B"/>
    <w:rsid w:val="00310E7A"/>
    <w:rsid w:val="00310EB4"/>
    <w:rsid w:val="00311BA1"/>
    <w:rsid w:val="00311C95"/>
    <w:rsid w:val="00312278"/>
    <w:rsid w:val="00313B35"/>
    <w:rsid w:val="003143EB"/>
    <w:rsid w:val="00314F40"/>
    <w:rsid w:val="00317421"/>
    <w:rsid w:val="003210E7"/>
    <w:rsid w:val="00330DEE"/>
    <w:rsid w:val="0033313D"/>
    <w:rsid w:val="00334EE2"/>
    <w:rsid w:val="003462BB"/>
    <w:rsid w:val="00347FD3"/>
    <w:rsid w:val="00352E29"/>
    <w:rsid w:val="00353114"/>
    <w:rsid w:val="0036621F"/>
    <w:rsid w:val="00371B2D"/>
    <w:rsid w:val="00373696"/>
    <w:rsid w:val="00387E23"/>
    <w:rsid w:val="00391630"/>
    <w:rsid w:val="00395A90"/>
    <w:rsid w:val="00396764"/>
    <w:rsid w:val="003A2CC0"/>
    <w:rsid w:val="003A327C"/>
    <w:rsid w:val="003A62D3"/>
    <w:rsid w:val="003B3FA4"/>
    <w:rsid w:val="003B42D6"/>
    <w:rsid w:val="003B5E64"/>
    <w:rsid w:val="003B601B"/>
    <w:rsid w:val="003D2C4A"/>
    <w:rsid w:val="003D4C35"/>
    <w:rsid w:val="003D6E7B"/>
    <w:rsid w:val="003E5D36"/>
    <w:rsid w:val="003F3EA9"/>
    <w:rsid w:val="003F53AA"/>
    <w:rsid w:val="004073DB"/>
    <w:rsid w:val="0041795C"/>
    <w:rsid w:val="00443911"/>
    <w:rsid w:val="00444048"/>
    <w:rsid w:val="00444D06"/>
    <w:rsid w:val="00447846"/>
    <w:rsid w:val="004512B6"/>
    <w:rsid w:val="00452349"/>
    <w:rsid w:val="00454032"/>
    <w:rsid w:val="00462C56"/>
    <w:rsid w:val="0046562E"/>
    <w:rsid w:val="00472DF0"/>
    <w:rsid w:val="00472FD9"/>
    <w:rsid w:val="00483547"/>
    <w:rsid w:val="00484846"/>
    <w:rsid w:val="00490A91"/>
    <w:rsid w:val="004A1EFD"/>
    <w:rsid w:val="004A6352"/>
    <w:rsid w:val="004A74E0"/>
    <w:rsid w:val="004A78C6"/>
    <w:rsid w:val="004B079C"/>
    <w:rsid w:val="004B542A"/>
    <w:rsid w:val="004B5642"/>
    <w:rsid w:val="004B603C"/>
    <w:rsid w:val="004B64A9"/>
    <w:rsid w:val="004C0AED"/>
    <w:rsid w:val="004C635B"/>
    <w:rsid w:val="004C7BC2"/>
    <w:rsid w:val="004D0284"/>
    <w:rsid w:val="004D125C"/>
    <w:rsid w:val="004D293E"/>
    <w:rsid w:val="004D3701"/>
    <w:rsid w:val="004D4AF7"/>
    <w:rsid w:val="004D55A2"/>
    <w:rsid w:val="004E1F69"/>
    <w:rsid w:val="004F1B4C"/>
    <w:rsid w:val="004F2F16"/>
    <w:rsid w:val="00500572"/>
    <w:rsid w:val="00507FEC"/>
    <w:rsid w:val="00511826"/>
    <w:rsid w:val="00512C56"/>
    <w:rsid w:val="00514024"/>
    <w:rsid w:val="00516402"/>
    <w:rsid w:val="00521268"/>
    <w:rsid w:val="00525013"/>
    <w:rsid w:val="005275E7"/>
    <w:rsid w:val="00532CB2"/>
    <w:rsid w:val="00540B5B"/>
    <w:rsid w:val="00551CAE"/>
    <w:rsid w:val="0055328D"/>
    <w:rsid w:val="00554FC9"/>
    <w:rsid w:val="00555068"/>
    <w:rsid w:val="005653E9"/>
    <w:rsid w:val="00565DC7"/>
    <w:rsid w:val="0056677E"/>
    <w:rsid w:val="00566D67"/>
    <w:rsid w:val="00571C7B"/>
    <w:rsid w:val="00582B84"/>
    <w:rsid w:val="005831A0"/>
    <w:rsid w:val="00583253"/>
    <w:rsid w:val="00590018"/>
    <w:rsid w:val="00591920"/>
    <w:rsid w:val="00596026"/>
    <w:rsid w:val="00596C29"/>
    <w:rsid w:val="005A3C9C"/>
    <w:rsid w:val="005A56C7"/>
    <w:rsid w:val="005C2D35"/>
    <w:rsid w:val="005C6A61"/>
    <w:rsid w:val="005C75BC"/>
    <w:rsid w:val="005D0467"/>
    <w:rsid w:val="005D17F1"/>
    <w:rsid w:val="005D1C62"/>
    <w:rsid w:val="005D2859"/>
    <w:rsid w:val="005D7959"/>
    <w:rsid w:val="005E4EEA"/>
    <w:rsid w:val="005E4FCF"/>
    <w:rsid w:val="005F672B"/>
    <w:rsid w:val="006012CC"/>
    <w:rsid w:val="006029D2"/>
    <w:rsid w:val="00605598"/>
    <w:rsid w:val="006072BE"/>
    <w:rsid w:val="00615D2D"/>
    <w:rsid w:val="006161E8"/>
    <w:rsid w:val="00624F99"/>
    <w:rsid w:val="00625862"/>
    <w:rsid w:val="0062772F"/>
    <w:rsid w:val="00627D4F"/>
    <w:rsid w:val="006313DC"/>
    <w:rsid w:val="00631ADF"/>
    <w:rsid w:val="006350EA"/>
    <w:rsid w:val="00641096"/>
    <w:rsid w:val="00645F69"/>
    <w:rsid w:val="00654472"/>
    <w:rsid w:val="00655737"/>
    <w:rsid w:val="00674AA4"/>
    <w:rsid w:val="00676FC4"/>
    <w:rsid w:val="006776C9"/>
    <w:rsid w:val="00680742"/>
    <w:rsid w:val="00686F32"/>
    <w:rsid w:val="00694A99"/>
    <w:rsid w:val="006A2E95"/>
    <w:rsid w:val="006A5288"/>
    <w:rsid w:val="006A65E4"/>
    <w:rsid w:val="006B48DB"/>
    <w:rsid w:val="006B60CB"/>
    <w:rsid w:val="006C139A"/>
    <w:rsid w:val="006C76F7"/>
    <w:rsid w:val="006D26DD"/>
    <w:rsid w:val="006D4F49"/>
    <w:rsid w:val="006D7EE3"/>
    <w:rsid w:val="006E74FB"/>
    <w:rsid w:val="006F4700"/>
    <w:rsid w:val="006F7E2D"/>
    <w:rsid w:val="0070680F"/>
    <w:rsid w:val="00710C94"/>
    <w:rsid w:val="0071185B"/>
    <w:rsid w:val="00712D9A"/>
    <w:rsid w:val="00721D21"/>
    <w:rsid w:val="0072717C"/>
    <w:rsid w:val="00731046"/>
    <w:rsid w:val="00731A47"/>
    <w:rsid w:val="007333F2"/>
    <w:rsid w:val="00745674"/>
    <w:rsid w:val="00754793"/>
    <w:rsid w:val="0076048C"/>
    <w:rsid w:val="00761965"/>
    <w:rsid w:val="00762CAE"/>
    <w:rsid w:val="00770381"/>
    <w:rsid w:val="00772409"/>
    <w:rsid w:val="007771E1"/>
    <w:rsid w:val="007774A4"/>
    <w:rsid w:val="00780763"/>
    <w:rsid w:val="007808D4"/>
    <w:rsid w:val="007839C0"/>
    <w:rsid w:val="00784854"/>
    <w:rsid w:val="00785376"/>
    <w:rsid w:val="00793269"/>
    <w:rsid w:val="00793A5C"/>
    <w:rsid w:val="00794998"/>
    <w:rsid w:val="007A1017"/>
    <w:rsid w:val="007A4AF7"/>
    <w:rsid w:val="007A6FA2"/>
    <w:rsid w:val="007B006B"/>
    <w:rsid w:val="007B7214"/>
    <w:rsid w:val="007C13B9"/>
    <w:rsid w:val="007D4A14"/>
    <w:rsid w:val="007D5276"/>
    <w:rsid w:val="007E380B"/>
    <w:rsid w:val="007E445A"/>
    <w:rsid w:val="007F1B7B"/>
    <w:rsid w:val="007F77C9"/>
    <w:rsid w:val="00805F46"/>
    <w:rsid w:val="008075FD"/>
    <w:rsid w:val="00815E6B"/>
    <w:rsid w:val="00820EF6"/>
    <w:rsid w:val="008254CE"/>
    <w:rsid w:val="00826944"/>
    <w:rsid w:val="00830145"/>
    <w:rsid w:val="008302ED"/>
    <w:rsid w:val="00830A79"/>
    <w:rsid w:val="0083133D"/>
    <w:rsid w:val="0083332B"/>
    <w:rsid w:val="0083570F"/>
    <w:rsid w:val="00841CEC"/>
    <w:rsid w:val="008435BC"/>
    <w:rsid w:val="00853AE3"/>
    <w:rsid w:val="0085593E"/>
    <w:rsid w:val="00870806"/>
    <w:rsid w:val="00873393"/>
    <w:rsid w:val="00874180"/>
    <w:rsid w:val="00876020"/>
    <w:rsid w:val="0087694C"/>
    <w:rsid w:val="00876B40"/>
    <w:rsid w:val="00877475"/>
    <w:rsid w:val="00895618"/>
    <w:rsid w:val="008963FF"/>
    <w:rsid w:val="008A4DE7"/>
    <w:rsid w:val="008A5848"/>
    <w:rsid w:val="008B015A"/>
    <w:rsid w:val="008B10E5"/>
    <w:rsid w:val="008B5E78"/>
    <w:rsid w:val="008C07B1"/>
    <w:rsid w:val="008C1E93"/>
    <w:rsid w:val="008C4BBF"/>
    <w:rsid w:val="008C6798"/>
    <w:rsid w:val="008D46FE"/>
    <w:rsid w:val="008D7798"/>
    <w:rsid w:val="008E16EB"/>
    <w:rsid w:val="008E279A"/>
    <w:rsid w:val="008F099E"/>
    <w:rsid w:val="008F2A20"/>
    <w:rsid w:val="008F45F6"/>
    <w:rsid w:val="008F4D37"/>
    <w:rsid w:val="008F6C57"/>
    <w:rsid w:val="00900108"/>
    <w:rsid w:val="00901560"/>
    <w:rsid w:val="00924BE4"/>
    <w:rsid w:val="0093290A"/>
    <w:rsid w:val="009417A7"/>
    <w:rsid w:val="0094387F"/>
    <w:rsid w:val="009445B8"/>
    <w:rsid w:val="0094552E"/>
    <w:rsid w:val="00950048"/>
    <w:rsid w:val="0095217A"/>
    <w:rsid w:val="00953D21"/>
    <w:rsid w:val="00956365"/>
    <w:rsid w:val="00956F8A"/>
    <w:rsid w:val="009662E0"/>
    <w:rsid w:val="0096781E"/>
    <w:rsid w:val="00970A74"/>
    <w:rsid w:val="009761E9"/>
    <w:rsid w:val="00983CD5"/>
    <w:rsid w:val="00994D0D"/>
    <w:rsid w:val="009B1D60"/>
    <w:rsid w:val="009B6AB5"/>
    <w:rsid w:val="009C2F6D"/>
    <w:rsid w:val="009C459A"/>
    <w:rsid w:val="009C4627"/>
    <w:rsid w:val="009D29E4"/>
    <w:rsid w:val="009D2E2D"/>
    <w:rsid w:val="009D43BB"/>
    <w:rsid w:val="009D6BB9"/>
    <w:rsid w:val="009D7709"/>
    <w:rsid w:val="009E1547"/>
    <w:rsid w:val="009E1C60"/>
    <w:rsid w:val="009E2869"/>
    <w:rsid w:val="009E4BF5"/>
    <w:rsid w:val="009E6425"/>
    <w:rsid w:val="009E6839"/>
    <w:rsid w:val="009E6FFD"/>
    <w:rsid w:val="009F141A"/>
    <w:rsid w:val="009F1AE2"/>
    <w:rsid w:val="009F6B0E"/>
    <w:rsid w:val="009F7800"/>
    <w:rsid w:val="00A025F2"/>
    <w:rsid w:val="00A02FD3"/>
    <w:rsid w:val="00A0332D"/>
    <w:rsid w:val="00A06C0F"/>
    <w:rsid w:val="00A111A5"/>
    <w:rsid w:val="00A12AAD"/>
    <w:rsid w:val="00A219B1"/>
    <w:rsid w:val="00A228E9"/>
    <w:rsid w:val="00A27022"/>
    <w:rsid w:val="00A30B2C"/>
    <w:rsid w:val="00A31CF7"/>
    <w:rsid w:val="00A323DD"/>
    <w:rsid w:val="00A41831"/>
    <w:rsid w:val="00A44DFE"/>
    <w:rsid w:val="00A77AE8"/>
    <w:rsid w:val="00A81B0B"/>
    <w:rsid w:val="00A8525C"/>
    <w:rsid w:val="00A948F6"/>
    <w:rsid w:val="00A9679F"/>
    <w:rsid w:val="00AA5F0E"/>
    <w:rsid w:val="00AA62A2"/>
    <w:rsid w:val="00AA72AD"/>
    <w:rsid w:val="00AB1767"/>
    <w:rsid w:val="00AB268F"/>
    <w:rsid w:val="00AB2F27"/>
    <w:rsid w:val="00AB6386"/>
    <w:rsid w:val="00AB786C"/>
    <w:rsid w:val="00AC2C21"/>
    <w:rsid w:val="00AC59BF"/>
    <w:rsid w:val="00AC6508"/>
    <w:rsid w:val="00AC66B1"/>
    <w:rsid w:val="00AD2481"/>
    <w:rsid w:val="00AD753C"/>
    <w:rsid w:val="00AE34D7"/>
    <w:rsid w:val="00AE39A9"/>
    <w:rsid w:val="00AF306E"/>
    <w:rsid w:val="00AF3196"/>
    <w:rsid w:val="00AF387E"/>
    <w:rsid w:val="00AF6471"/>
    <w:rsid w:val="00AF6C7B"/>
    <w:rsid w:val="00B05E3E"/>
    <w:rsid w:val="00B06343"/>
    <w:rsid w:val="00B139D1"/>
    <w:rsid w:val="00B22EFD"/>
    <w:rsid w:val="00B24D20"/>
    <w:rsid w:val="00B250FB"/>
    <w:rsid w:val="00B30931"/>
    <w:rsid w:val="00B319AB"/>
    <w:rsid w:val="00B33236"/>
    <w:rsid w:val="00B367AB"/>
    <w:rsid w:val="00B41DB4"/>
    <w:rsid w:val="00B43514"/>
    <w:rsid w:val="00B45FB4"/>
    <w:rsid w:val="00B537AA"/>
    <w:rsid w:val="00B577E5"/>
    <w:rsid w:val="00B5790D"/>
    <w:rsid w:val="00B61846"/>
    <w:rsid w:val="00B715D4"/>
    <w:rsid w:val="00B7581E"/>
    <w:rsid w:val="00B769F3"/>
    <w:rsid w:val="00B92D1D"/>
    <w:rsid w:val="00B94786"/>
    <w:rsid w:val="00B96157"/>
    <w:rsid w:val="00BA0823"/>
    <w:rsid w:val="00BA4CEA"/>
    <w:rsid w:val="00BB52A1"/>
    <w:rsid w:val="00BC08E9"/>
    <w:rsid w:val="00BC38CF"/>
    <w:rsid w:val="00BC3B15"/>
    <w:rsid w:val="00BC5445"/>
    <w:rsid w:val="00BC7A64"/>
    <w:rsid w:val="00BD22A6"/>
    <w:rsid w:val="00C130DB"/>
    <w:rsid w:val="00C14004"/>
    <w:rsid w:val="00C151B0"/>
    <w:rsid w:val="00C16AFC"/>
    <w:rsid w:val="00C24774"/>
    <w:rsid w:val="00C27AAB"/>
    <w:rsid w:val="00C43C25"/>
    <w:rsid w:val="00C45206"/>
    <w:rsid w:val="00C46CB6"/>
    <w:rsid w:val="00C520DA"/>
    <w:rsid w:val="00C52825"/>
    <w:rsid w:val="00C5547D"/>
    <w:rsid w:val="00C56CCC"/>
    <w:rsid w:val="00C61DC7"/>
    <w:rsid w:val="00C633F4"/>
    <w:rsid w:val="00C64AA8"/>
    <w:rsid w:val="00C76865"/>
    <w:rsid w:val="00C91038"/>
    <w:rsid w:val="00C937AC"/>
    <w:rsid w:val="00C9668F"/>
    <w:rsid w:val="00CA4A10"/>
    <w:rsid w:val="00CB6AC3"/>
    <w:rsid w:val="00CC4D72"/>
    <w:rsid w:val="00CC73B4"/>
    <w:rsid w:val="00CD4815"/>
    <w:rsid w:val="00CE2086"/>
    <w:rsid w:val="00CE4528"/>
    <w:rsid w:val="00CE6A89"/>
    <w:rsid w:val="00CE6ED3"/>
    <w:rsid w:val="00CF2E0A"/>
    <w:rsid w:val="00CF75F2"/>
    <w:rsid w:val="00D00D2D"/>
    <w:rsid w:val="00D02267"/>
    <w:rsid w:val="00D02F21"/>
    <w:rsid w:val="00D04C1F"/>
    <w:rsid w:val="00D04D8B"/>
    <w:rsid w:val="00D07965"/>
    <w:rsid w:val="00D13FFF"/>
    <w:rsid w:val="00D15AA9"/>
    <w:rsid w:val="00D2253A"/>
    <w:rsid w:val="00D30306"/>
    <w:rsid w:val="00D32E06"/>
    <w:rsid w:val="00D330B7"/>
    <w:rsid w:val="00D36851"/>
    <w:rsid w:val="00D4338F"/>
    <w:rsid w:val="00D441A0"/>
    <w:rsid w:val="00D45C83"/>
    <w:rsid w:val="00D514DF"/>
    <w:rsid w:val="00D51DE8"/>
    <w:rsid w:val="00D65F6F"/>
    <w:rsid w:val="00D707FF"/>
    <w:rsid w:val="00D75FBE"/>
    <w:rsid w:val="00D76A5E"/>
    <w:rsid w:val="00D772FB"/>
    <w:rsid w:val="00D847B9"/>
    <w:rsid w:val="00D921E9"/>
    <w:rsid w:val="00D96A37"/>
    <w:rsid w:val="00D97396"/>
    <w:rsid w:val="00DB6FBF"/>
    <w:rsid w:val="00DD3234"/>
    <w:rsid w:val="00DD7126"/>
    <w:rsid w:val="00DE0BAB"/>
    <w:rsid w:val="00DF48F5"/>
    <w:rsid w:val="00DF6D52"/>
    <w:rsid w:val="00E00FDB"/>
    <w:rsid w:val="00E0183F"/>
    <w:rsid w:val="00E05EDD"/>
    <w:rsid w:val="00E07D70"/>
    <w:rsid w:val="00E1259E"/>
    <w:rsid w:val="00E14A4B"/>
    <w:rsid w:val="00E233C8"/>
    <w:rsid w:val="00E25244"/>
    <w:rsid w:val="00E25E79"/>
    <w:rsid w:val="00E26D75"/>
    <w:rsid w:val="00E352CC"/>
    <w:rsid w:val="00E4629E"/>
    <w:rsid w:val="00E4634B"/>
    <w:rsid w:val="00E52FE1"/>
    <w:rsid w:val="00E54512"/>
    <w:rsid w:val="00E60AAF"/>
    <w:rsid w:val="00E610DC"/>
    <w:rsid w:val="00E616EA"/>
    <w:rsid w:val="00E638AD"/>
    <w:rsid w:val="00E63D14"/>
    <w:rsid w:val="00E65990"/>
    <w:rsid w:val="00E72C91"/>
    <w:rsid w:val="00E73811"/>
    <w:rsid w:val="00E82169"/>
    <w:rsid w:val="00E83581"/>
    <w:rsid w:val="00E92C2E"/>
    <w:rsid w:val="00E97562"/>
    <w:rsid w:val="00EA61BC"/>
    <w:rsid w:val="00EA6800"/>
    <w:rsid w:val="00EA7011"/>
    <w:rsid w:val="00EB06CA"/>
    <w:rsid w:val="00EB1466"/>
    <w:rsid w:val="00EB1D24"/>
    <w:rsid w:val="00EB2198"/>
    <w:rsid w:val="00EB23C8"/>
    <w:rsid w:val="00EB49A3"/>
    <w:rsid w:val="00EC7C1B"/>
    <w:rsid w:val="00ED26E7"/>
    <w:rsid w:val="00EE26D2"/>
    <w:rsid w:val="00EE7F09"/>
    <w:rsid w:val="00EF000C"/>
    <w:rsid w:val="00EF5EAC"/>
    <w:rsid w:val="00F01EAE"/>
    <w:rsid w:val="00F07045"/>
    <w:rsid w:val="00F12D98"/>
    <w:rsid w:val="00F16146"/>
    <w:rsid w:val="00F24553"/>
    <w:rsid w:val="00F407C5"/>
    <w:rsid w:val="00F42913"/>
    <w:rsid w:val="00F43564"/>
    <w:rsid w:val="00F50222"/>
    <w:rsid w:val="00F54860"/>
    <w:rsid w:val="00F56E45"/>
    <w:rsid w:val="00F7349A"/>
    <w:rsid w:val="00F7379A"/>
    <w:rsid w:val="00F77E29"/>
    <w:rsid w:val="00F84B5D"/>
    <w:rsid w:val="00F8724D"/>
    <w:rsid w:val="00F95EDC"/>
    <w:rsid w:val="00F963A2"/>
    <w:rsid w:val="00F96D67"/>
    <w:rsid w:val="00FA0B51"/>
    <w:rsid w:val="00FA1517"/>
    <w:rsid w:val="00FB2A1A"/>
    <w:rsid w:val="00FB505F"/>
    <w:rsid w:val="00FB6C77"/>
    <w:rsid w:val="00FD48B9"/>
    <w:rsid w:val="00FE7D46"/>
    <w:rsid w:val="00FF1204"/>
    <w:rsid w:val="00FF43F5"/>
    <w:rsid w:val="00FF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AC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B6AC3"/>
    <w:pPr>
      <w:tabs>
        <w:tab w:val="center" w:pos="4819"/>
        <w:tab w:val="right" w:pos="9639"/>
      </w:tabs>
    </w:pPr>
  </w:style>
  <w:style w:type="paragraph" w:styleId="a4">
    <w:name w:val="header"/>
    <w:basedOn w:val="a"/>
    <w:rsid w:val="001C597A"/>
    <w:pPr>
      <w:tabs>
        <w:tab w:val="center" w:pos="4677"/>
        <w:tab w:val="right" w:pos="9355"/>
      </w:tabs>
    </w:pPr>
  </w:style>
  <w:style w:type="paragraph" w:styleId="a5">
    <w:name w:val="No Spacing"/>
    <w:uiPriority w:val="1"/>
    <w:qFormat/>
    <w:rsid w:val="00950048"/>
    <w:rPr>
      <w:rFonts w:ascii="Calibri" w:eastAsia="Calibri" w:hAnsi="Calibri"/>
      <w:sz w:val="22"/>
      <w:szCs w:val="22"/>
      <w:lang w:val="en-US" w:eastAsia="en-US"/>
    </w:rPr>
  </w:style>
  <w:style w:type="paragraph" w:styleId="a6">
    <w:name w:val="List Paragraph"/>
    <w:basedOn w:val="a"/>
    <w:uiPriority w:val="34"/>
    <w:qFormat/>
    <w:rsid w:val="00950048"/>
    <w:pPr>
      <w:ind w:left="720"/>
      <w:contextualSpacing/>
    </w:pPr>
  </w:style>
  <w:style w:type="character" w:customStyle="1" w:styleId="a7">
    <w:name w:val="Основний текст_"/>
    <w:link w:val="1"/>
    <w:locked/>
    <w:rsid w:val="00950048"/>
    <w:rPr>
      <w:sz w:val="27"/>
      <w:szCs w:val="27"/>
      <w:shd w:val="clear" w:color="auto" w:fill="FFFFFF"/>
    </w:rPr>
  </w:style>
  <w:style w:type="paragraph" w:customStyle="1" w:styleId="1">
    <w:name w:val="Основний текст1"/>
    <w:basedOn w:val="a"/>
    <w:link w:val="a7"/>
    <w:rsid w:val="00950048"/>
    <w:pPr>
      <w:shd w:val="clear" w:color="auto" w:fill="FFFFFF"/>
      <w:spacing w:before="300" w:after="300" w:line="322" w:lineRule="exact"/>
      <w:ind w:hanging="340"/>
      <w:jc w:val="both"/>
    </w:pPr>
    <w:rPr>
      <w:sz w:val="27"/>
      <w:szCs w:val="27"/>
      <w:lang w:val="x-none" w:eastAsia="x-none"/>
    </w:rPr>
  </w:style>
  <w:style w:type="paragraph" w:styleId="a8">
    <w:name w:val="Balloon Text"/>
    <w:basedOn w:val="a"/>
    <w:link w:val="a9"/>
    <w:rsid w:val="00694A99"/>
    <w:rPr>
      <w:rFonts w:ascii="Segoe UI" w:hAnsi="Segoe UI"/>
      <w:sz w:val="18"/>
      <w:szCs w:val="18"/>
      <w:lang w:val="x-none"/>
    </w:rPr>
  </w:style>
  <w:style w:type="character" w:customStyle="1" w:styleId="a9">
    <w:name w:val="Текст у виносці Знак"/>
    <w:link w:val="a8"/>
    <w:rsid w:val="00694A99"/>
    <w:rPr>
      <w:rFonts w:ascii="Segoe UI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2B4CE8"/>
    <w:pPr>
      <w:spacing w:before="100" w:beforeAutospacing="1" w:after="100" w:afterAutospacing="1"/>
    </w:pPr>
    <w:rPr>
      <w:lang w:eastAsia="uk-UA"/>
    </w:rPr>
  </w:style>
  <w:style w:type="table" w:styleId="ab">
    <w:name w:val="Table Grid"/>
    <w:basedOn w:val="a1"/>
    <w:uiPriority w:val="59"/>
    <w:rsid w:val="00BB52A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6F7E2D"/>
    <w:pPr>
      <w:widowControl w:val="0"/>
      <w:autoSpaceDE w:val="0"/>
      <w:autoSpaceDN w:val="0"/>
      <w:spacing w:before="160" w:line="300" w:lineRule="auto"/>
      <w:ind w:firstLine="660"/>
    </w:pPr>
    <w:rPr>
      <w:rFonts w:ascii="Arial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AC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B6AC3"/>
    <w:pPr>
      <w:tabs>
        <w:tab w:val="center" w:pos="4819"/>
        <w:tab w:val="right" w:pos="9639"/>
      </w:tabs>
    </w:pPr>
  </w:style>
  <w:style w:type="paragraph" w:styleId="a4">
    <w:name w:val="header"/>
    <w:basedOn w:val="a"/>
    <w:rsid w:val="001C597A"/>
    <w:pPr>
      <w:tabs>
        <w:tab w:val="center" w:pos="4677"/>
        <w:tab w:val="right" w:pos="9355"/>
      </w:tabs>
    </w:pPr>
  </w:style>
  <w:style w:type="paragraph" w:styleId="a5">
    <w:name w:val="No Spacing"/>
    <w:uiPriority w:val="1"/>
    <w:qFormat/>
    <w:rsid w:val="00950048"/>
    <w:rPr>
      <w:rFonts w:ascii="Calibri" w:eastAsia="Calibri" w:hAnsi="Calibri"/>
      <w:sz w:val="22"/>
      <w:szCs w:val="22"/>
      <w:lang w:val="en-US" w:eastAsia="en-US"/>
    </w:rPr>
  </w:style>
  <w:style w:type="paragraph" w:styleId="a6">
    <w:name w:val="List Paragraph"/>
    <w:basedOn w:val="a"/>
    <w:uiPriority w:val="34"/>
    <w:qFormat/>
    <w:rsid w:val="00950048"/>
    <w:pPr>
      <w:ind w:left="720"/>
      <w:contextualSpacing/>
    </w:pPr>
  </w:style>
  <w:style w:type="character" w:customStyle="1" w:styleId="a7">
    <w:name w:val="Основний текст_"/>
    <w:link w:val="1"/>
    <w:locked/>
    <w:rsid w:val="00950048"/>
    <w:rPr>
      <w:sz w:val="27"/>
      <w:szCs w:val="27"/>
      <w:shd w:val="clear" w:color="auto" w:fill="FFFFFF"/>
    </w:rPr>
  </w:style>
  <w:style w:type="paragraph" w:customStyle="1" w:styleId="1">
    <w:name w:val="Основний текст1"/>
    <w:basedOn w:val="a"/>
    <w:link w:val="a7"/>
    <w:rsid w:val="00950048"/>
    <w:pPr>
      <w:shd w:val="clear" w:color="auto" w:fill="FFFFFF"/>
      <w:spacing w:before="300" w:after="300" w:line="322" w:lineRule="exact"/>
      <w:ind w:hanging="340"/>
      <w:jc w:val="both"/>
    </w:pPr>
    <w:rPr>
      <w:sz w:val="27"/>
      <w:szCs w:val="27"/>
      <w:lang w:val="x-none" w:eastAsia="x-none"/>
    </w:rPr>
  </w:style>
  <w:style w:type="paragraph" w:styleId="a8">
    <w:name w:val="Balloon Text"/>
    <w:basedOn w:val="a"/>
    <w:link w:val="a9"/>
    <w:rsid w:val="00694A99"/>
    <w:rPr>
      <w:rFonts w:ascii="Segoe UI" w:hAnsi="Segoe UI"/>
      <w:sz w:val="18"/>
      <w:szCs w:val="18"/>
      <w:lang w:val="x-none"/>
    </w:rPr>
  </w:style>
  <w:style w:type="character" w:customStyle="1" w:styleId="a9">
    <w:name w:val="Текст у виносці Знак"/>
    <w:link w:val="a8"/>
    <w:rsid w:val="00694A99"/>
    <w:rPr>
      <w:rFonts w:ascii="Segoe UI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2B4CE8"/>
    <w:pPr>
      <w:spacing w:before="100" w:beforeAutospacing="1" w:after="100" w:afterAutospacing="1"/>
    </w:pPr>
    <w:rPr>
      <w:lang w:eastAsia="uk-UA"/>
    </w:rPr>
  </w:style>
  <w:style w:type="table" w:styleId="ab">
    <w:name w:val="Table Grid"/>
    <w:basedOn w:val="a1"/>
    <w:uiPriority w:val="59"/>
    <w:rsid w:val="00BB52A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6F7E2D"/>
    <w:pPr>
      <w:widowControl w:val="0"/>
      <w:autoSpaceDE w:val="0"/>
      <w:autoSpaceDN w:val="0"/>
      <w:spacing w:before="160" w:line="300" w:lineRule="auto"/>
      <w:ind w:firstLine="660"/>
    </w:pPr>
    <w:rPr>
      <w:rFonts w:ascii="Arial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7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537C8-FA4C-4952-A94C-71B56EFC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21268</Words>
  <Characters>12124</Characters>
  <Application>Microsoft Office Word</Application>
  <DocSecurity>0</DocSecurity>
  <Lines>101</Lines>
  <Paragraphs>66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SR</Company>
  <LinksUpToDate>false</LinksUpToDate>
  <CharactersWithSpaces>33326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ДЮСШ Юніон Спорт</dc:subject>
  <dc:creator>Олег</dc:creator>
  <cp:lastModifiedBy>Admin</cp:lastModifiedBy>
  <cp:revision>5</cp:revision>
  <cp:lastPrinted>2020-03-16T09:06:00Z</cp:lastPrinted>
  <dcterms:created xsi:type="dcterms:W3CDTF">2020-03-09T09:02:00Z</dcterms:created>
  <dcterms:modified xsi:type="dcterms:W3CDTF">2020-04-13T07:22:00Z</dcterms:modified>
</cp:coreProperties>
</file>