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DD61BA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DD61BA">
        <w:rPr>
          <w:rFonts w:ascii="Times New Roman" w:hAnsi="Times New Roman" w:cs="Times New Roman"/>
          <w:b/>
          <w:sz w:val="32"/>
          <w:szCs w:val="28"/>
        </w:rPr>
        <w:t>50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FD79FC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берез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30BA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розрахунку</w:t>
      </w:r>
    </w:p>
    <w:p w:rsidR="00DD61BA" w:rsidRDefault="008261D7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встановлення огорожі </w:t>
      </w:r>
      <w:r w:rsidR="00DD61BA">
        <w:rPr>
          <w:b/>
          <w:sz w:val="28"/>
          <w:szCs w:val="28"/>
        </w:rPr>
        <w:t xml:space="preserve"> вздовж тротуару в</w:t>
      </w:r>
    </w:p>
    <w:p w:rsidR="00DD61BA" w:rsidRDefault="008261D7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с. Муроване </w:t>
      </w:r>
      <w:r w:rsidR="00DD61BA">
        <w:rPr>
          <w:b/>
          <w:sz w:val="28"/>
          <w:szCs w:val="28"/>
        </w:rPr>
        <w:t xml:space="preserve">від вул. Будівельної до вул. Садової </w:t>
      </w:r>
      <w:r w:rsidR="00433E3C">
        <w:rPr>
          <w:b/>
          <w:sz w:val="28"/>
          <w:szCs w:val="28"/>
        </w:rPr>
        <w:t xml:space="preserve"> </w:t>
      </w:r>
    </w:p>
    <w:p w:rsidR="006700C6" w:rsidRPr="00206D8C" w:rsidRDefault="00930BA9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</w:t>
      </w:r>
      <w:r w:rsidR="008261D7">
        <w:rPr>
          <w:sz w:val="28"/>
          <w:szCs w:val="28"/>
        </w:rPr>
        <w:t xml:space="preserve">ння робіт з встановленням огорожі </w:t>
      </w:r>
      <w:r w:rsidR="00DD61BA">
        <w:rPr>
          <w:sz w:val="28"/>
          <w:szCs w:val="28"/>
        </w:rPr>
        <w:t xml:space="preserve">вздовж тротуару в </w:t>
      </w:r>
      <w:r w:rsidR="008261D7">
        <w:rPr>
          <w:sz w:val="28"/>
          <w:szCs w:val="28"/>
        </w:rPr>
        <w:t>с. Муроване</w:t>
      </w:r>
      <w:r w:rsidR="00A40CEA">
        <w:rPr>
          <w:sz w:val="28"/>
          <w:szCs w:val="28"/>
        </w:rPr>
        <w:t xml:space="preserve"> від вул. Будівельної до вул. Садової</w:t>
      </w:r>
      <w:r w:rsidR="008261D7" w:rsidRPr="008261D7">
        <w:rPr>
          <w:sz w:val="28"/>
          <w:szCs w:val="28"/>
        </w:rPr>
        <w:t xml:space="preserve"> </w:t>
      </w:r>
      <w:r w:rsidR="008261D7" w:rsidRPr="00162B68">
        <w:rPr>
          <w:sz w:val="28"/>
          <w:szCs w:val="28"/>
        </w:rPr>
        <w:t>Пустомитівського району Львівської області</w:t>
      </w:r>
      <w:r w:rsidR="008261D7">
        <w:rPr>
          <w:sz w:val="28"/>
          <w:szCs w:val="28"/>
        </w:rPr>
        <w:t>,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9370C6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162B68" w:rsidRDefault="007F43EA" w:rsidP="008261D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162B68" w:rsidRPr="00162B68">
        <w:rPr>
          <w:sz w:val="28"/>
          <w:szCs w:val="28"/>
        </w:rPr>
        <w:t>розрахунок вартості</w:t>
      </w:r>
      <w:r w:rsidR="00AE348D">
        <w:rPr>
          <w:sz w:val="28"/>
          <w:szCs w:val="28"/>
        </w:rPr>
        <w:t xml:space="preserve"> </w:t>
      </w:r>
      <w:r w:rsidR="00162B68">
        <w:rPr>
          <w:sz w:val="28"/>
          <w:szCs w:val="28"/>
        </w:rPr>
        <w:t xml:space="preserve"> </w:t>
      </w:r>
      <w:r w:rsidR="008261D7">
        <w:rPr>
          <w:sz w:val="28"/>
          <w:szCs w:val="28"/>
        </w:rPr>
        <w:t xml:space="preserve">встановлення огорожі </w:t>
      </w:r>
      <w:r w:rsidR="00A40CEA">
        <w:rPr>
          <w:sz w:val="28"/>
          <w:szCs w:val="28"/>
        </w:rPr>
        <w:t>вздовж тротуару в с. Муроване від вул. Будівельної до вул. Садової</w:t>
      </w:r>
      <w:r w:rsidR="008261D7" w:rsidRPr="00162B68">
        <w:rPr>
          <w:sz w:val="28"/>
          <w:szCs w:val="28"/>
        </w:rPr>
        <w:t xml:space="preserve"> </w:t>
      </w:r>
      <w:r w:rsidR="008261D7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947E84">
        <w:rPr>
          <w:sz w:val="28"/>
          <w:szCs w:val="28"/>
        </w:rPr>
        <w:t xml:space="preserve"> на суму 149,939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173105" w:rsidRDefault="00173105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947E84" w:rsidRPr="00206D8C" w:rsidRDefault="00947E84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AE348D" w:rsidP="00AE348D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A40CEA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73F62A1A"/>
    <w:lvl w:ilvl="0" w:tplc="B2A870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86125"/>
    <w:rsid w:val="000C6D54"/>
    <w:rsid w:val="00143DF1"/>
    <w:rsid w:val="00162B68"/>
    <w:rsid w:val="00173105"/>
    <w:rsid w:val="002666D8"/>
    <w:rsid w:val="00271F44"/>
    <w:rsid w:val="00433E3C"/>
    <w:rsid w:val="00464FDC"/>
    <w:rsid w:val="00490011"/>
    <w:rsid w:val="0062518A"/>
    <w:rsid w:val="00655AA3"/>
    <w:rsid w:val="006700C6"/>
    <w:rsid w:val="007F43EA"/>
    <w:rsid w:val="008261D7"/>
    <w:rsid w:val="00930BA9"/>
    <w:rsid w:val="009370C6"/>
    <w:rsid w:val="00940B13"/>
    <w:rsid w:val="00947E84"/>
    <w:rsid w:val="009A0847"/>
    <w:rsid w:val="009D73CB"/>
    <w:rsid w:val="00A40CEA"/>
    <w:rsid w:val="00A77457"/>
    <w:rsid w:val="00AE348D"/>
    <w:rsid w:val="00BF7C6B"/>
    <w:rsid w:val="00DD61BA"/>
    <w:rsid w:val="00E1776F"/>
    <w:rsid w:val="00E97DFC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2018-03-29T13:40:00Z</cp:lastPrinted>
  <dcterms:created xsi:type="dcterms:W3CDTF">2018-01-31T15:18:00Z</dcterms:created>
  <dcterms:modified xsi:type="dcterms:W3CDTF">2018-03-29T13:41:00Z</dcterms:modified>
</cp:coreProperties>
</file>