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7A67FB" w:rsidRDefault="007A67FB" w:rsidP="007A67FB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7A67FB">
        <w:rPr>
          <w:b/>
          <w:szCs w:val="28"/>
        </w:rPr>
        <w:t>1718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7A67FB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B25BA7" w:rsidRDefault="00B25BA7" w:rsidP="00ED5CD5">
      <w:pPr>
        <w:rPr>
          <w:i/>
          <w:szCs w:val="28"/>
        </w:rPr>
      </w:pPr>
      <w:r w:rsidRPr="00B25BA7">
        <w:rPr>
          <w:i/>
          <w:szCs w:val="28"/>
        </w:rPr>
        <w:t xml:space="preserve">Про надання дозволу на виготовлення </w:t>
      </w:r>
      <w:r w:rsidRPr="00B25BA7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B25BA7">
        <w:rPr>
          <w:i/>
          <w:szCs w:val="28"/>
        </w:rPr>
        <w:t>«Капітальний ремонт вулиці Грушевського (улаштування тр</w:t>
      </w:r>
      <w:r w:rsidR="00351213">
        <w:rPr>
          <w:i/>
          <w:szCs w:val="28"/>
        </w:rPr>
        <w:t>отуару) від буд. №84 до буд. №26</w:t>
      </w:r>
      <w:r w:rsidRPr="00B25BA7">
        <w:rPr>
          <w:i/>
          <w:szCs w:val="28"/>
        </w:rPr>
        <w:t xml:space="preserve"> в с. Гамаліївка Пустомитівського району Львівської області»</w:t>
      </w:r>
    </w:p>
    <w:p w:rsidR="00B25BA7" w:rsidRPr="00620159" w:rsidRDefault="00B25BA7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</w:t>
      </w:r>
      <w:r w:rsidR="00B25BA7" w:rsidRPr="00723430">
        <w:rPr>
          <w:szCs w:val="28"/>
        </w:rPr>
        <w:t>вулиці Грушевського (улаштування тротуару) від буд. №84 до буд. №2</w:t>
      </w:r>
      <w:r w:rsidR="00351213">
        <w:rPr>
          <w:szCs w:val="28"/>
        </w:rPr>
        <w:t>6</w:t>
      </w:r>
      <w:r w:rsidR="00B25BA7" w:rsidRPr="00723430">
        <w:rPr>
          <w:szCs w:val="28"/>
        </w:rPr>
        <w:t xml:space="preserve"> в с. Гамаліївка</w:t>
      </w:r>
      <w:r w:rsidR="00F74C3E" w:rsidRPr="00723430">
        <w:rPr>
          <w:szCs w:val="28"/>
        </w:rPr>
        <w:t xml:space="preserve">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B25BA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B25BA7" w:rsidRPr="00723430">
        <w:rPr>
          <w:szCs w:val="28"/>
        </w:rPr>
        <w:t>Капітальний ремонт вулиці Г</w:t>
      </w:r>
      <w:bookmarkStart w:id="0" w:name="_GoBack"/>
      <w:bookmarkEnd w:id="0"/>
      <w:r w:rsidR="00B25BA7" w:rsidRPr="00723430">
        <w:rPr>
          <w:szCs w:val="28"/>
        </w:rPr>
        <w:t>рушевського (улаштування тр</w:t>
      </w:r>
      <w:r w:rsidR="00351213">
        <w:rPr>
          <w:szCs w:val="28"/>
        </w:rPr>
        <w:t>отуару) від буд. №84 до буд. №26</w:t>
      </w:r>
      <w:r w:rsidR="00B25BA7" w:rsidRPr="00723430">
        <w:rPr>
          <w:szCs w:val="28"/>
        </w:rPr>
        <w:t xml:space="preserve"> в с. Гамаліївка Пустомитівського району Львівської області</w:t>
      </w:r>
      <w:r w:rsidR="00B25BA7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B25BA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B25BA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B25BA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B25BA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r w:rsidR="002F4401">
        <w:rPr>
          <w:szCs w:val="28"/>
        </w:rPr>
        <w:t xml:space="preserve">. </w:t>
      </w:r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518DB"/>
    <w:rsid w:val="002634AE"/>
    <w:rsid w:val="00267357"/>
    <w:rsid w:val="002706DC"/>
    <w:rsid w:val="00273B8D"/>
    <w:rsid w:val="002C2139"/>
    <w:rsid w:val="002C743B"/>
    <w:rsid w:val="002F4401"/>
    <w:rsid w:val="00335D28"/>
    <w:rsid w:val="00351213"/>
    <w:rsid w:val="0036018B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A67FB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25BA7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7</cp:revision>
  <cp:lastPrinted>2020-03-18T09:39:00Z</cp:lastPrinted>
  <dcterms:created xsi:type="dcterms:W3CDTF">2020-02-18T17:11:00Z</dcterms:created>
  <dcterms:modified xsi:type="dcterms:W3CDTF">2020-03-18T10:02:00Z</dcterms:modified>
</cp:coreProperties>
</file>