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A1740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D87CCD" w:rsidRDefault="00D87CCD" w:rsidP="00D87CC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D87CCD">
        <w:rPr>
          <w:b/>
          <w:szCs w:val="28"/>
        </w:rPr>
        <w:t>1703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Default="00D87CCD" w:rsidP="00ED5CD5">
      <w:pPr>
        <w:pStyle w:val="a3"/>
        <w:tabs>
          <w:tab w:val="left" w:pos="5387"/>
        </w:tabs>
        <w:spacing w:line="276" w:lineRule="auto"/>
        <w:ind w:right="0"/>
      </w:pPr>
      <w:r>
        <w:t>06</w:t>
      </w:r>
      <w:r w:rsidR="00C53224" w:rsidRPr="0098047C">
        <w:t xml:space="preserve"> </w:t>
      </w:r>
      <w:r>
        <w:t>березня</w:t>
      </w:r>
      <w:r w:rsidR="00C53224" w:rsidRPr="0098047C">
        <w:t xml:space="preserve"> 20</w:t>
      </w:r>
      <w:r w:rsidR="00175FEB">
        <w:t>20</w:t>
      </w:r>
      <w:r w:rsidR="00C53224">
        <w:t xml:space="preserve"> року</w:t>
      </w:r>
    </w:p>
    <w:p w:rsidR="00C53224" w:rsidRPr="00620159" w:rsidRDefault="00C53224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0165F3">
        <w:rPr>
          <w:i/>
          <w:szCs w:val="28"/>
        </w:rPr>
        <w:t>внутрішньоквартального проїзду</w:t>
      </w:r>
      <w:r w:rsidR="009F3D91">
        <w:rPr>
          <w:i/>
          <w:szCs w:val="28"/>
        </w:rPr>
        <w:t xml:space="preserve"> по вул. </w:t>
      </w:r>
      <w:r w:rsidR="00C53224">
        <w:rPr>
          <w:i/>
          <w:szCs w:val="28"/>
        </w:rPr>
        <w:t xml:space="preserve">Богданівська в с. Кам’янопіль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0165F3" w:rsidRPr="000165F3">
        <w:rPr>
          <w:szCs w:val="28"/>
        </w:rPr>
        <w:t>внутрішньоквартального проїзду</w:t>
      </w:r>
      <w:r w:rsidR="00620159" w:rsidRPr="00620159">
        <w:rPr>
          <w:szCs w:val="28"/>
        </w:rPr>
        <w:t xml:space="preserve"> в с. </w:t>
      </w:r>
      <w:r w:rsidR="00C53224">
        <w:rPr>
          <w:szCs w:val="28"/>
        </w:rPr>
        <w:t>Кам’янопіль</w:t>
      </w:r>
      <w:r w:rsidR="00620159" w:rsidRPr="00620159">
        <w:rPr>
          <w:szCs w:val="28"/>
        </w:rPr>
        <w:t xml:space="preserve"> Пустомитівського району Львівської області</w:t>
      </w:r>
      <w:r w:rsidRPr="00620159">
        <w:rPr>
          <w:szCs w:val="28"/>
        </w:rPr>
        <w:t>, керуючись</w:t>
      </w:r>
      <w:r w:rsidR="009B4157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0165F3" w:rsidRDefault="00620159" w:rsidP="00694B38">
      <w:pPr>
        <w:spacing w:line="276" w:lineRule="auto"/>
        <w:jc w:val="both"/>
        <w:rPr>
          <w:szCs w:val="28"/>
        </w:rPr>
      </w:pPr>
      <w:r w:rsidRPr="000165F3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0165F3">
        <w:rPr>
          <w:szCs w:val="28"/>
        </w:rPr>
        <w:t>«</w:t>
      </w:r>
      <w:r w:rsidR="00C53224" w:rsidRPr="00C53224">
        <w:rPr>
          <w:szCs w:val="28"/>
        </w:rPr>
        <w:t>Капітальний ремонт внутрішньоквартального проїзду по вул. Богданівська в с. Кам’янопіль Пустомитівського району Львівської області</w:t>
      </w:r>
      <w:r w:rsidRPr="00C53224">
        <w:rPr>
          <w:szCs w:val="28"/>
        </w:rPr>
        <w:t>»</w:t>
      </w:r>
      <w:r w:rsidRPr="000165F3">
        <w:rPr>
          <w:szCs w:val="28"/>
        </w:rPr>
        <w:t>.</w:t>
      </w:r>
    </w:p>
    <w:p w:rsidR="00694B38" w:rsidRPr="00543975" w:rsidRDefault="00694B38" w:rsidP="00694B38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694B38" w:rsidRPr="00543975" w:rsidRDefault="00694B38" w:rsidP="00694B38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694B38" w:rsidRPr="00543975" w:rsidRDefault="00694B38" w:rsidP="00694B38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BB2013" w:rsidRPr="00620159" w:rsidRDefault="00694B38" w:rsidP="00A6325D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94B38" w:rsidP="00ED5CD5">
      <w:pPr>
        <w:spacing w:line="276" w:lineRule="auto"/>
        <w:jc w:val="center"/>
        <w:rPr>
          <w:i/>
          <w:szCs w:val="28"/>
        </w:rPr>
      </w:pPr>
      <w:r>
        <w:rPr>
          <w:b/>
          <w:i/>
          <w:szCs w:val="28"/>
        </w:rPr>
        <w:t>Сільський голова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 w:rsidR="00BB2013" w:rsidRPr="00620159">
        <w:rPr>
          <w:b/>
          <w:i/>
          <w:szCs w:val="28"/>
        </w:rPr>
        <w:t xml:space="preserve">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5F3"/>
    <w:rsid w:val="00065FD5"/>
    <w:rsid w:val="000A5A2C"/>
    <w:rsid w:val="000B12E4"/>
    <w:rsid w:val="000C060C"/>
    <w:rsid w:val="000D3F22"/>
    <w:rsid w:val="00175FEB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814F5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94B38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B4157"/>
    <w:rsid w:val="009D2682"/>
    <w:rsid w:val="009F3D91"/>
    <w:rsid w:val="009F4AAD"/>
    <w:rsid w:val="009F64C1"/>
    <w:rsid w:val="00A018B4"/>
    <w:rsid w:val="00A17400"/>
    <w:rsid w:val="00A33EDF"/>
    <w:rsid w:val="00A462CD"/>
    <w:rsid w:val="00A6325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53224"/>
    <w:rsid w:val="00C85295"/>
    <w:rsid w:val="00CC3DD4"/>
    <w:rsid w:val="00CC72A4"/>
    <w:rsid w:val="00D10360"/>
    <w:rsid w:val="00D203B0"/>
    <w:rsid w:val="00D2770A"/>
    <w:rsid w:val="00D74B38"/>
    <w:rsid w:val="00D87CCD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75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75F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75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75F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9</cp:revision>
  <cp:lastPrinted>2020-02-04T10:55:00Z</cp:lastPrinted>
  <dcterms:created xsi:type="dcterms:W3CDTF">2020-02-04T10:55:00Z</dcterms:created>
  <dcterms:modified xsi:type="dcterms:W3CDTF">2020-03-13T14:59:00Z</dcterms:modified>
</cp:coreProperties>
</file>